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ECF2" w14:textId="77777777" w:rsidR="00210A6C" w:rsidRDefault="00210A6C" w:rsidP="00DF7EF5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7AE982EE" w14:textId="13FF95C2" w:rsidR="00DF7EF5" w:rsidRPr="00100ED1" w:rsidRDefault="00DF7EF5" w:rsidP="37BC7160">
      <w:pPr>
        <w:pStyle w:val="NoSpacing"/>
        <w:jc w:val="center"/>
        <w:rPr>
          <w:rFonts w:ascii="Segoe UI" w:hAnsi="Segoe UI" w:cs="Segoe UI"/>
          <w:b/>
          <w:bCs/>
        </w:rPr>
      </w:pPr>
      <w:r w:rsidRPr="00100ED1">
        <w:rPr>
          <w:rFonts w:ascii="Segoe UI" w:hAnsi="Segoe UI" w:cs="Segoe UI"/>
          <w:b/>
          <w:bCs/>
        </w:rPr>
        <w:t>North Dakota Children’s Cabinet –</w:t>
      </w:r>
    </w:p>
    <w:p w14:paraId="6B50CE2F" w14:textId="77777777" w:rsidR="00DF7EF5" w:rsidRPr="00100ED1" w:rsidRDefault="00DF7EF5" w:rsidP="37BC7160">
      <w:pPr>
        <w:pStyle w:val="NoSpacing"/>
        <w:jc w:val="center"/>
        <w:rPr>
          <w:rFonts w:ascii="Segoe UI" w:hAnsi="Segoe UI" w:cs="Segoe UI"/>
          <w:b/>
          <w:bCs/>
        </w:rPr>
      </w:pPr>
      <w:r w:rsidRPr="00100ED1">
        <w:rPr>
          <w:rFonts w:ascii="Segoe UI" w:hAnsi="Segoe UI" w:cs="Segoe UI"/>
          <w:b/>
          <w:bCs/>
        </w:rPr>
        <w:t>HB1556 Subcommittee</w:t>
      </w:r>
    </w:p>
    <w:p w14:paraId="1602C64E" w14:textId="5139D197" w:rsidR="00DF7EF5" w:rsidRPr="00100ED1" w:rsidRDefault="00EA6348" w:rsidP="37BC7160">
      <w:pPr>
        <w:pStyle w:val="NoSpacing"/>
        <w:jc w:val="center"/>
        <w:rPr>
          <w:rFonts w:ascii="Segoe UI" w:hAnsi="Segoe UI" w:cs="Segoe UI"/>
        </w:rPr>
      </w:pPr>
      <w:r w:rsidRPr="00100ED1">
        <w:rPr>
          <w:rFonts w:ascii="Segoe UI" w:hAnsi="Segoe UI" w:cs="Segoe UI"/>
        </w:rPr>
        <w:t>0</w:t>
      </w:r>
      <w:r w:rsidR="00C24CA9">
        <w:rPr>
          <w:rFonts w:ascii="Segoe UI" w:hAnsi="Segoe UI" w:cs="Segoe UI"/>
        </w:rPr>
        <w:t>6.12</w:t>
      </w:r>
      <w:r w:rsidR="00DF7EF5" w:rsidRPr="00100ED1">
        <w:rPr>
          <w:rFonts w:ascii="Segoe UI" w:hAnsi="Segoe UI" w:cs="Segoe UI"/>
        </w:rPr>
        <w:t>.202</w:t>
      </w:r>
      <w:r w:rsidRPr="00100ED1">
        <w:rPr>
          <w:rFonts w:ascii="Segoe UI" w:hAnsi="Segoe UI" w:cs="Segoe UI"/>
        </w:rPr>
        <w:t>6</w:t>
      </w:r>
      <w:r w:rsidR="00DF7EF5" w:rsidRPr="00100ED1">
        <w:rPr>
          <w:rFonts w:ascii="Segoe UI" w:hAnsi="Segoe UI" w:cs="Segoe UI"/>
        </w:rPr>
        <w:t xml:space="preserve"> -- 8:00-9:30 am</w:t>
      </w:r>
    </w:p>
    <w:p w14:paraId="037E611A" w14:textId="77777777" w:rsidR="00DF7EF5" w:rsidRPr="00100ED1" w:rsidRDefault="00DF7EF5" w:rsidP="37BC7160">
      <w:pPr>
        <w:pStyle w:val="NoSpacing"/>
        <w:jc w:val="center"/>
        <w:rPr>
          <w:rFonts w:ascii="Segoe UI" w:hAnsi="Segoe UI" w:cs="Segoe UI"/>
        </w:rPr>
      </w:pPr>
      <w:r w:rsidRPr="00100ED1">
        <w:rPr>
          <w:rFonts w:ascii="Segoe UI" w:hAnsi="Segoe UI" w:cs="Segoe UI"/>
        </w:rPr>
        <w:t>Microsoft Teams</w:t>
      </w:r>
    </w:p>
    <w:p w14:paraId="6A3E6C61" w14:textId="77777777" w:rsidR="00100ED1" w:rsidRPr="00100ED1" w:rsidRDefault="00100ED1" w:rsidP="00100ED1">
      <w:pPr>
        <w:pStyle w:val="NoSpacing"/>
        <w:jc w:val="center"/>
        <w:rPr>
          <w:rFonts w:ascii="Segoe UI" w:hAnsi="Segoe UI" w:cs="Segoe UI"/>
        </w:rPr>
      </w:pPr>
      <w:hyperlink r:id="rId10" w:tgtFrame="_blank" w:tooltip="Meeting join link" w:history="1">
        <w:r w:rsidRPr="00100ED1">
          <w:rPr>
            <w:rStyle w:val="Hyperlink"/>
            <w:rFonts w:ascii="Segoe UI" w:hAnsi="Segoe UI" w:cs="Segoe UI"/>
            <w:b/>
            <w:bCs/>
          </w:rPr>
          <w:t>Join the meeting now</w:t>
        </w:r>
      </w:hyperlink>
      <w:r w:rsidRPr="00100ED1">
        <w:rPr>
          <w:rFonts w:ascii="Segoe UI" w:hAnsi="Segoe UI" w:cs="Segoe UI"/>
        </w:rPr>
        <w:t xml:space="preserve"> </w:t>
      </w:r>
    </w:p>
    <w:p w14:paraId="77D0C7AF" w14:textId="77777777" w:rsidR="00100ED1" w:rsidRPr="00100ED1" w:rsidRDefault="00100ED1" w:rsidP="00100ED1">
      <w:pPr>
        <w:pStyle w:val="NoSpacing"/>
        <w:jc w:val="center"/>
        <w:rPr>
          <w:rFonts w:ascii="Segoe UI" w:hAnsi="Segoe UI" w:cs="Segoe UI"/>
        </w:rPr>
      </w:pPr>
      <w:r w:rsidRPr="00100ED1">
        <w:rPr>
          <w:rFonts w:ascii="Segoe UI" w:hAnsi="Segoe UI" w:cs="Segoe UI"/>
        </w:rPr>
        <w:t xml:space="preserve">Meeting ID: 262 234 249 769 8 </w:t>
      </w:r>
    </w:p>
    <w:p w14:paraId="1F898DD8" w14:textId="3EF0AA22" w:rsidR="00100ED1" w:rsidRPr="00100ED1" w:rsidRDefault="00100ED1" w:rsidP="23DF023D">
      <w:pPr>
        <w:pStyle w:val="NoSpacing"/>
        <w:tabs>
          <w:tab w:val="center" w:pos="4680"/>
          <w:tab w:val="left" w:pos="6210"/>
        </w:tabs>
        <w:ind w:left="720" w:firstLine="720"/>
        <w:jc w:val="center"/>
      </w:pPr>
      <w:r w:rsidRPr="00100ED1">
        <w:rPr>
          <w:rFonts w:ascii="Segoe UI" w:hAnsi="Segoe UI" w:cs="Segoe UI"/>
        </w:rPr>
        <w:t>Passcode: Eq7rf7Zy</w:t>
      </w:r>
      <w:r w:rsidRPr="00100ED1">
        <w:t xml:space="preserve"> </w:t>
      </w:r>
      <w:r>
        <w:tab/>
      </w:r>
    </w:p>
    <w:p w14:paraId="3174DB11" w14:textId="378B68C9" w:rsidR="00DF7EF5" w:rsidRPr="005A6505" w:rsidRDefault="00DF7EF5" w:rsidP="37BC7160">
      <w:pPr>
        <w:pStyle w:val="NoSpacing"/>
        <w:jc w:val="center"/>
      </w:pPr>
    </w:p>
    <w:p w14:paraId="0C68A82F" w14:textId="77777777" w:rsidR="00DF7EF5" w:rsidRPr="00210A6C" w:rsidRDefault="00DF7EF5" w:rsidP="37BC7160">
      <w:pPr>
        <w:pStyle w:val="NoSpacing"/>
        <w:jc w:val="center"/>
        <w:rPr>
          <w:rFonts w:ascii="Segoe UI" w:hAnsi="Segoe UI" w:cs="Segoe UI"/>
        </w:rPr>
      </w:pPr>
      <w:r w:rsidRPr="37BC7160">
        <w:rPr>
          <w:rFonts w:ascii="Segoe UI" w:hAnsi="Segoe UI" w:cs="Segoe UI"/>
          <w:b/>
          <w:bCs/>
        </w:rPr>
        <w:t>Vision</w:t>
      </w:r>
      <w:r w:rsidRPr="37BC7160">
        <w:rPr>
          <w:rFonts w:ascii="Segoe UI" w:hAnsi="Segoe UI" w:cs="Segoe UI"/>
        </w:rPr>
        <w:t>: The North Dakota Children’s Cabinet ensures that all children are prepared and successful, equipped with the skills, knowledge, and resilience to thrive in an every-changing world.</w:t>
      </w:r>
    </w:p>
    <w:p w14:paraId="2608D59D" w14:textId="77777777" w:rsidR="00DF7EF5" w:rsidRPr="00210A6C" w:rsidRDefault="00DF7EF5" w:rsidP="37BC7160">
      <w:pPr>
        <w:pStyle w:val="NoSpacing"/>
        <w:jc w:val="center"/>
        <w:rPr>
          <w:rFonts w:ascii="Segoe UI" w:hAnsi="Segoe UI" w:cs="Segoe UI"/>
        </w:rPr>
      </w:pPr>
    </w:p>
    <w:p w14:paraId="3BF7A6E7" w14:textId="77777777" w:rsidR="00DF7EF5" w:rsidRDefault="00DF7EF5" w:rsidP="37BC7160">
      <w:pPr>
        <w:pStyle w:val="NoSpacing"/>
        <w:jc w:val="center"/>
        <w:rPr>
          <w:rFonts w:ascii="Segoe UI" w:hAnsi="Segoe UI" w:cs="Segoe UI"/>
        </w:rPr>
      </w:pPr>
      <w:r w:rsidRPr="37BC7160">
        <w:rPr>
          <w:rFonts w:ascii="Segoe UI" w:hAnsi="Segoe UI" w:cs="Segoe UI"/>
          <w:b/>
          <w:bCs/>
        </w:rPr>
        <w:t>Mission</w:t>
      </w:r>
      <w:r w:rsidRPr="37BC7160">
        <w:rPr>
          <w:rFonts w:ascii="Segoe UI" w:hAnsi="Segoe UI" w:cs="Segoe UI"/>
        </w:rPr>
        <w:t xml:space="preserve">: The North Dakota Children’s Cabinet collaborates to elevate what works and drive towards a seamless network of services and </w:t>
      </w:r>
      <w:proofErr w:type="gramStart"/>
      <w:r w:rsidRPr="37BC7160">
        <w:rPr>
          <w:rFonts w:ascii="Segoe UI" w:hAnsi="Segoe UI" w:cs="Segoe UI"/>
        </w:rPr>
        <w:t>supports</w:t>
      </w:r>
      <w:proofErr w:type="gramEnd"/>
      <w:r w:rsidRPr="37BC7160">
        <w:rPr>
          <w:rFonts w:ascii="Segoe UI" w:hAnsi="Segoe UI" w:cs="Segoe UI"/>
        </w:rPr>
        <w:t xml:space="preserve"> that </w:t>
      </w:r>
      <w:proofErr w:type="gramStart"/>
      <w:r w:rsidRPr="37BC7160">
        <w:rPr>
          <w:rFonts w:ascii="Segoe UI" w:hAnsi="Segoe UI" w:cs="Segoe UI"/>
        </w:rPr>
        <w:t>meet</w:t>
      </w:r>
      <w:proofErr w:type="gramEnd"/>
      <w:r w:rsidRPr="37BC7160">
        <w:rPr>
          <w:rFonts w:ascii="Segoe UI" w:hAnsi="Segoe UI" w:cs="Segoe UI"/>
        </w:rPr>
        <w:t xml:space="preserve"> the needs of every child and family.</w:t>
      </w:r>
    </w:p>
    <w:p w14:paraId="4B391DB4" w14:textId="77777777" w:rsidR="00210A6C" w:rsidRDefault="00210A6C" w:rsidP="37BC7160">
      <w:pPr>
        <w:pStyle w:val="NoSpacing"/>
        <w:jc w:val="center"/>
        <w:rPr>
          <w:rFonts w:ascii="Segoe UI" w:hAnsi="Segoe UI" w:cs="Segoe UI"/>
        </w:rPr>
      </w:pPr>
    </w:p>
    <w:tbl>
      <w:tblPr>
        <w:tblStyle w:val="TableGridLight"/>
        <w:tblW w:w="9350" w:type="dxa"/>
        <w:tblBorders>
          <w:top w:val="none" w:sz="8" w:space="0" w:color="000000" w:themeColor="text1"/>
          <w:left w:val="none" w:sz="8" w:space="0" w:color="000000" w:themeColor="text1"/>
          <w:bottom w:val="none" w:sz="8" w:space="0" w:color="000000" w:themeColor="text1"/>
          <w:right w:val="non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721"/>
        <w:gridCol w:w="1629"/>
      </w:tblGrid>
      <w:tr w:rsidR="00210A6C" w14:paraId="08118D20" w14:textId="77777777" w:rsidTr="5B41CCFB">
        <w:tc>
          <w:tcPr>
            <w:tcW w:w="7721" w:type="dxa"/>
          </w:tcPr>
          <w:p w14:paraId="46F07066" w14:textId="10A241EA" w:rsidR="00210A6C" w:rsidRPr="00D700E4" w:rsidRDefault="00210A6C" w:rsidP="5CF291AC">
            <w:pPr>
              <w:pStyle w:val="NoSpacing"/>
              <w:rPr>
                <w:rFonts w:ascii="Segoe UI" w:hAnsi="Segoe UI" w:cs="Segoe UI"/>
                <w:highlight w:val="yellow"/>
              </w:rPr>
            </w:pPr>
            <w:r w:rsidRPr="5B41CCFB">
              <w:rPr>
                <w:rFonts w:ascii="Segoe UI" w:hAnsi="Segoe UI" w:cs="Segoe UI"/>
                <w:b/>
                <w:bCs/>
              </w:rPr>
              <w:t>8:00-8:</w:t>
            </w:r>
            <w:r w:rsidR="005C43F4" w:rsidRPr="5B41CCFB">
              <w:rPr>
                <w:rFonts w:ascii="Segoe UI" w:hAnsi="Segoe UI" w:cs="Segoe UI"/>
                <w:b/>
                <w:bCs/>
              </w:rPr>
              <w:t>05</w:t>
            </w:r>
            <w:r w:rsidRPr="5B41CCFB">
              <w:rPr>
                <w:rFonts w:ascii="Segoe UI" w:hAnsi="Segoe UI" w:cs="Segoe UI"/>
              </w:rPr>
              <w:t xml:space="preserve"> Welcome, Roll Call / Approval of the agenda, Introductions, Review and Approve</w:t>
            </w:r>
          </w:p>
          <w:p w14:paraId="4FE6EE3E" w14:textId="61A7E89D" w:rsidR="00D6757E" w:rsidRPr="00710E6F" w:rsidRDefault="683D7742" w:rsidP="5B41CCFB">
            <w:pPr>
              <w:pStyle w:val="NoSpacing"/>
              <w:rPr>
                <w:rFonts w:ascii="Segoe UI" w:eastAsia="Segoe UI" w:hAnsi="Segoe UI" w:cs="Segoe UI"/>
              </w:rPr>
            </w:pPr>
            <w:hyperlink r:id="rId11">
              <w:r w:rsidRPr="5B41CCFB">
                <w:rPr>
                  <w:rStyle w:val="Hyperlink"/>
                  <w:rFonts w:ascii="Segoe UI" w:eastAsia="Segoe UI" w:hAnsi="Segoe UI" w:cs="Segoe UI"/>
                </w:rPr>
                <w:t>2026.05.08 - HB 1556 - Draft Final Minutes.docx</w:t>
              </w:r>
            </w:hyperlink>
          </w:p>
        </w:tc>
        <w:tc>
          <w:tcPr>
            <w:tcW w:w="1629" w:type="dxa"/>
          </w:tcPr>
          <w:p w14:paraId="694E9E08" w14:textId="7C390D15" w:rsidR="00D6757E" w:rsidRPr="00D700E4" w:rsidRDefault="00D6757E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00D6757E" w14:paraId="59106478" w14:textId="77777777" w:rsidTr="5B41CCFB">
        <w:tc>
          <w:tcPr>
            <w:tcW w:w="7721" w:type="dxa"/>
          </w:tcPr>
          <w:p w14:paraId="6D722BDB" w14:textId="6C93742C" w:rsidR="00D6757E" w:rsidRPr="00A91B6F" w:rsidRDefault="549B69B8" w:rsidP="3D04A26D">
            <w:pPr>
              <w:pStyle w:val="NoSpacing"/>
              <w:rPr>
                <w:rFonts w:ascii="Segoe UI" w:hAnsi="Segoe UI" w:cs="Segoe UI"/>
              </w:rPr>
            </w:pPr>
            <w:r w:rsidRPr="23DF023D">
              <w:rPr>
                <w:rFonts w:ascii="Segoe UI" w:hAnsi="Segoe UI" w:cs="Segoe UI"/>
                <w:b/>
                <w:bCs/>
              </w:rPr>
              <w:t>8:</w:t>
            </w:r>
            <w:r w:rsidR="3E34B70F" w:rsidRPr="23DF023D">
              <w:rPr>
                <w:rFonts w:ascii="Segoe UI" w:hAnsi="Segoe UI" w:cs="Segoe UI"/>
                <w:b/>
                <w:bCs/>
              </w:rPr>
              <w:t>05</w:t>
            </w:r>
            <w:r w:rsidR="3C9B6395" w:rsidRPr="23DF023D">
              <w:rPr>
                <w:rFonts w:ascii="Segoe UI" w:hAnsi="Segoe UI" w:cs="Segoe UI"/>
                <w:b/>
                <w:bCs/>
              </w:rPr>
              <w:t>-8:</w:t>
            </w:r>
            <w:r w:rsidR="33A866D2" w:rsidRPr="23DF023D">
              <w:rPr>
                <w:rFonts w:ascii="Segoe UI" w:hAnsi="Segoe UI" w:cs="Segoe UI"/>
                <w:b/>
                <w:bCs/>
              </w:rPr>
              <w:t>20</w:t>
            </w:r>
            <w:r w:rsidR="3C9B6395" w:rsidRPr="23DF023D">
              <w:rPr>
                <w:rFonts w:ascii="Segoe UI" w:hAnsi="Segoe UI" w:cs="Segoe UI"/>
              </w:rPr>
              <w:t xml:space="preserve"> Overview of Children’s Cabinet status and activities</w:t>
            </w:r>
          </w:p>
          <w:p w14:paraId="7EDDCDDB" w14:textId="208492E1" w:rsidR="0681280B" w:rsidRDefault="0F20B702" w:rsidP="20D18EC6">
            <w:pPr>
              <w:pStyle w:val="NoSpacing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5CF291AC">
              <w:rPr>
                <w:rFonts w:ascii="Segoe UI" w:hAnsi="Segoe UI" w:cs="Segoe UI"/>
              </w:rPr>
              <w:t>NDCEL Conference – Moonshot</w:t>
            </w:r>
          </w:p>
          <w:p w14:paraId="031542A4" w14:textId="4161C417" w:rsidR="00D6757E" w:rsidRPr="00A91B6F" w:rsidRDefault="0F20B702" w:rsidP="5CF291AC">
            <w:pPr>
              <w:pStyle w:val="NoSpacing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5CF291AC">
              <w:rPr>
                <w:rFonts w:ascii="Segoe UI" w:hAnsi="Segoe UI" w:cs="Segoe UI"/>
              </w:rPr>
              <w:t>Regional Meetings - Updates</w:t>
            </w:r>
          </w:p>
        </w:tc>
        <w:tc>
          <w:tcPr>
            <w:tcW w:w="1629" w:type="dxa"/>
          </w:tcPr>
          <w:p w14:paraId="61AA306B" w14:textId="54D9E746" w:rsidR="00D6757E" w:rsidRPr="00D700E4" w:rsidRDefault="00D76B08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3D04A26D" w14:paraId="568AE388" w14:textId="77777777" w:rsidTr="5B41CCFB">
        <w:trPr>
          <w:trHeight w:val="900"/>
        </w:trPr>
        <w:tc>
          <w:tcPr>
            <w:tcW w:w="7721" w:type="dxa"/>
          </w:tcPr>
          <w:p w14:paraId="28DD0DD9" w14:textId="5BCE5E66" w:rsidR="3D04A26D" w:rsidRDefault="14F99349" w:rsidP="23DF023D">
            <w:pPr>
              <w:pStyle w:val="NoSpacing"/>
              <w:rPr>
                <w:rFonts w:ascii="Segoe UI" w:hAnsi="Segoe UI" w:cs="Segoe UI"/>
              </w:rPr>
            </w:pPr>
            <w:r w:rsidRPr="5B41CCFB">
              <w:rPr>
                <w:rFonts w:ascii="Segoe UI" w:hAnsi="Segoe UI" w:cs="Segoe UI"/>
                <w:b/>
                <w:bCs/>
              </w:rPr>
              <w:t>8:20-</w:t>
            </w:r>
            <w:r w:rsidR="428E5401" w:rsidRPr="5B41CCFB">
              <w:rPr>
                <w:rFonts w:ascii="Segoe UI" w:hAnsi="Segoe UI" w:cs="Segoe UI"/>
                <w:b/>
                <w:bCs/>
              </w:rPr>
              <w:t>8:</w:t>
            </w:r>
            <w:r w:rsidR="3F7D69DB" w:rsidRPr="5B41CCFB">
              <w:rPr>
                <w:rFonts w:ascii="Segoe UI" w:hAnsi="Segoe UI" w:cs="Segoe UI"/>
                <w:b/>
                <w:bCs/>
              </w:rPr>
              <w:t>35</w:t>
            </w:r>
            <w:r w:rsidR="4171AD62" w:rsidRPr="5B41CCFB">
              <w:rPr>
                <w:rFonts w:ascii="Segoe UI" w:hAnsi="Segoe UI" w:cs="Segoe UI"/>
                <w:b/>
                <w:bCs/>
              </w:rPr>
              <w:t xml:space="preserve"> </w:t>
            </w:r>
            <w:r w:rsidR="4171AD62" w:rsidRPr="5B41CCFB">
              <w:rPr>
                <w:rFonts w:ascii="Segoe UI" w:hAnsi="Segoe UI" w:cs="Segoe UI"/>
              </w:rPr>
              <w:t>Finalize Youth with Complex, Unmet Needs Definition</w:t>
            </w:r>
          </w:p>
          <w:p w14:paraId="69DCF723" w14:textId="10139E1B" w:rsidR="3D04A26D" w:rsidRDefault="5987532C" w:rsidP="5B41CCFB">
            <w:pPr>
              <w:pStyle w:val="NoSpacing"/>
              <w:rPr>
                <w:rFonts w:ascii="Segoe UI" w:eastAsia="Segoe UI" w:hAnsi="Segoe UI" w:cs="Segoe UI"/>
              </w:rPr>
            </w:pPr>
            <w:hyperlink r:id="rId12">
              <w:r w:rsidRPr="5B41CCFB">
                <w:rPr>
                  <w:rStyle w:val="Hyperlink"/>
                  <w:rFonts w:ascii="Segoe UI" w:eastAsia="Segoe UI" w:hAnsi="Segoe UI" w:cs="Segoe UI"/>
                </w:rPr>
                <w:t>Youth with Complex Unmet Needs - Draft Definition - 2026.06.12.pdf</w:t>
              </w:r>
            </w:hyperlink>
            <w:r w:rsidRPr="5B41CCFB"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1629" w:type="dxa"/>
          </w:tcPr>
          <w:p w14:paraId="37EE56BC" w14:textId="4D1A142E" w:rsidR="3D04A26D" w:rsidRDefault="15388B5E" w:rsidP="3D04A26D">
            <w:pPr>
              <w:pStyle w:val="NoSpacing"/>
              <w:rPr>
                <w:rFonts w:ascii="Segoe UI" w:hAnsi="Segoe UI" w:cs="Segoe UI"/>
              </w:rPr>
            </w:pPr>
            <w:r w:rsidRPr="23DF023D">
              <w:rPr>
                <w:rFonts w:ascii="Segoe UI" w:hAnsi="Segoe UI" w:cs="Segoe UI"/>
              </w:rPr>
              <w:t>Senator Hogan/Jason</w:t>
            </w:r>
          </w:p>
        </w:tc>
      </w:tr>
      <w:tr w:rsidR="37BC7160" w14:paraId="13E514CA" w14:textId="77777777" w:rsidTr="5B41CCFB">
        <w:trPr>
          <w:trHeight w:val="300"/>
        </w:trPr>
        <w:tc>
          <w:tcPr>
            <w:tcW w:w="7721" w:type="dxa"/>
          </w:tcPr>
          <w:p w14:paraId="5A2FC01A" w14:textId="571D94CD" w:rsidR="006A0652" w:rsidRDefault="428E5401" w:rsidP="23DF023D">
            <w:pPr>
              <w:pStyle w:val="NoSpacing"/>
              <w:rPr>
                <w:rFonts w:ascii="Segoe UI" w:hAnsi="Segoe UI" w:cs="Segoe UI"/>
              </w:rPr>
            </w:pPr>
            <w:r w:rsidRPr="5B41CCFB">
              <w:rPr>
                <w:rFonts w:ascii="Segoe UI" w:hAnsi="Segoe UI" w:cs="Segoe UI"/>
                <w:b/>
                <w:bCs/>
              </w:rPr>
              <w:t>8:</w:t>
            </w:r>
            <w:r w:rsidR="669A4D5D" w:rsidRPr="5B41CCFB">
              <w:rPr>
                <w:rFonts w:ascii="Segoe UI" w:hAnsi="Segoe UI" w:cs="Segoe UI"/>
                <w:b/>
                <w:bCs/>
              </w:rPr>
              <w:t>35</w:t>
            </w:r>
            <w:r w:rsidR="59DE3962" w:rsidRPr="5B41CCFB">
              <w:rPr>
                <w:rFonts w:ascii="Segoe UI" w:hAnsi="Segoe UI" w:cs="Segoe UI"/>
                <w:b/>
                <w:bCs/>
              </w:rPr>
              <w:t>-</w:t>
            </w:r>
            <w:r w:rsidR="6F40B74A" w:rsidRPr="5B41CCFB">
              <w:rPr>
                <w:rFonts w:ascii="Segoe UI" w:hAnsi="Segoe UI" w:cs="Segoe UI"/>
                <w:b/>
                <w:bCs/>
              </w:rPr>
              <w:t>9:00</w:t>
            </w:r>
            <w:r w:rsidR="59DE3962" w:rsidRPr="5B41CCFB">
              <w:rPr>
                <w:rFonts w:ascii="Segoe UI" w:hAnsi="Segoe UI" w:cs="Segoe UI"/>
              </w:rPr>
              <w:t xml:space="preserve"> </w:t>
            </w:r>
            <w:r w:rsidR="67E4D45E" w:rsidRPr="5B41CCFB">
              <w:rPr>
                <w:rFonts w:ascii="Segoe UI" w:hAnsi="Segoe UI" w:cs="Segoe UI"/>
              </w:rPr>
              <w:t xml:space="preserve">Regional </w:t>
            </w:r>
            <w:r w:rsidR="6A640252" w:rsidRPr="5B41CCFB">
              <w:rPr>
                <w:rFonts w:ascii="Segoe UI" w:hAnsi="Segoe UI" w:cs="Segoe UI"/>
              </w:rPr>
              <w:t>Self-Assessment</w:t>
            </w:r>
            <w:r w:rsidR="67E4D45E" w:rsidRPr="5B41CCFB">
              <w:rPr>
                <w:rFonts w:ascii="Segoe UI" w:hAnsi="Segoe UI" w:cs="Segoe UI"/>
              </w:rPr>
              <w:t xml:space="preserve"> Tool and Implementation Process</w:t>
            </w:r>
          </w:p>
          <w:p w14:paraId="0EB2F5CB" w14:textId="4BAC4930" w:rsidR="006A0652" w:rsidRDefault="6A3F0F10" w:rsidP="5B41CCFB">
            <w:pPr>
              <w:pStyle w:val="NoSpacing"/>
              <w:rPr>
                <w:rFonts w:ascii="Segoe UI" w:eastAsia="Segoe UI" w:hAnsi="Segoe UI" w:cs="Segoe UI"/>
              </w:rPr>
            </w:pPr>
            <w:hyperlink r:id="rId13">
              <w:r w:rsidRPr="5B41CCFB">
                <w:rPr>
                  <w:rStyle w:val="Hyperlink"/>
                  <w:rFonts w:ascii="Segoe UI" w:eastAsia="Segoe UI" w:hAnsi="Segoe UI" w:cs="Segoe UI"/>
                </w:rPr>
                <w:t>North Dakota Youth with Complex Needs Assessment Tool - 2026.06.12.docx</w:t>
              </w:r>
            </w:hyperlink>
          </w:p>
        </w:tc>
        <w:tc>
          <w:tcPr>
            <w:tcW w:w="1629" w:type="dxa"/>
          </w:tcPr>
          <w:p w14:paraId="740034D9" w14:textId="35E1BFEE" w:rsidR="7A5F91EB" w:rsidRDefault="7A5F91EB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5CF291AC" w14:paraId="5CBAE001" w14:textId="77777777" w:rsidTr="5B41CCFB">
        <w:trPr>
          <w:trHeight w:val="300"/>
        </w:trPr>
        <w:tc>
          <w:tcPr>
            <w:tcW w:w="7721" w:type="dxa"/>
          </w:tcPr>
          <w:p w14:paraId="2DEF1F0F" w14:textId="3D98CF25" w:rsidR="03A78729" w:rsidRDefault="03A78729" w:rsidP="5CF291AC">
            <w:pPr>
              <w:pStyle w:val="NoSpacing"/>
              <w:rPr>
                <w:rFonts w:ascii="Segoe UI" w:hAnsi="Segoe UI" w:cs="Segoe UI"/>
              </w:rPr>
            </w:pPr>
            <w:r w:rsidRPr="5CF291AC">
              <w:rPr>
                <w:rFonts w:ascii="Segoe UI" w:hAnsi="Segoe UI" w:cs="Segoe UI"/>
                <w:b/>
                <w:bCs/>
              </w:rPr>
              <w:t xml:space="preserve">9:00-9:20 </w:t>
            </w:r>
            <w:r w:rsidRPr="5CF291AC">
              <w:rPr>
                <w:rFonts w:ascii="Segoe UI" w:hAnsi="Segoe UI" w:cs="Segoe UI"/>
              </w:rPr>
              <w:t>Communication and Connecting with Outside Groups</w:t>
            </w:r>
          </w:p>
          <w:p w14:paraId="0A16D01D" w14:textId="6FC7BE96" w:rsidR="03A78729" w:rsidRDefault="03A78729" w:rsidP="5CF291AC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5CF291AC">
              <w:rPr>
                <w:rFonts w:ascii="Segoe UI" w:hAnsi="Segoe UI" w:cs="Segoe UI"/>
              </w:rPr>
              <w:t>Road Show</w:t>
            </w:r>
          </w:p>
          <w:p w14:paraId="103A7EB6" w14:textId="02EC1FC6" w:rsidR="03A78729" w:rsidRDefault="03A78729" w:rsidP="5CF291AC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5CF291AC">
              <w:rPr>
                <w:rFonts w:ascii="Segoe UI" w:hAnsi="Segoe UI" w:cs="Segoe UI"/>
              </w:rPr>
              <w:t>Legislative Ideas</w:t>
            </w:r>
          </w:p>
        </w:tc>
        <w:tc>
          <w:tcPr>
            <w:tcW w:w="1629" w:type="dxa"/>
          </w:tcPr>
          <w:p w14:paraId="10EB1DB8" w14:textId="5BC67D66" w:rsidR="03A78729" w:rsidRDefault="03A78729" w:rsidP="5CF291AC">
            <w:pPr>
              <w:pStyle w:val="NoSpacing"/>
              <w:rPr>
                <w:rFonts w:ascii="Segoe UI" w:hAnsi="Segoe UI" w:cs="Segoe UI"/>
              </w:rPr>
            </w:pPr>
            <w:r w:rsidRPr="5CF291AC">
              <w:rPr>
                <w:rFonts w:ascii="Segoe UI" w:hAnsi="Segoe UI" w:cs="Segoe UI"/>
              </w:rPr>
              <w:t>Senator Hogan/Jason</w:t>
            </w:r>
          </w:p>
        </w:tc>
      </w:tr>
      <w:tr w:rsidR="60C056AD" w14:paraId="5E11874F" w14:textId="77777777" w:rsidTr="5B41CCFB">
        <w:trPr>
          <w:trHeight w:val="300"/>
        </w:trPr>
        <w:tc>
          <w:tcPr>
            <w:tcW w:w="7721" w:type="dxa"/>
          </w:tcPr>
          <w:p w14:paraId="1D0ADD84" w14:textId="1D3E40AA" w:rsidR="60C056AD" w:rsidRDefault="60C056AD" w:rsidP="37BC7160">
            <w:pPr>
              <w:pStyle w:val="NoSpacing"/>
              <w:rPr>
                <w:rFonts w:ascii="Segoe UI" w:hAnsi="Segoe UI" w:cs="Segoe UI"/>
              </w:rPr>
            </w:pPr>
            <w:r w:rsidRPr="00843F09">
              <w:rPr>
                <w:rFonts w:ascii="Segoe UI" w:hAnsi="Segoe UI" w:cs="Segoe UI"/>
                <w:b/>
                <w:bCs/>
              </w:rPr>
              <w:t>9:2</w:t>
            </w:r>
            <w:r w:rsidR="6E3929E2" w:rsidRPr="00843F09">
              <w:rPr>
                <w:rFonts w:ascii="Segoe UI" w:hAnsi="Segoe UI" w:cs="Segoe UI"/>
                <w:b/>
                <w:bCs/>
              </w:rPr>
              <w:t>0</w:t>
            </w:r>
            <w:r w:rsidRPr="00843F09">
              <w:rPr>
                <w:rFonts w:ascii="Segoe UI" w:hAnsi="Segoe UI" w:cs="Segoe UI"/>
                <w:b/>
                <w:bCs/>
              </w:rPr>
              <w:t>-9:30</w:t>
            </w:r>
            <w:r w:rsidRPr="37BC7160">
              <w:rPr>
                <w:rFonts w:ascii="Segoe UI" w:hAnsi="Segoe UI" w:cs="Segoe UI"/>
              </w:rPr>
              <w:t xml:space="preserve"> Next Steps &amp; Adjourn</w:t>
            </w:r>
          </w:p>
        </w:tc>
        <w:tc>
          <w:tcPr>
            <w:tcW w:w="1629" w:type="dxa"/>
          </w:tcPr>
          <w:p w14:paraId="76145483" w14:textId="43024F02" w:rsidR="60C056AD" w:rsidRDefault="60C056AD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00F73654" w14:paraId="030DF136" w14:textId="77777777" w:rsidTr="5B41CCFB">
        <w:tc>
          <w:tcPr>
            <w:tcW w:w="7721" w:type="dxa"/>
          </w:tcPr>
          <w:p w14:paraId="64EA2219" w14:textId="5BB8F947" w:rsidR="00F73654" w:rsidRPr="00D700E4" w:rsidRDefault="00F73654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Next Scheduled Subcommittee Meeting</w:t>
            </w:r>
          </w:p>
          <w:p w14:paraId="26F8CB6D" w14:textId="1D400E59" w:rsidR="00F73654" w:rsidRPr="00D700E4" w:rsidRDefault="6A4F7AA4" w:rsidP="37BC7160">
            <w:pPr>
              <w:pStyle w:val="NoSpacing"/>
              <w:numPr>
                <w:ilvl w:val="0"/>
                <w:numId w:val="17"/>
              </w:numPr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Friday</w:t>
            </w:r>
            <w:r w:rsidR="003F7153">
              <w:rPr>
                <w:rFonts w:ascii="Segoe UI" w:hAnsi="Segoe UI" w:cs="Segoe UI"/>
              </w:rPr>
              <w:t xml:space="preserve">, </w:t>
            </w:r>
            <w:r w:rsidR="003D0F28">
              <w:rPr>
                <w:rFonts w:ascii="Segoe UI" w:hAnsi="Segoe UI" w:cs="Segoe UI"/>
              </w:rPr>
              <w:t>Ju</w:t>
            </w:r>
            <w:r w:rsidR="005A2104">
              <w:rPr>
                <w:rFonts w:ascii="Segoe UI" w:hAnsi="Segoe UI" w:cs="Segoe UI"/>
              </w:rPr>
              <w:t>ly 10</w:t>
            </w:r>
            <w:r w:rsidR="003C09CD" w:rsidRPr="37BC7160">
              <w:rPr>
                <w:rFonts w:ascii="Segoe UI" w:hAnsi="Segoe UI" w:cs="Segoe UI"/>
              </w:rPr>
              <w:t xml:space="preserve">, </w:t>
            </w:r>
            <w:proofErr w:type="gramStart"/>
            <w:r w:rsidR="003C09CD" w:rsidRPr="37BC7160">
              <w:rPr>
                <w:rFonts w:ascii="Segoe UI" w:hAnsi="Segoe UI" w:cs="Segoe UI"/>
              </w:rPr>
              <w:t>2026</w:t>
            </w:r>
            <w:proofErr w:type="gramEnd"/>
            <w:r w:rsidR="003C09CD" w:rsidRPr="37BC7160">
              <w:rPr>
                <w:rFonts w:ascii="Segoe UI" w:hAnsi="Segoe UI" w:cs="Segoe UI"/>
              </w:rPr>
              <w:t xml:space="preserve"> from 8 – 9:30 am via Teams</w:t>
            </w:r>
          </w:p>
        </w:tc>
        <w:tc>
          <w:tcPr>
            <w:tcW w:w="1629" w:type="dxa"/>
          </w:tcPr>
          <w:p w14:paraId="31A0DB68" w14:textId="77777777" w:rsidR="00F73654" w:rsidRPr="00D700E4" w:rsidRDefault="00F73654" w:rsidP="37BC7160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5C55DD61" w14:textId="1B3DC30D" w:rsidR="00DF7EF5" w:rsidRDefault="00DF7EF5" w:rsidP="4A4C926B">
      <w:pPr>
        <w:rPr>
          <w:rFonts w:ascii="Segoe UI" w:hAnsi="Segoe UI" w:cs="Segoe UI"/>
          <w:sz w:val="28"/>
          <w:szCs w:val="28"/>
        </w:rPr>
      </w:pPr>
    </w:p>
    <w:sectPr w:rsidR="00DF7EF5" w:rsidSect="003C43FF">
      <w:head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7CEA" w14:textId="77777777" w:rsidR="00DA3A20" w:rsidRDefault="00DA3A20" w:rsidP="00DF7EF5">
      <w:pPr>
        <w:spacing w:after="0" w:line="240" w:lineRule="auto"/>
      </w:pPr>
      <w:r>
        <w:separator/>
      </w:r>
    </w:p>
  </w:endnote>
  <w:endnote w:type="continuationSeparator" w:id="0">
    <w:p w14:paraId="4B0E7FBD" w14:textId="77777777" w:rsidR="00DA3A20" w:rsidRDefault="00DA3A20" w:rsidP="00DF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78D3" w14:textId="77777777" w:rsidR="00DA3A20" w:rsidRDefault="00DA3A20" w:rsidP="00DF7EF5">
      <w:pPr>
        <w:spacing w:after="0" w:line="240" w:lineRule="auto"/>
      </w:pPr>
      <w:r>
        <w:separator/>
      </w:r>
    </w:p>
  </w:footnote>
  <w:footnote w:type="continuationSeparator" w:id="0">
    <w:p w14:paraId="2D85ACD5" w14:textId="77777777" w:rsidR="00DA3A20" w:rsidRDefault="00DA3A20" w:rsidP="00DF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7049" w14:textId="3FD54192" w:rsidR="00DF7EF5" w:rsidRDefault="00DF7EF5">
    <w:pPr>
      <w:pStyle w:val="Header"/>
    </w:pPr>
    <w:r>
      <w:rPr>
        <w:noProof/>
      </w:rPr>
      <w:drawing>
        <wp:inline distT="0" distB="0" distL="0" distR="0" wp14:anchorId="7341674F" wp14:editId="2F2549C5">
          <wp:extent cx="3829050" cy="904875"/>
          <wp:effectExtent l="0" t="0" r="0" b="0"/>
          <wp:docPr id="682457183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74CB"/>
    <w:multiLevelType w:val="hybridMultilevel"/>
    <w:tmpl w:val="B20E6D72"/>
    <w:lvl w:ilvl="0" w:tplc="2000E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23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C8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C0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6B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E4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28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66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8C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BB56"/>
    <w:multiLevelType w:val="hybridMultilevel"/>
    <w:tmpl w:val="F984CB80"/>
    <w:lvl w:ilvl="0" w:tplc="428EB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AE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03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A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A7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CD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E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F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0C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7E47"/>
    <w:multiLevelType w:val="hybridMultilevel"/>
    <w:tmpl w:val="B3929726"/>
    <w:lvl w:ilvl="0" w:tplc="09706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E9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3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24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88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22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E2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8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84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15E6"/>
    <w:multiLevelType w:val="hybridMultilevel"/>
    <w:tmpl w:val="C888B188"/>
    <w:lvl w:ilvl="0" w:tplc="5ECA0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06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41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03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0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25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4B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88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A4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B534"/>
    <w:multiLevelType w:val="hybridMultilevel"/>
    <w:tmpl w:val="AA3AFA6E"/>
    <w:lvl w:ilvl="0" w:tplc="CFA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8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60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C1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8A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E9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20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2F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8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52C0D"/>
    <w:multiLevelType w:val="multilevel"/>
    <w:tmpl w:val="63EE3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B5492"/>
    <w:multiLevelType w:val="hybridMultilevel"/>
    <w:tmpl w:val="CB8647B4"/>
    <w:lvl w:ilvl="0" w:tplc="47D06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85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6C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A9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21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0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03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E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24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AE6D4"/>
    <w:multiLevelType w:val="hybridMultilevel"/>
    <w:tmpl w:val="EDBE565C"/>
    <w:lvl w:ilvl="0" w:tplc="97B21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03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62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8F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8E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64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AF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CD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909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F028F"/>
    <w:multiLevelType w:val="hybridMultilevel"/>
    <w:tmpl w:val="AC34C392"/>
    <w:lvl w:ilvl="0" w:tplc="68867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84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E4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E8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C2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8C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CC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2A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07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22BF5"/>
    <w:multiLevelType w:val="hybridMultilevel"/>
    <w:tmpl w:val="352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B5F72"/>
    <w:multiLevelType w:val="hybridMultilevel"/>
    <w:tmpl w:val="D3CC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AAAC5"/>
    <w:multiLevelType w:val="hybridMultilevel"/>
    <w:tmpl w:val="8048E012"/>
    <w:lvl w:ilvl="0" w:tplc="AA3A2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8F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CD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47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CF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48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0F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68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42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BA9B"/>
    <w:multiLevelType w:val="hybridMultilevel"/>
    <w:tmpl w:val="13421D7A"/>
    <w:lvl w:ilvl="0" w:tplc="53C29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0E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25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82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09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60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6A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2B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C2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25994">
    <w:abstractNumId w:val="2"/>
  </w:num>
  <w:num w:numId="2" w16cid:durableId="382484006">
    <w:abstractNumId w:val="0"/>
  </w:num>
  <w:num w:numId="3" w16cid:durableId="1870684934">
    <w:abstractNumId w:val="15"/>
  </w:num>
  <w:num w:numId="4" w16cid:durableId="836069314">
    <w:abstractNumId w:val="3"/>
  </w:num>
  <w:num w:numId="5" w16cid:durableId="529951926">
    <w:abstractNumId w:val="9"/>
  </w:num>
  <w:num w:numId="6" w16cid:durableId="1480263655">
    <w:abstractNumId w:val="10"/>
  </w:num>
  <w:num w:numId="7" w16cid:durableId="1088846044">
    <w:abstractNumId w:val="8"/>
  </w:num>
  <w:num w:numId="8" w16cid:durableId="941956249">
    <w:abstractNumId w:val="13"/>
  </w:num>
  <w:num w:numId="9" w16cid:durableId="1892887072">
    <w:abstractNumId w:val="4"/>
  </w:num>
  <w:num w:numId="10" w16cid:durableId="1359350603">
    <w:abstractNumId w:val="1"/>
  </w:num>
  <w:num w:numId="11" w16cid:durableId="1512794592">
    <w:abstractNumId w:val="16"/>
  </w:num>
  <w:num w:numId="12" w16cid:durableId="503781776">
    <w:abstractNumId w:val="14"/>
  </w:num>
  <w:num w:numId="13" w16cid:durableId="18774618">
    <w:abstractNumId w:val="5"/>
  </w:num>
  <w:num w:numId="14" w16cid:durableId="754981349">
    <w:abstractNumId w:val="7"/>
  </w:num>
  <w:num w:numId="15" w16cid:durableId="316691572">
    <w:abstractNumId w:val="6"/>
  </w:num>
  <w:num w:numId="16" w16cid:durableId="770004399">
    <w:abstractNumId w:val="11"/>
  </w:num>
  <w:num w:numId="17" w16cid:durableId="1025717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37D8"/>
    <w:rsid w:val="00006ED6"/>
    <w:rsid w:val="000134A9"/>
    <w:rsid w:val="00015C65"/>
    <w:rsid w:val="00056460"/>
    <w:rsid w:val="000743F4"/>
    <w:rsid w:val="00084D0C"/>
    <w:rsid w:val="00093794"/>
    <w:rsid w:val="00094139"/>
    <w:rsid w:val="000A6FF8"/>
    <w:rsid w:val="000B49EA"/>
    <w:rsid w:val="00100ED1"/>
    <w:rsid w:val="00101DE2"/>
    <w:rsid w:val="001678AA"/>
    <w:rsid w:val="00172FD6"/>
    <w:rsid w:val="001756DB"/>
    <w:rsid w:val="00181987"/>
    <w:rsid w:val="00190958"/>
    <w:rsid w:val="001A65C9"/>
    <w:rsid w:val="001E0583"/>
    <w:rsid w:val="00210A6C"/>
    <w:rsid w:val="0023212B"/>
    <w:rsid w:val="0024348E"/>
    <w:rsid w:val="00247B17"/>
    <w:rsid w:val="00252650"/>
    <w:rsid w:val="002719D4"/>
    <w:rsid w:val="00305096"/>
    <w:rsid w:val="0031066A"/>
    <w:rsid w:val="00323A65"/>
    <w:rsid w:val="003316CA"/>
    <w:rsid w:val="0037320C"/>
    <w:rsid w:val="003C09CD"/>
    <w:rsid w:val="003C43FF"/>
    <w:rsid w:val="003C5925"/>
    <w:rsid w:val="003D0F28"/>
    <w:rsid w:val="003E68CE"/>
    <w:rsid w:val="003F3DFD"/>
    <w:rsid w:val="003F483C"/>
    <w:rsid w:val="003F7153"/>
    <w:rsid w:val="004002C7"/>
    <w:rsid w:val="00421FAD"/>
    <w:rsid w:val="0044456F"/>
    <w:rsid w:val="0046191E"/>
    <w:rsid w:val="00474CD6"/>
    <w:rsid w:val="00493183"/>
    <w:rsid w:val="00515117"/>
    <w:rsid w:val="005347C9"/>
    <w:rsid w:val="00574FEA"/>
    <w:rsid w:val="005830B7"/>
    <w:rsid w:val="005A2104"/>
    <w:rsid w:val="005A6505"/>
    <w:rsid w:val="005B2D4A"/>
    <w:rsid w:val="005C43F4"/>
    <w:rsid w:val="005D2E15"/>
    <w:rsid w:val="00634152"/>
    <w:rsid w:val="0065483B"/>
    <w:rsid w:val="00670B0A"/>
    <w:rsid w:val="006A0652"/>
    <w:rsid w:val="006D4D4C"/>
    <w:rsid w:val="00706466"/>
    <w:rsid w:val="00710E6F"/>
    <w:rsid w:val="00722F2B"/>
    <w:rsid w:val="00743B55"/>
    <w:rsid w:val="007527E6"/>
    <w:rsid w:val="00756415"/>
    <w:rsid w:val="0079457B"/>
    <w:rsid w:val="00795691"/>
    <w:rsid w:val="007A2CC3"/>
    <w:rsid w:val="007E4314"/>
    <w:rsid w:val="00813E37"/>
    <w:rsid w:val="008145D6"/>
    <w:rsid w:val="00843F09"/>
    <w:rsid w:val="00846029"/>
    <w:rsid w:val="00873468"/>
    <w:rsid w:val="00880D00"/>
    <w:rsid w:val="00891AEC"/>
    <w:rsid w:val="008923FF"/>
    <w:rsid w:val="008B0B29"/>
    <w:rsid w:val="008C0285"/>
    <w:rsid w:val="008E0B02"/>
    <w:rsid w:val="0090052B"/>
    <w:rsid w:val="0091658C"/>
    <w:rsid w:val="00917AA6"/>
    <w:rsid w:val="0094123C"/>
    <w:rsid w:val="00945130"/>
    <w:rsid w:val="00964A38"/>
    <w:rsid w:val="00990A2F"/>
    <w:rsid w:val="00992724"/>
    <w:rsid w:val="009A2F85"/>
    <w:rsid w:val="009B4053"/>
    <w:rsid w:val="009B6BC5"/>
    <w:rsid w:val="009D03D1"/>
    <w:rsid w:val="00A12DA2"/>
    <w:rsid w:val="00A1483D"/>
    <w:rsid w:val="00A54EAA"/>
    <w:rsid w:val="00A755DD"/>
    <w:rsid w:val="00A75DA2"/>
    <w:rsid w:val="00A76B47"/>
    <w:rsid w:val="00A91B6F"/>
    <w:rsid w:val="00A93F81"/>
    <w:rsid w:val="00AA1ABB"/>
    <w:rsid w:val="00AA6A75"/>
    <w:rsid w:val="00AC2DFB"/>
    <w:rsid w:val="00AE392F"/>
    <w:rsid w:val="00B24708"/>
    <w:rsid w:val="00B40B16"/>
    <w:rsid w:val="00B4219E"/>
    <w:rsid w:val="00B45FA6"/>
    <w:rsid w:val="00B47B26"/>
    <w:rsid w:val="00B61591"/>
    <w:rsid w:val="00B6331B"/>
    <w:rsid w:val="00B9519E"/>
    <w:rsid w:val="00BA505E"/>
    <w:rsid w:val="00BA5AA4"/>
    <w:rsid w:val="00BC3543"/>
    <w:rsid w:val="00C24CA9"/>
    <w:rsid w:val="00C31943"/>
    <w:rsid w:val="00C37D9B"/>
    <w:rsid w:val="00C63293"/>
    <w:rsid w:val="00C83A12"/>
    <w:rsid w:val="00CC5770"/>
    <w:rsid w:val="00CE7847"/>
    <w:rsid w:val="00D06BCF"/>
    <w:rsid w:val="00D21D88"/>
    <w:rsid w:val="00D6757E"/>
    <w:rsid w:val="00D700E4"/>
    <w:rsid w:val="00D76B08"/>
    <w:rsid w:val="00D77CB2"/>
    <w:rsid w:val="00D95F3C"/>
    <w:rsid w:val="00DA0550"/>
    <w:rsid w:val="00DA14AE"/>
    <w:rsid w:val="00DA3A20"/>
    <w:rsid w:val="00DF7EF5"/>
    <w:rsid w:val="00E267F2"/>
    <w:rsid w:val="00E41344"/>
    <w:rsid w:val="00E82D8C"/>
    <w:rsid w:val="00EA6348"/>
    <w:rsid w:val="00ED0E87"/>
    <w:rsid w:val="00ED187B"/>
    <w:rsid w:val="00EE6667"/>
    <w:rsid w:val="00EF3055"/>
    <w:rsid w:val="00F34F66"/>
    <w:rsid w:val="00F35C92"/>
    <w:rsid w:val="00F56D34"/>
    <w:rsid w:val="00F67232"/>
    <w:rsid w:val="00F73654"/>
    <w:rsid w:val="00F9074F"/>
    <w:rsid w:val="00FC3F34"/>
    <w:rsid w:val="00FD6ABA"/>
    <w:rsid w:val="00FE1749"/>
    <w:rsid w:val="01B3C0D8"/>
    <w:rsid w:val="03A78729"/>
    <w:rsid w:val="03B267A1"/>
    <w:rsid w:val="03B5C0C1"/>
    <w:rsid w:val="05983953"/>
    <w:rsid w:val="063D1DE0"/>
    <w:rsid w:val="0681280B"/>
    <w:rsid w:val="06A1AF6E"/>
    <w:rsid w:val="071EB488"/>
    <w:rsid w:val="0812C05E"/>
    <w:rsid w:val="084A0367"/>
    <w:rsid w:val="09476D65"/>
    <w:rsid w:val="09924802"/>
    <w:rsid w:val="0A60C069"/>
    <w:rsid w:val="0AAD0CB6"/>
    <w:rsid w:val="0BD6E15B"/>
    <w:rsid w:val="0C580DE7"/>
    <w:rsid w:val="0D496A7F"/>
    <w:rsid w:val="0DC57739"/>
    <w:rsid w:val="0E46EB2F"/>
    <w:rsid w:val="0E7338BD"/>
    <w:rsid w:val="0EE779C3"/>
    <w:rsid w:val="0EEFE494"/>
    <w:rsid w:val="0F20B702"/>
    <w:rsid w:val="0FDF40F5"/>
    <w:rsid w:val="1085EEB4"/>
    <w:rsid w:val="10B48F33"/>
    <w:rsid w:val="121FBDFB"/>
    <w:rsid w:val="1308C301"/>
    <w:rsid w:val="131FB401"/>
    <w:rsid w:val="134A2513"/>
    <w:rsid w:val="1437A949"/>
    <w:rsid w:val="148B5455"/>
    <w:rsid w:val="14F99349"/>
    <w:rsid w:val="1525A8E0"/>
    <w:rsid w:val="15388B5E"/>
    <w:rsid w:val="1541BE71"/>
    <w:rsid w:val="15D666C1"/>
    <w:rsid w:val="16F844E5"/>
    <w:rsid w:val="17DF8F18"/>
    <w:rsid w:val="17FAD668"/>
    <w:rsid w:val="19644E10"/>
    <w:rsid w:val="196D4C01"/>
    <w:rsid w:val="1B331EBC"/>
    <w:rsid w:val="1BC4F3AB"/>
    <w:rsid w:val="1C72CAD5"/>
    <w:rsid w:val="1CE330D2"/>
    <w:rsid w:val="1D307320"/>
    <w:rsid w:val="1D67FA5C"/>
    <w:rsid w:val="1E84FAB1"/>
    <w:rsid w:val="1F4D0FD9"/>
    <w:rsid w:val="203EAC61"/>
    <w:rsid w:val="20D18EC6"/>
    <w:rsid w:val="21607DF2"/>
    <w:rsid w:val="22BF04DB"/>
    <w:rsid w:val="23D4D74B"/>
    <w:rsid w:val="23DF023D"/>
    <w:rsid w:val="24CEF846"/>
    <w:rsid w:val="24EEE7F3"/>
    <w:rsid w:val="251FEB16"/>
    <w:rsid w:val="25B256BB"/>
    <w:rsid w:val="25BD353F"/>
    <w:rsid w:val="26599F6E"/>
    <w:rsid w:val="27186C68"/>
    <w:rsid w:val="286A8B0C"/>
    <w:rsid w:val="287B6465"/>
    <w:rsid w:val="28A6D0EF"/>
    <w:rsid w:val="29582AEB"/>
    <w:rsid w:val="295F67C8"/>
    <w:rsid w:val="2967CCF8"/>
    <w:rsid w:val="2B1881A2"/>
    <w:rsid w:val="2B4357B0"/>
    <w:rsid w:val="2BA02C66"/>
    <w:rsid w:val="2BFD5DC1"/>
    <w:rsid w:val="2C7E3C58"/>
    <w:rsid w:val="2C95033D"/>
    <w:rsid w:val="2CC4C000"/>
    <w:rsid w:val="2E73D198"/>
    <w:rsid w:val="2E9FD076"/>
    <w:rsid w:val="2FEFFD58"/>
    <w:rsid w:val="3105EEF6"/>
    <w:rsid w:val="314F3C16"/>
    <w:rsid w:val="316FF4E9"/>
    <w:rsid w:val="337E8187"/>
    <w:rsid w:val="33A866D2"/>
    <w:rsid w:val="33D753B3"/>
    <w:rsid w:val="35212928"/>
    <w:rsid w:val="36D4CFDC"/>
    <w:rsid w:val="36FC8219"/>
    <w:rsid w:val="370C7103"/>
    <w:rsid w:val="379DDAED"/>
    <w:rsid w:val="37AD1B5D"/>
    <w:rsid w:val="37BC7160"/>
    <w:rsid w:val="37FACB1C"/>
    <w:rsid w:val="381BFF96"/>
    <w:rsid w:val="389165E4"/>
    <w:rsid w:val="38B1CBFB"/>
    <w:rsid w:val="399AB32C"/>
    <w:rsid w:val="399E42F2"/>
    <w:rsid w:val="39E14C96"/>
    <w:rsid w:val="3AC06149"/>
    <w:rsid w:val="3BEAD58E"/>
    <w:rsid w:val="3C3E1EDE"/>
    <w:rsid w:val="3C9B6395"/>
    <w:rsid w:val="3D04A26D"/>
    <w:rsid w:val="3D1BF182"/>
    <w:rsid w:val="3E0B92D5"/>
    <w:rsid w:val="3E34B70F"/>
    <w:rsid w:val="3E53855E"/>
    <w:rsid w:val="3EA3D791"/>
    <w:rsid w:val="3F7D69DB"/>
    <w:rsid w:val="3FB756A0"/>
    <w:rsid w:val="4051C291"/>
    <w:rsid w:val="41080906"/>
    <w:rsid w:val="41558CB7"/>
    <w:rsid w:val="4171AD62"/>
    <w:rsid w:val="4177530F"/>
    <w:rsid w:val="41C6121E"/>
    <w:rsid w:val="428E5401"/>
    <w:rsid w:val="429A318A"/>
    <w:rsid w:val="43433B40"/>
    <w:rsid w:val="45A54959"/>
    <w:rsid w:val="45FB0635"/>
    <w:rsid w:val="46698FF0"/>
    <w:rsid w:val="47871BA0"/>
    <w:rsid w:val="48EC9421"/>
    <w:rsid w:val="4A4C926B"/>
    <w:rsid w:val="4ABD0EB9"/>
    <w:rsid w:val="4E12E578"/>
    <w:rsid w:val="4F99340A"/>
    <w:rsid w:val="4F9C34A7"/>
    <w:rsid w:val="4FF846C6"/>
    <w:rsid w:val="502FCFD1"/>
    <w:rsid w:val="5115A6C8"/>
    <w:rsid w:val="514EC4A4"/>
    <w:rsid w:val="53EA8E20"/>
    <w:rsid w:val="549B69B8"/>
    <w:rsid w:val="54C32E7D"/>
    <w:rsid w:val="55A8FF07"/>
    <w:rsid w:val="571BC2EC"/>
    <w:rsid w:val="5855A90C"/>
    <w:rsid w:val="587D7929"/>
    <w:rsid w:val="58AE825F"/>
    <w:rsid w:val="597E99A3"/>
    <w:rsid w:val="5987532C"/>
    <w:rsid w:val="59DE3962"/>
    <w:rsid w:val="5A92F539"/>
    <w:rsid w:val="5B07E693"/>
    <w:rsid w:val="5B41CCFB"/>
    <w:rsid w:val="5B8A6D0D"/>
    <w:rsid w:val="5C6C306F"/>
    <w:rsid w:val="5CF291AC"/>
    <w:rsid w:val="5E01930F"/>
    <w:rsid w:val="607374FB"/>
    <w:rsid w:val="60C056AD"/>
    <w:rsid w:val="625894C7"/>
    <w:rsid w:val="6273D81C"/>
    <w:rsid w:val="634A48FF"/>
    <w:rsid w:val="636A5385"/>
    <w:rsid w:val="65CF6D8D"/>
    <w:rsid w:val="668B9B7C"/>
    <w:rsid w:val="669A4D5D"/>
    <w:rsid w:val="670A1A7B"/>
    <w:rsid w:val="67AD4DEF"/>
    <w:rsid w:val="67E4D45E"/>
    <w:rsid w:val="683D7742"/>
    <w:rsid w:val="6884CEC2"/>
    <w:rsid w:val="69F6C17D"/>
    <w:rsid w:val="6A3ABD54"/>
    <w:rsid w:val="6A3F0F10"/>
    <w:rsid w:val="6A4F7AA4"/>
    <w:rsid w:val="6A640252"/>
    <w:rsid w:val="6B753893"/>
    <w:rsid w:val="6C27F3B8"/>
    <w:rsid w:val="6C8A7546"/>
    <w:rsid w:val="6CB139B4"/>
    <w:rsid w:val="6CC0D576"/>
    <w:rsid w:val="6CE8B70A"/>
    <w:rsid w:val="6D35EEEA"/>
    <w:rsid w:val="6D390E01"/>
    <w:rsid w:val="6D3C9BE0"/>
    <w:rsid w:val="6D4E7A8D"/>
    <w:rsid w:val="6D4F0F97"/>
    <w:rsid w:val="6E3929E2"/>
    <w:rsid w:val="6E497076"/>
    <w:rsid w:val="6EA81A79"/>
    <w:rsid w:val="6EEE116D"/>
    <w:rsid w:val="6F40B74A"/>
    <w:rsid w:val="70A3EDF5"/>
    <w:rsid w:val="711D034C"/>
    <w:rsid w:val="72E901A5"/>
    <w:rsid w:val="73038C17"/>
    <w:rsid w:val="732048F0"/>
    <w:rsid w:val="73CFE8B9"/>
    <w:rsid w:val="74936537"/>
    <w:rsid w:val="74B2CDD4"/>
    <w:rsid w:val="7507DB2C"/>
    <w:rsid w:val="752C2735"/>
    <w:rsid w:val="76F89B31"/>
    <w:rsid w:val="7740A220"/>
    <w:rsid w:val="78416FBA"/>
    <w:rsid w:val="798359A1"/>
    <w:rsid w:val="7A206A38"/>
    <w:rsid w:val="7A5F91EB"/>
    <w:rsid w:val="7AA70F7D"/>
    <w:rsid w:val="7ABFD226"/>
    <w:rsid w:val="7B85AACC"/>
    <w:rsid w:val="7CACF4C2"/>
    <w:rsid w:val="7D86C7B0"/>
    <w:rsid w:val="7E116D39"/>
    <w:rsid w:val="7E3E5939"/>
    <w:rsid w:val="7E930360"/>
    <w:rsid w:val="7F59F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0E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EF5"/>
  </w:style>
  <w:style w:type="paragraph" w:styleId="Footer">
    <w:name w:val="footer"/>
    <w:basedOn w:val="Normal"/>
    <w:link w:val="Foot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EF5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gov.sharepoint.com/:w:/r/sites/-Tm-GOV-ND-Childrens-Cabinet/Shared%20Documents/General/Children%27s%20Cabinet%20Subcommittees/HB%201556%20Subcommittee/2026.06/North%20Dakota%20Youth%20with%20Complex%20Needs%20Assessment%20Tool%20-%202026.06.12.docx?d=w92761aae938249ba9a796d15292c77df&amp;csf=1&amp;web=1&amp;e=nfQr4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b:/r/sites/-Tm-GOV-ND-Childrens-Cabinet/Shared%20Documents/General/Children%27s%20Cabinet%20Subcommittees/HB%201556%20Subcommittee/2026.06/Youth%20with%20Complex%20Unmet%20Needs%20-%20Draft%20Definition%20-%202026.06.12.pdf?csf=1&amp;web=1&amp;e=BQbXw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Subcommittees/HB%201556%20Subcommittee/2026.05/2026.05.08%20-%20HB%201556%20-%20Draft%20Final%20Minutes.docx?d=w38ecd1f6401349e0af90a71c0ba07b7f&amp;csf=1&amp;web=1&amp;e=6ZOK6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NDU4NTgyZjYtYzY0NC00NzRjLWI3MTUtYjM4MTc1YmQyYzZk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375558-7146-4239-891B-28865416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D05A3-7CAE-4530-AEBC-8ACB9547A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86E1E-54AE-497A-93D2-010E9A3695D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2026-06-04T21:37:00Z</dcterms:created>
  <dcterms:modified xsi:type="dcterms:W3CDTF">2026-06-04T21:37:00Z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