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CCA54" w14:textId="2187B333" w:rsidR="00B803C6" w:rsidRDefault="00B803C6" w:rsidP="00B803C6">
      <w:pPr>
        <w:pStyle w:val="NoSpacing"/>
        <w:jc w:val="center"/>
      </w:pPr>
      <w:r>
        <w:rPr>
          <w:noProof/>
        </w:rPr>
        <w:drawing>
          <wp:inline distT="0" distB="0" distL="0" distR="0" wp14:anchorId="6DF269CA" wp14:editId="07D1686A">
            <wp:extent cx="3829050" cy="904875"/>
            <wp:effectExtent l="0" t="0" r="0" b="0"/>
            <wp:docPr id="1219940240" name="Picture 1219940240" descr="A picture containing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40240" name="Picture 1219940240" descr="A picture containing diagram&#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29050" cy="904875"/>
                    </a:xfrm>
                    <a:prstGeom prst="rect">
                      <a:avLst/>
                    </a:prstGeom>
                  </pic:spPr>
                </pic:pic>
              </a:graphicData>
            </a:graphic>
          </wp:inline>
        </w:drawing>
      </w:r>
    </w:p>
    <w:p w14:paraId="0BA3AF45" w14:textId="77777777" w:rsidR="00B803C6" w:rsidRDefault="00B803C6" w:rsidP="00BF750E">
      <w:pPr>
        <w:pStyle w:val="NoSpacing"/>
      </w:pPr>
    </w:p>
    <w:p w14:paraId="759EBE38" w14:textId="5F72842A" w:rsidR="00221329" w:rsidRPr="00221329" w:rsidRDefault="00221329" w:rsidP="00221329">
      <w:pPr>
        <w:pStyle w:val="NoSpacing"/>
        <w:jc w:val="center"/>
        <w:rPr>
          <w:b/>
          <w:bCs/>
        </w:rPr>
      </w:pPr>
      <w:r w:rsidRPr="00221329">
        <w:rPr>
          <w:b/>
          <w:bCs/>
        </w:rPr>
        <w:t>North Dakota Children’s Cabinet</w:t>
      </w:r>
    </w:p>
    <w:p w14:paraId="65F46440" w14:textId="652B072D" w:rsidR="00221329" w:rsidRPr="00221329" w:rsidRDefault="00131D2A" w:rsidP="00221329">
      <w:pPr>
        <w:pStyle w:val="NoSpacing"/>
        <w:jc w:val="center"/>
        <w:rPr>
          <w:b/>
          <w:bCs/>
        </w:rPr>
      </w:pPr>
      <w:r>
        <w:rPr>
          <w:b/>
          <w:bCs/>
        </w:rPr>
        <w:t>Monday, August 10</w:t>
      </w:r>
      <w:r w:rsidR="00692BB8">
        <w:rPr>
          <w:b/>
          <w:bCs/>
        </w:rPr>
        <w:t>,</w:t>
      </w:r>
      <w:r w:rsidR="00221329" w:rsidRPr="00221329">
        <w:rPr>
          <w:b/>
          <w:bCs/>
        </w:rPr>
        <w:t xml:space="preserve"> 202</w:t>
      </w:r>
      <w:r w:rsidR="009A69F1">
        <w:rPr>
          <w:b/>
          <w:bCs/>
        </w:rPr>
        <w:t>6</w:t>
      </w:r>
    </w:p>
    <w:p w14:paraId="6BB6D978" w14:textId="55800FA4" w:rsidR="00221329" w:rsidRPr="00221329" w:rsidRDefault="00131D2A" w:rsidP="00221329">
      <w:pPr>
        <w:pStyle w:val="NoSpacing"/>
        <w:jc w:val="center"/>
        <w:rPr>
          <w:b/>
          <w:bCs/>
        </w:rPr>
      </w:pPr>
      <w:r>
        <w:rPr>
          <w:b/>
          <w:bCs/>
        </w:rPr>
        <w:t>9:00</w:t>
      </w:r>
      <w:r w:rsidR="00692BB8">
        <w:rPr>
          <w:b/>
          <w:bCs/>
        </w:rPr>
        <w:t xml:space="preserve"> </w:t>
      </w:r>
      <w:r>
        <w:rPr>
          <w:b/>
          <w:bCs/>
        </w:rPr>
        <w:t>a</w:t>
      </w:r>
      <w:r w:rsidR="00126036">
        <w:rPr>
          <w:b/>
          <w:bCs/>
        </w:rPr>
        <w:t>m</w:t>
      </w:r>
      <w:r w:rsidR="00221329" w:rsidRPr="00221329">
        <w:rPr>
          <w:b/>
          <w:bCs/>
        </w:rPr>
        <w:t xml:space="preserve">, </w:t>
      </w:r>
      <w:r w:rsidR="00126036">
        <w:rPr>
          <w:b/>
          <w:bCs/>
        </w:rPr>
        <w:t xml:space="preserve">Central </w:t>
      </w:r>
      <w:r w:rsidR="00221329" w:rsidRPr="00221329">
        <w:rPr>
          <w:b/>
          <w:bCs/>
        </w:rPr>
        <w:t>Time</w:t>
      </w:r>
    </w:p>
    <w:p w14:paraId="60C1B1D9" w14:textId="2C5DD337" w:rsidR="00221329" w:rsidRPr="00221329" w:rsidRDefault="00692BB8" w:rsidP="00221329">
      <w:pPr>
        <w:pStyle w:val="NoSpacing"/>
        <w:jc w:val="center"/>
        <w:rPr>
          <w:b/>
          <w:bCs/>
        </w:rPr>
      </w:pPr>
      <w:r>
        <w:rPr>
          <w:b/>
          <w:bCs/>
        </w:rPr>
        <w:t>Microsoft Teams</w:t>
      </w:r>
    </w:p>
    <w:p w14:paraId="0C959CAE" w14:textId="77777777" w:rsidR="00EC4271" w:rsidRDefault="00EC4271" w:rsidP="00BF750E">
      <w:pPr>
        <w:pStyle w:val="NoSpacing"/>
      </w:pPr>
    </w:p>
    <w:p w14:paraId="23983C7A" w14:textId="77777777" w:rsidR="009230AC" w:rsidRPr="00C01305" w:rsidRDefault="009230AC" w:rsidP="009230AC">
      <w:pPr>
        <w:pStyle w:val="NoSpacing"/>
        <w:rPr>
          <w:b/>
          <w:bCs/>
        </w:rPr>
      </w:pPr>
      <w:r w:rsidRPr="00C01305">
        <w:rPr>
          <w:b/>
          <w:bCs/>
        </w:rPr>
        <w:t>Members in Attendance: </w:t>
      </w:r>
    </w:p>
    <w:p w14:paraId="7700DF28" w14:textId="77777777" w:rsidR="008135FD" w:rsidRPr="006D7D2A" w:rsidRDefault="008135FD" w:rsidP="008135FD">
      <w:pPr>
        <w:pStyle w:val="NoSpacing"/>
        <w:numPr>
          <w:ilvl w:val="0"/>
          <w:numId w:val="14"/>
        </w:numPr>
      </w:pPr>
      <w:r w:rsidRPr="006D7D2A">
        <w:t>Lieutenant Governor Michelle Strinden</w:t>
      </w:r>
    </w:p>
    <w:p w14:paraId="79274F3F" w14:textId="756EA90F" w:rsidR="00454DB9" w:rsidRPr="006D7D2A" w:rsidRDefault="00454DB9" w:rsidP="00454DB9">
      <w:pPr>
        <w:pStyle w:val="NoSpacing"/>
        <w:numPr>
          <w:ilvl w:val="0"/>
          <w:numId w:val="14"/>
        </w:numPr>
      </w:pPr>
      <w:r w:rsidRPr="006D7D2A">
        <w:t>Superintendent Levi Bachmeier</w:t>
      </w:r>
    </w:p>
    <w:p w14:paraId="599069DE" w14:textId="77777777" w:rsidR="00A410E0" w:rsidRPr="006D7D2A" w:rsidRDefault="00A410E0" w:rsidP="00A410E0">
      <w:pPr>
        <w:pStyle w:val="NoSpacing"/>
        <w:numPr>
          <w:ilvl w:val="0"/>
          <w:numId w:val="14"/>
        </w:numPr>
      </w:pPr>
      <w:r w:rsidRPr="006D7D2A">
        <w:t>Chief Justice Lisa McEvers</w:t>
      </w:r>
    </w:p>
    <w:p w14:paraId="19089FCA" w14:textId="3B240216" w:rsidR="00ED59E6" w:rsidRPr="00ED59E6" w:rsidRDefault="00FC1943" w:rsidP="00ED59E6">
      <w:pPr>
        <w:pStyle w:val="NoSpacing"/>
        <w:numPr>
          <w:ilvl w:val="0"/>
          <w:numId w:val="14"/>
        </w:numPr>
      </w:pPr>
      <w:r>
        <w:t xml:space="preserve">Mr. Tim Eissinger on behalf of </w:t>
      </w:r>
      <w:r w:rsidR="00ED59E6" w:rsidRPr="00ED59E6">
        <w:t>Commissioner Pat Traynor</w:t>
      </w:r>
    </w:p>
    <w:p w14:paraId="65AAF40D" w14:textId="77777777" w:rsidR="00A410E0" w:rsidRPr="00AA12DF" w:rsidRDefault="00A410E0" w:rsidP="00A410E0">
      <w:pPr>
        <w:pStyle w:val="NoSpacing"/>
        <w:numPr>
          <w:ilvl w:val="0"/>
          <w:numId w:val="14"/>
        </w:numPr>
      </w:pPr>
      <w:r w:rsidRPr="00AA12DF">
        <w:t>Senator Michelle Axtman</w:t>
      </w:r>
    </w:p>
    <w:p w14:paraId="7ED54657" w14:textId="77777777" w:rsidR="00336481" w:rsidRPr="006D7D2A" w:rsidRDefault="00336481" w:rsidP="00336481">
      <w:pPr>
        <w:pStyle w:val="NoSpacing"/>
        <w:numPr>
          <w:ilvl w:val="0"/>
          <w:numId w:val="14"/>
        </w:numPr>
      </w:pPr>
      <w:r w:rsidRPr="006D7D2A">
        <w:t>Representative Jayme Davis</w:t>
      </w:r>
    </w:p>
    <w:p w14:paraId="1306AAB1" w14:textId="77777777" w:rsidR="00131D2A" w:rsidRPr="00ED59E6" w:rsidRDefault="00131D2A" w:rsidP="00131D2A">
      <w:pPr>
        <w:pStyle w:val="NoSpacing"/>
        <w:numPr>
          <w:ilvl w:val="0"/>
          <w:numId w:val="14"/>
        </w:numPr>
      </w:pPr>
      <w:r w:rsidRPr="00ED59E6">
        <w:t>Ms. Kimberly Jacobson</w:t>
      </w:r>
    </w:p>
    <w:p w14:paraId="1CB87A4E" w14:textId="49F7E831" w:rsidR="0067429C" w:rsidRPr="006D7D2A" w:rsidRDefault="0067429C" w:rsidP="0067429C">
      <w:pPr>
        <w:pStyle w:val="NoSpacing"/>
        <w:numPr>
          <w:ilvl w:val="0"/>
          <w:numId w:val="14"/>
        </w:numPr>
      </w:pPr>
      <w:r w:rsidRPr="006D7D2A">
        <w:t>Senator Kathy Hogan</w:t>
      </w:r>
    </w:p>
    <w:p w14:paraId="6C342F89" w14:textId="77777777" w:rsidR="00131D2A" w:rsidRPr="00ED59E6" w:rsidRDefault="00131D2A" w:rsidP="00131D2A">
      <w:pPr>
        <w:pStyle w:val="NoSpacing"/>
        <w:numPr>
          <w:ilvl w:val="0"/>
          <w:numId w:val="39"/>
        </w:numPr>
      </w:pPr>
      <w:r w:rsidRPr="00ED59E6">
        <w:t>Mr. Shawn Huss</w:t>
      </w:r>
    </w:p>
    <w:p w14:paraId="065F57D5" w14:textId="77777777" w:rsidR="001E025E" w:rsidRPr="00AA12DF" w:rsidRDefault="001E025E" w:rsidP="001E025E">
      <w:pPr>
        <w:pStyle w:val="NoSpacing"/>
        <w:numPr>
          <w:ilvl w:val="0"/>
          <w:numId w:val="39"/>
        </w:numPr>
      </w:pPr>
      <w:r w:rsidRPr="00AA12DF">
        <w:t>Mr. Russ Riehl</w:t>
      </w:r>
    </w:p>
    <w:p w14:paraId="6A024D78" w14:textId="30B8F4CB" w:rsidR="008135FD" w:rsidRPr="00AA12DF" w:rsidRDefault="008135FD" w:rsidP="008135FD">
      <w:pPr>
        <w:pStyle w:val="NoSpacing"/>
        <w:numPr>
          <w:ilvl w:val="0"/>
          <w:numId w:val="39"/>
        </w:numPr>
      </w:pPr>
      <w:r w:rsidRPr="00AA12DF">
        <w:t>Ms. Veronica Zietz</w:t>
      </w:r>
    </w:p>
    <w:p w14:paraId="596CC111" w14:textId="77777777" w:rsidR="009230AC" w:rsidRPr="003F0DEE" w:rsidRDefault="009230AC" w:rsidP="009230AC">
      <w:pPr>
        <w:pStyle w:val="NoSpacing"/>
        <w:rPr>
          <w:b/>
          <w:bCs/>
        </w:rPr>
      </w:pPr>
      <w:r w:rsidRPr="003F0DEE">
        <w:rPr>
          <w:b/>
          <w:bCs/>
        </w:rPr>
        <w:t> </w:t>
      </w:r>
    </w:p>
    <w:p w14:paraId="3C379380" w14:textId="77777777" w:rsidR="009230AC" w:rsidRPr="003F0DEE" w:rsidRDefault="009230AC" w:rsidP="009230AC">
      <w:pPr>
        <w:pStyle w:val="NoSpacing"/>
        <w:rPr>
          <w:b/>
          <w:bCs/>
        </w:rPr>
      </w:pPr>
      <w:r w:rsidRPr="003F0DEE">
        <w:rPr>
          <w:b/>
          <w:bCs/>
        </w:rPr>
        <w:t>Members Absent: </w:t>
      </w:r>
    </w:p>
    <w:p w14:paraId="139F6E16" w14:textId="77777777" w:rsidR="00FC1943" w:rsidRPr="006D7D2A" w:rsidRDefault="00FC1943" w:rsidP="00FC1943">
      <w:pPr>
        <w:pStyle w:val="NoSpacing"/>
        <w:numPr>
          <w:ilvl w:val="0"/>
          <w:numId w:val="44"/>
        </w:numPr>
      </w:pPr>
      <w:r w:rsidRPr="006D7D2A">
        <w:t>Ms. Daniell Breland</w:t>
      </w:r>
    </w:p>
    <w:p w14:paraId="664EFFE2" w14:textId="77777777" w:rsidR="00FC1943" w:rsidRPr="00AA12DF" w:rsidRDefault="00FC1943" w:rsidP="00FC1943">
      <w:pPr>
        <w:pStyle w:val="NoSpacing"/>
        <w:numPr>
          <w:ilvl w:val="0"/>
          <w:numId w:val="44"/>
        </w:numPr>
      </w:pPr>
      <w:r w:rsidRPr="00AA12DF">
        <w:t>Ms. Shanda Cool</w:t>
      </w:r>
    </w:p>
    <w:p w14:paraId="51AD3C8F" w14:textId="77777777" w:rsidR="00FC1943" w:rsidRPr="00E770F0" w:rsidRDefault="00FC1943" w:rsidP="00FC1943">
      <w:pPr>
        <w:pStyle w:val="NoSpacing"/>
        <w:numPr>
          <w:ilvl w:val="0"/>
          <w:numId w:val="44"/>
        </w:numPr>
      </w:pPr>
      <w:r w:rsidRPr="00E770F0">
        <w:t>Representative Brandy Pyle</w:t>
      </w:r>
    </w:p>
    <w:p w14:paraId="7D27C54F" w14:textId="6A259D21" w:rsidR="001E025E" w:rsidRPr="00270E0F" w:rsidRDefault="00FC1943" w:rsidP="00FC1943">
      <w:pPr>
        <w:pStyle w:val="NoSpacing"/>
        <w:numPr>
          <w:ilvl w:val="0"/>
          <w:numId w:val="44"/>
        </w:numPr>
      </w:pPr>
      <w:r w:rsidRPr="00AA12DF">
        <w:t>Ms. Janell Regimbal</w:t>
      </w:r>
    </w:p>
    <w:p w14:paraId="716DBA76" w14:textId="77777777" w:rsidR="00131D2A" w:rsidRDefault="00131D2A" w:rsidP="009230AC">
      <w:pPr>
        <w:pStyle w:val="NoSpacing"/>
        <w:rPr>
          <w:b/>
          <w:bCs/>
        </w:rPr>
      </w:pPr>
    </w:p>
    <w:p w14:paraId="637ED749" w14:textId="398654BD" w:rsidR="009230AC" w:rsidRPr="003F0DEE" w:rsidRDefault="009230AC" w:rsidP="009230AC">
      <w:pPr>
        <w:pStyle w:val="NoSpacing"/>
        <w:rPr>
          <w:b/>
          <w:bCs/>
        </w:rPr>
      </w:pPr>
      <w:r w:rsidRPr="003F0DEE">
        <w:rPr>
          <w:b/>
          <w:bCs/>
        </w:rPr>
        <w:t>Other Attendees: </w:t>
      </w:r>
    </w:p>
    <w:p w14:paraId="20AB47D4" w14:textId="2778A4E3" w:rsidR="00AA12DF" w:rsidRPr="00AA12DF" w:rsidRDefault="00AA12DF" w:rsidP="00520B92">
      <w:pPr>
        <w:pStyle w:val="NoSpacing"/>
        <w:numPr>
          <w:ilvl w:val="0"/>
          <w:numId w:val="28"/>
        </w:numPr>
      </w:pPr>
      <w:r w:rsidRPr="00AA12DF">
        <w:t>First Lady Kjersti Armstrong</w:t>
      </w:r>
    </w:p>
    <w:p w14:paraId="7EB2F6D3" w14:textId="6D832954" w:rsidR="00520B92" w:rsidRPr="00AA12DF" w:rsidRDefault="00520B92" w:rsidP="00520B92">
      <w:pPr>
        <w:pStyle w:val="NoSpacing"/>
        <w:numPr>
          <w:ilvl w:val="0"/>
          <w:numId w:val="28"/>
        </w:numPr>
      </w:pPr>
      <w:r w:rsidRPr="00AA12DF">
        <w:t>Mr. Jason Callahan</w:t>
      </w:r>
    </w:p>
    <w:p w14:paraId="6DF7BAAC" w14:textId="77777777" w:rsidR="00336481" w:rsidRPr="00AA12DF" w:rsidRDefault="00336481" w:rsidP="00336481">
      <w:pPr>
        <w:pStyle w:val="NoSpacing"/>
        <w:numPr>
          <w:ilvl w:val="0"/>
          <w:numId w:val="28"/>
        </w:numPr>
      </w:pPr>
      <w:r w:rsidRPr="00AA12DF">
        <w:t>Ms. Mary Christy</w:t>
      </w:r>
    </w:p>
    <w:p w14:paraId="38152BBC" w14:textId="78E665F8" w:rsidR="001537C6" w:rsidRDefault="001537C6" w:rsidP="00520B92">
      <w:pPr>
        <w:pStyle w:val="NoSpacing"/>
        <w:numPr>
          <w:ilvl w:val="0"/>
          <w:numId w:val="28"/>
        </w:numPr>
      </w:pPr>
      <w:r>
        <w:t>Ms. Chelsea Flory</w:t>
      </w:r>
    </w:p>
    <w:p w14:paraId="45CF7252" w14:textId="61EC0F55" w:rsidR="0035733D" w:rsidRDefault="0035733D" w:rsidP="00520B92">
      <w:pPr>
        <w:pStyle w:val="NoSpacing"/>
        <w:numPr>
          <w:ilvl w:val="0"/>
          <w:numId w:val="28"/>
        </w:numPr>
      </w:pPr>
      <w:r w:rsidRPr="00AA12DF">
        <w:t>Ms. Pritha Gopalan</w:t>
      </w:r>
    </w:p>
    <w:p w14:paraId="1315AEE9" w14:textId="5568619F" w:rsidR="000B0424" w:rsidRDefault="000B0424" w:rsidP="009230AC">
      <w:pPr>
        <w:pStyle w:val="NoSpacing"/>
        <w:numPr>
          <w:ilvl w:val="0"/>
          <w:numId w:val="28"/>
        </w:numPr>
      </w:pPr>
      <w:r>
        <w:t>Ms. Madeline Kirchoffner</w:t>
      </w:r>
    </w:p>
    <w:p w14:paraId="08B2C6F6" w14:textId="4D1AAAC2" w:rsidR="00E708D3" w:rsidRPr="00AA12DF" w:rsidRDefault="00E708D3" w:rsidP="009230AC">
      <w:pPr>
        <w:pStyle w:val="NoSpacing"/>
        <w:numPr>
          <w:ilvl w:val="0"/>
          <w:numId w:val="28"/>
        </w:numPr>
      </w:pPr>
      <w:r w:rsidRPr="00AA12DF">
        <w:t>Ms. Maria Neset</w:t>
      </w:r>
    </w:p>
    <w:p w14:paraId="179FD82A" w14:textId="19F5E18A" w:rsidR="00336481" w:rsidRDefault="00336481" w:rsidP="009230AC">
      <w:pPr>
        <w:pStyle w:val="NoSpacing"/>
        <w:numPr>
          <w:ilvl w:val="0"/>
          <w:numId w:val="28"/>
        </w:numPr>
      </w:pPr>
      <w:r w:rsidRPr="006D7D2A">
        <w:t>Ms. Maureen Stover</w:t>
      </w:r>
    </w:p>
    <w:p w14:paraId="0AFDFE8A" w14:textId="39E2DE12" w:rsidR="000B0424" w:rsidRPr="006D7D2A" w:rsidRDefault="000B0424" w:rsidP="009230AC">
      <w:pPr>
        <w:pStyle w:val="NoSpacing"/>
        <w:numPr>
          <w:ilvl w:val="0"/>
          <w:numId w:val="28"/>
        </w:numPr>
      </w:pPr>
      <w:r>
        <w:t>Ms. Te</w:t>
      </w:r>
      <w:r w:rsidR="001537C6">
        <w:t>a</w:t>
      </w:r>
      <w:r>
        <w:t>gan</w:t>
      </w:r>
    </w:p>
    <w:p w14:paraId="12CC3705" w14:textId="77777777" w:rsidR="00F01E53" w:rsidRDefault="00F01E53" w:rsidP="00B916CA">
      <w:pPr>
        <w:pStyle w:val="NoSpacing"/>
      </w:pPr>
    </w:p>
    <w:p w14:paraId="3CDEEB5F" w14:textId="6ED63351" w:rsidR="008961DA" w:rsidRDefault="001537C6" w:rsidP="009A69F1">
      <w:pPr>
        <w:pStyle w:val="NoSpacing"/>
      </w:pPr>
      <w:r>
        <w:t>Ms. Jacobson</w:t>
      </w:r>
      <w:r w:rsidR="002F35CD">
        <w:t xml:space="preserve"> </w:t>
      </w:r>
      <w:r w:rsidR="008961DA">
        <w:t>moved</w:t>
      </w:r>
      <w:r w:rsidR="00284705">
        <w:t xml:space="preserve"> to approve the minutes from the North Dakota Children’s Cabinet </w:t>
      </w:r>
      <w:r w:rsidR="002F35CD">
        <w:t>Ju</w:t>
      </w:r>
      <w:r w:rsidR="00860387">
        <w:t>ly 21</w:t>
      </w:r>
      <w:r w:rsidR="002F35CD">
        <w:t xml:space="preserve">, </w:t>
      </w:r>
      <w:proofErr w:type="gramStart"/>
      <w:r w:rsidR="00284705">
        <w:t>2026</w:t>
      </w:r>
      <w:proofErr w:type="gramEnd"/>
      <w:r w:rsidR="00284705">
        <w:t xml:space="preserve"> meeting</w:t>
      </w:r>
      <w:r w:rsidR="008961DA">
        <w:t xml:space="preserve">; </w:t>
      </w:r>
      <w:r w:rsidR="00860387">
        <w:t>Ms. Zietz</w:t>
      </w:r>
      <w:r w:rsidR="002F35CD">
        <w:t xml:space="preserve"> </w:t>
      </w:r>
      <w:r w:rsidR="008961DA">
        <w:t>seconded.  Motion approved.</w:t>
      </w:r>
    </w:p>
    <w:p w14:paraId="61DDA2DB" w14:textId="15374D0B" w:rsidR="00A410E0" w:rsidRDefault="009B3AA6" w:rsidP="00B916CA">
      <w:pPr>
        <w:pStyle w:val="NoSpacing"/>
        <w:rPr>
          <w:b/>
          <w:bCs/>
        </w:rPr>
      </w:pPr>
      <w:r>
        <w:rPr>
          <w:b/>
          <w:bCs/>
        </w:rPr>
        <w:lastRenderedPageBreak/>
        <w:t>Opening Remarks</w:t>
      </w:r>
    </w:p>
    <w:p w14:paraId="3551E0A8" w14:textId="10162DC5" w:rsidR="0052159D" w:rsidRPr="0052159D" w:rsidRDefault="0052159D" w:rsidP="00B916CA">
      <w:pPr>
        <w:pStyle w:val="NoSpacing"/>
      </w:pPr>
      <w:r>
        <w:t>Chair Axtman welcomed Children’s Cabinet members to our August retreat.</w:t>
      </w:r>
    </w:p>
    <w:p w14:paraId="7D3E7B02" w14:textId="77777777" w:rsidR="00C23CE5" w:rsidRDefault="00C23CE5" w:rsidP="00B916CA">
      <w:pPr>
        <w:pStyle w:val="NoSpacing"/>
        <w:rPr>
          <w:b/>
          <w:bCs/>
        </w:rPr>
      </w:pPr>
    </w:p>
    <w:p w14:paraId="58E76FF2" w14:textId="0587E63C" w:rsidR="00A410E0" w:rsidRDefault="009B3AA6" w:rsidP="00B916CA">
      <w:pPr>
        <w:pStyle w:val="NoSpacing"/>
        <w:rPr>
          <w:b/>
          <w:bCs/>
        </w:rPr>
      </w:pPr>
      <w:r>
        <w:rPr>
          <w:b/>
          <w:bCs/>
        </w:rPr>
        <w:t>Summary of 1:1 Meetings</w:t>
      </w:r>
    </w:p>
    <w:p w14:paraId="3397DCB9" w14:textId="77777777" w:rsidR="00DE77E4" w:rsidRDefault="00DE77E4" w:rsidP="00DE77E4">
      <w:r>
        <w:t xml:space="preserve">Brief review of vision and mission; values; strategic goals.  </w:t>
      </w:r>
    </w:p>
    <w:p w14:paraId="63FB7441" w14:textId="77777777" w:rsidR="00DE77E4" w:rsidRDefault="00DE77E4" w:rsidP="00DE77E4"/>
    <w:p w14:paraId="40A7D3A8" w14:textId="77777777" w:rsidR="00DE77E4" w:rsidRDefault="00DE77E4" w:rsidP="00DE77E4">
      <w:r>
        <w:t>One on One meetings were helpful to hear from the Children’s Cabinet members and capture their feedback as it relates to the work, where we want the Children’s Cabinet to go, and how we can continue to improve.  Culture before policy mentality.</w:t>
      </w:r>
    </w:p>
    <w:p w14:paraId="1DE5564A" w14:textId="77777777" w:rsidR="00DE77E4" w:rsidRDefault="00DE77E4" w:rsidP="00DE77E4"/>
    <w:p w14:paraId="54F330FF" w14:textId="52F7793B" w:rsidR="00DE77E4" w:rsidRDefault="00DE77E4" w:rsidP="00DE77E4">
      <w:r>
        <w:t xml:space="preserve">Annual Report </w:t>
      </w:r>
      <w:r w:rsidR="00256AAE">
        <w:t xml:space="preserve">is </w:t>
      </w:r>
      <w:r>
        <w:t>in final stages and shared with the group.  Please let Ms. Neset know of any additional revisions.  Working on cohesive branding, professional consistency when talking / sharing / presenting about the Children’s Cabinet.</w:t>
      </w:r>
    </w:p>
    <w:p w14:paraId="4226C7C7" w14:textId="77777777" w:rsidR="00A52777" w:rsidRDefault="00A52777" w:rsidP="00B916CA">
      <w:pPr>
        <w:pStyle w:val="NoSpacing"/>
        <w:rPr>
          <w:b/>
          <w:bCs/>
        </w:rPr>
      </w:pPr>
    </w:p>
    <w:p w14:paraId="413C0B8D" w14:textId="7C491A7F" w:rsidR="00A410E0" w:rsidRDefault="009B3AA6" w:rsidP="00B916CA">
      <w:pPr>
        <w:pStyle w:val="NoSpacing"/>
        <w:rPr>
          <w:b/>
          <w:bCs/>
        </w:rPr>
      </w:pPr>
      <w:r>
        <w:rPr>
          <w:b/>
          <w:bCs/>
        </w:rPr>
        <w:t>Road Show and Public Engagements</w:t>
      </w:r>
    </w:p>
    <w:p w14:paraId="62C8BFAC" w14:textId="1B50A24A" w:rsidR="007D582D" w:rsidRDefault="007D582D" w:rsidP="007D582D">
      <w:r>
        <w:t>D</w:t>
      </w:r>
      <w:r>
        <w:t xml:space="preserve">iscussion regarding engagements of the Children’s Cabinet and sharing of the </w:t>
      </w:r>
      <w:proofErr w:type="gramStart"/>
      <w:r>
        <w:t>work</w:t>
      </w:r>
      <w:proofErr w:type="gramEnd"/>
      <w:r>
        <w:t xml:space="preserve"> including at outside organization events and internally taking the work being done across the state to our eight regions.</w:t>
      </w:r>
    </w:p>
    <w:p w14:paraId="56E2BE35" w14:textId="77777777" w:rsidR="007D582D" w:rsidRDefault="007D582D" w:rsidP="007D582D"/>
    <w:p w14:paraId="4A6E15C1" w14:textId="77777777" w:rsidR="007D582D" w:rsidRDefault="007D582D" w:rsidP="007D582D">
      <w:r>
        <w:t xml:space="preserve">October Roadshow intention to bring together a broad range of individuals and stakeholders and engage on the work being done, listen to local feedback, and share how the Children’s Cabinet is working to help empower our local leadership and provide coordinated state support.  </w:t>
      </w:r>
    </w:p>
    <w:p w14:paraId="6A40BE0A" w14:textId="77777777" w:rsidR="007D582D" w:rsidRDefault="007D582D" w:rsidP="007D582D"/>
    <w:p w14:paraId="10788F4F" w14:textId="77777777" w:rsidR="00156EAB" w:rsidRDefault="00156EAB" w:rsidP="00B916CA">
      <w:pPr>
        <w:pStyle w:val="NoSpacing"/>
        <w:rPr>
          <w:b/>
          <w:bCs/>
        </w:rPr>
      </w:pPr>
      <w:r>
        <w:rPr>
          <w:b/>
          <w:bCs/>
        </w:rPr>
        <w:t>Early Childhood Subcommittee Breakout</w:t>
      </w:r>
    </w:p>
    <w:p w14:paraId="11661DBC" w14:textId="3588476C" w:rsidR="00D9521B" w:rsidRDefault="00D9521B" w:rsidP="00B916CA">
      <w:pPr>
        <w:pStyle w:val="NoSpacing"/>
      </w:pPr>
      <w:r>
        <w:t xml:space="preserve">The Hunt Institute </w:t>
      </w:r>
      <w:r w:rsidR="00B85DD1">
        <w:t xml:space="preserve">brought together four individuals to </w:t>
      </w:r>
      <w:r>
        <w:t xml:space="preserve">discuss school readiness </w:t>
      </w:r>
      <w:r w:rsidR="00B85DD1">
        <w:t>including p</w:t>
      </w:r>
      <w:r>
        <w:t>arent engagement</w:t>
      </w:r>
      <w:r w:rsidR="00B85DD1">
        <w:t xml:space="preserve"> </w:t>
      </w:r>
      <w:r>
        <w:t xml:space="preserve">and MTSS.  </w:t>
      </w:r>
      <w:r w:rsidR="00B85DD1">
        <w:t>The panel b</w:t>
      </w:r>
      <w:r>
        <w:t xml:space="preserve">rought a deep understanding and background knowledge on the work the subcommittee is working on.  Discussion on assessments, data, and how we impact students before it becomes an issue.  A readiness check may not solve </w:t>
      </w:r>
      <w:proofErr w:type="gramStart"/>
      <w:r>
        <w:t>all of</w:t>
      </w:r>
      <w:proofErr w:type="gramEnd"/>
      <w:r>
        <w:t xml:space="preserve"> the </w:t>
      </w:r>
      <w:r w:rsidR="000A3515">
        <w:t>issues but</w:t>
      </w:r>
      <w:r>
        <w:t xml:space="preserve"> can help us see where there are gaps; advice to keep things simple.</w:t>
      </w:r>
    </w:p>
    <w:p w14:paraId="5E65D0B7" w14:textId="77777777" w:rsidR="000A3515" w:rsidRDefault="000A3515" w:rsidP="00B916CA">
      <w:pPr>
        <w:pStyle w:val="NoSpacing"/>
      </w:pPr>
    </w:p>
    <w:p w14:paraId="6D9E8270" w14:textId="78E8B5EA" w:rsidR="000A3515" w:rsidRDefault="000A3515" w:rsidP="00B916CA">
      <w:pPr>
        <w:pStyle w:val="NoSpacing"/>
        <w:rPr>
          <w:b/>
          <w:bCs/>
        </w:rPr>
      </w:pPr>
      <w:r>
        <w:t xml:space="preserve">Panel members included: </w:t>
      </w:r>
      <w:r w:rsidR="00A97865">
        <w:t>Dr. Sean Brotherson, Extension Family Science Specialist and Professor at North Dakota State University; Dr. Douglas Fuchs, Research Professor in the Departments of Special Education, Psychology, and Human Development at Vanderbilt University; Dr. Kristen Missall, Professor and Chair, Special Education, School Psychology, and Measurement and Statistics at the University of Washington, and Dr. Kyle Snow, Vice President at RMC Research Corporation.</w:t>
      </w:r>
    </w:p>
    <w:p w14:paraId="399AEEAD" w14:textId="77777777" w:rsidR="00156EAB" w:rsidRDefault="00156EAB" w:rsidP="00B916CA">
      <w:pPr>
        <w:pStyle w:val="NoSpacing"/>
        <w:rPr>
          <w:b/>
          <w:bCs/>
        </w:rPr>
      </w:pPr>
    </w:p>
    <w:p w14:paraId="7F48CE45" w14:textId="14A745C7" w:rsidR="00156EAB" w:rsidRDefault="00156EAB" w:rsidP="00B916CA">
      <w:pPr>
        <w:pStyle w:val="NoSpacing"/>
        <w:rPr>
          <w:b/>
          <w:bCs/>
        </w:rPr>
      </w:pPr>
      <w:r>
        <w:rPr>
          <w:b/>
          <w:bCs/>
        </w:rPr>
        <w:t>Youth with Complex Needs Subcommittee Breakout</w:t>
      </w:r>
    </w:p>
    <w:p w14:paraId="1E2CFA22" w14:textId="3F32F9ED" w:rsidR="0001750D" w:rsidRDefault="0001750D" w:rsidP="0001750D">
      <w:r>
        <w:t>R</w:t>
      </w:r>
      <w:r>
        <w:t xml:space="preserve">eviewed what they have done in the last year; definition of youth with complex needs and core values to set the stage for cross systems collaboration.  Placement for </w:t>
      </w:r>
      <w:r>
        <w:t>long-term</w:t>
      </w:r>
      <w:r>
        <w:t xml:space="preserve"> care and maximus screening came up in all eight regional meetings (original ones); solutions can be complicated, but work is being done to set the stage to try.  </w:t>
      </w:r>
    </w:p>
    <w:p w14:paraId="3CF28707" w14:textId="77777777" w:rsidR="0001750D" w:rsidRDefault="0001750D" w:rsidP="0001750D"/>
    <w:p w14:paraId="6FCCC84C" w14:textId="1720BCFD" w:rsidR="0001750D" w:rsidRDefault="00043AB2" w:rsidP="00043AB2">
      <w:pPr>
        <w:rPr>
          <w:b/>
          <w:bCs/>
        </w:rPr>
      </w:pPr>
      <w:r>
        <w:t>D</w:t>
      </w:r>
      <w:r w:rsidR="0001750D">
        <w:t xml:space="preserve">iscussion on creating a culture base to best encourage cross systems work; not </w:t>
      </w:r>
      <w:r w:rsidR="00297E49">
        <w:t>competing but</w:t>
      </w:r>
      <w:r w:rsidR="0001750D">
        <w:t xml:space="preserve"> collaborating.  </w:t>
      </w:r>
    </w:p>
    <w:p w14:paraId="79CBF34C" w14:textId="77777777" w:rsidR="00156EAB" w:rsidRPr="00156EAB" w:rsidRDefault="00156EAB" w:rsidP="00B916CA">
      <w:pPr>
        <w:pStyle w:val="NoSpacing"/>
        <w:rPr>
          <w:b/>
          <w:bCs/>
        </w:rPr>
      </w:pPr>
    </w:p>
    <w:p w14:paraId="49117C5A" w14:textId="1D2D73F3" w:rsidR="00A410E0" w:rsidRDefault="00156EAB" w:rsidP="00B916CA">
      <w:pPr>
        <w:pStyle w:val="NoSpacing"/>
        <w:rPr>
          <w:b/>
          <w:bCs/>
        </w:rPr>
      </w:pPr>
      <w:r>
        <w:rPr>
          <w:b/>
          <w:bCs/>
        </w:rPr>
        <w:t>Legislative Procedure and Roles</w:t>
      </w:r>
    </w:p>
    <w:p w14:paraId="285C7D17" w14:textId="4314B5BD" w:rsidR="00297E49" w:rsidRDefault="00B965A7" w:rsidP="00F657E9">
      <w:r>
        <w:t xml:space="preserve">Discussion as to how / what the legislative procedures and roles for the Children’s Cabinet </w:t>
      </w:r>
      <w:r w:rsidR="00F657E9">
        <w:t xml:space="preserve">as we near the first legislative session when the Cabinet is under the Governor’s Office.  </w:t>
      </w:r>
      <w:r w:rsidR="00B46D5B">
        <w:t>Question as to what rises to the level of the Children’s Cabinet becoming involved versus supporting lawmakers or agencies on issues that impact children’s services</w:t>
      </w:r>
      <w:r w:rsidR="00A67829">
        <w:t>?</w:t>
      </w:r>
    </w:p>
    <w:p w14:paraId="1A98917B" w14:textId="77777777" w:rsidR="00B46D5B" w:rsidRDefault="00B46D5B" w:rsidP="00F657E9"/>
    <w:p w14:paraId="4B3647AF" w14:textId="3445C2CD" w:rsidR="00B46D5B" w:rsidRPr="00BB1348" w:rsidRDefault="00BB1348" w:rsidP="00F657E9">
      <w:r>
        <w:t xml:space="preserve">Importance of efficiently tracking bills / legislation; </w:t>
      </w:r>
      <w:r w:rsidR="00FE0A5F">
        <w:t xml:space="preserve">rethinking how / what we will meet on during session – more to inform or problem solve; </w:t>
      </w:r>
      <w:r w:rsidR="00834355">
        <w:t>u</w:t>
      </w:r>
      <w:r w:rsidR="009832EA">
        <w:t>nderstanding there may be issues</w:t>
      </w:r>
      <w:r w:rsidR="00834355">
        <w:t xml:space="preserve"> that are not appropriate for the Children’s Cabinet to be involved in.  A</w:t>
      </w:r>
      <w:r w:rsidR="00834355">
        <w:t xml:space="preserve">s a </w:t>
      </w:r>
      <w:r w:rsidR="00834355">
        <w:t xml:space="preserve">large </w:t>
      </w:r>
      <w:r w:rsidR="00834355">
        <w:t xml:space="preserve">group, we support the whole and trust those who are visible / vocal during session.  </w:t>
      </w:r>
    </w:p>
    <w:p w14:paraId="1EF2506E" w14:textId="77777777" w:rsidR="00A410E0" w:rsidRDefault="00A410E0" w:rsidP="00B916CA">
      <w:pPr>
        <w:pStyle w:val="NoSpacing"/>
        <w:rPr>
          <w:b/>
          <w:bCs/>
        </w:rPr>
      </w:pPr>
    </w:p>
    <w:p w14:paraId="2F524BB3" w14:textId="4EDFD1B4" w:rsidR="00A410E0" w:rsidRDefault="00834355" w:rsidP="00B916CA">
      <w:pPr>
        <w:pStyle w:val="NoSpacing"/>
        <w:rPr>
          <w:b/>
          <w:bCs/>
        </w:rPr>
      </w:pPr>
      <w:r>
        <w:rPr>
          <w:b/>
          <w:bCs/>
        </w:rPr>
        <w:t>Policy Considerations</w:t>
      </w:r>
    </w:p>
    <w:p w14:paraId="573EBE79" w14:textId="2A0F809C" w:rsidR="0037460A" w:rsidRDefault="00B458C3" w:rsidP="00B458C3">
      <w:r w:rsidRPr="00B458C3">
        <w:t>G</w:t>
      </w:r>
      <w:r w:rsidRPr="00B458C3">
        <w:t>overnance of governmental youth serving associations and committees under the C</w:t>
      </w:r>
      <w:r w:rsidRPr="00B458C3">
        <w:t xml:space="preserve">hildren’s </w:t>
      </w:r>
      <w:r w:rsidRPr="00B458C3">
        <w:t>C</w:t>
      </w:r>
      <w:r w:rsidRPr="00B458C3">
        <w:t xml:space="preserve">abinet that </w:t>
      </w:r>
      <w:r w:rsidRPr="00B458C3">
        <w:t>also includes legislatively driven or publicly funded studies</w:t>
      </w:r>
      <w:r w:rsidR="0037460A">
        <w:t xml:space="preserve"> and looking at who would we want to </w:t>
      </w:r>
      <w:r w:rsidR="0088230B">
        <w:t>require that they present / share with the Cabinet</w:t>
      </w:r>
      <w:r>
        <w:t xml:space="preserve">.  </w:t>
      </w:r>
      <w:r w:rsidR="0037460A">
        <w:t>We want to be a funnel to help with issues.</w:t>
      </w:r>
    </w:p>
    <w:p w14:paraId="25542878" w14:textId="77777777" w:rsidR="0037460A" w:rsidRDefault="0037460A" w:rsidP="00B458C3"/>
    <w:p w14:paraId="379EDC7F" w14:textId="2140E95A" w:rsidR="00B458C3" w:rsidRPr="0088230B" w:rsidRDefault="00B458C3" w:rsidP="00B458C3">
      <w:r w:rsidRPr="0088230B">
        <w:t>A</w:t>
      </w:r>
      <w:r w:rsidRPr="0088230B">
        <w:t>doption of a universal school readiness check</w:t>
      </w:r>
      <w:r w:rsidR="0088230B">
        <w:t xml:space="preserve"> that would help </w:t>
      </w:r>
      <w:r w:rsidRPr="0088230B">
        <w:t>enabl</w:t>
      </w:r>
      <w:r w:rsidR="0088230B">
        <w:t>e</w:t>
      </w:r>
      <w:r w:rsidRPr="0088230B">
        <w:t xml:space="preserve"> more data for kindergarten readiness</w:t>
      </w:r>
      <w:r w:rsidR="0088230B">
        <w:t xml:space="preserve">; </w:t>
      </w:r>
      <w:r w:rsidRPr="0088230B">
        <w:t>simpler is better and level sets expectations</w:t>
      </w:r>
      <w:r w:rsidR="008D0F31">
        <w:t>.</w:t>
      </w:r>
      <w:r w:rsidRPr="0088230B">
        <w:t xml:space="preserve"> </w:t>
      </w:r>
    </w:p>
    <w:p w14:paraId="4534D0F4" w14:textId="77777777" w:rsidR="00B458C3" w:rsidRDefault="00B458C3" w:rsidP="00B458C3"/>
    <w:p w14:paraId="565C3214" w14:textId="08F7F8F2" w:rsidR="00B458C3" w:rsidRPr="008D0F31" w:rsidRDefault="00B458C3" w:rsidP="00B458C3">
      <w:r w:rsidRPr="008D0F31">
        <w:t>R</w:t>
      </w:r>
      <w:r w:rsidRPr="008D0F31">
        <w:t>egional children’s coordinating councils</w:t>
      </w:r>
      <w:r w:rsidR="008D0F31">
        <w:t xml:space="preserve">.  There is a </w:t>
      </w:r>
      <w:r w:rsidRPr="008D0F31">
        <w:t>historical report provided in annual report appendices</w:t>
      </w:r>
      <w:r w:rsidR="008D0F31">
        <w:t xml:space="preserve"> and </w:t>
      </w:r>
      <w:r w:rsidRPr="008D0F31">
        <w:t xml:space="preserve">after having regional </w:t>
      </w:r>
      <w:r w:rsidR="008D0F31">
        <w:t>meetings, believe this would be beneficial and wanted</w:t>
      </w:r>
      <w:r w:rsidR="00FC3FC9">
        <w:t xml:space="preserve">.  Would look at some guidelines as far as who would be included, minimum number of meetings, and </w:t>
      </w:r>
      <w:proofErr w:type="gramStart"/>
      <w:r w:rsidR="00FC01C7">
        <w:t>having</w:t>
      </w:r>
      <w:proofErr w:type="gramEnd"/>
      <w:r w:rsidR="00FC01C7">
        <w:t xml:space="preserve"> minutes submitted to the Children’s Cabinet.  </w:t>
      </w:r>
      <w:r w:rsidR="008D0F31">
        <w:t xml:space="preserve">  </w:t>
      </w:r>
    </w:p>
    <w:p w14:paraId="7A91CF3B" w14:textId="77777777" w:rsidR="00B458C3" w:rsidRDefault="00B458C3" w:rsidP="00B458C3"/>
    <w:p w14:paraId="67F02DDF" w14:textId="5C80D884" w:rsidR="00B458C3" w:rsidRDefault="00B458C3" w:rsidP="00B458C3">
      <w:r w:rsidRPr="00FC01C7">
        <w:t>DD bed registry</w:t>
      </w:r>
      <w:r w:rsidR="00FC01C7">
        <w:t xml:space="preserve"> idea </w:t>
      </w:r>
      <w:r w:rsidRPr="00FC01C7">
        <w:t>came from one of the regional working groups dealing with bed management</w:t>
      </w:r>
      <w:r w:rsidR="00FC01C7">
        <w:t>.  I</w:t>
      </w:r>
      <w:r w:rsidRPr="00FC01C7">
        <w:t>t’s been close to seven years since bed count was being sent out to zones</w:t>
      </w:r>
      <w:r w:rsidR="00FC01C7">
        <w:t xml:space="preserve"> and the </w:t>
      </w:r>
      <w:r w:rsidRPr="00FC01C7">
        <w:t xml:space="preserve">idea </w:t>
      </w:r>
      <w:r w:rsidR="00FC01C7">
        <w:t xml:space="preserve">is </w:t>
      </w:r>
      <w:r w:rsidRPr="00FC01C7">
        <w:t xml:space="preserve">that this </w:t>
      </w:r>
      <w:r w:rsidR="00346422" w:rsidRPr="00FC01C7">
        <w:t>could</w:t>
      </w:r>
      <w:r w:rsidRPr="00FC01C7">
        <w:t xml:space="preserve"> be one</w:t>
      </w:r>
      <w:r>
        <w:t xml:space="preserve"> system</w:t>
      </w:r>
      <w:r w:rsidR="000762E3">
        <w:t xml:space="preserve"> to improve efficiencies and help our zones across the state.</w:t>
      </w:r>
    </w:p>
    <w:p w14:paraId="03979D9A" w14:textId="77777777" w:rsidR="00B458C3" w:rsidRDefault="00B458C3" w:rsidP="00B458C3">
      <w:pPr>
        <w:rPr>
          <w:b/>
          <w:bCs/>
        </w:rPr>
      </w:pPr>
    </w:p>
    <w:p w14:paraId="7CC3ED25" w14:textId="507CBC7D" w:rsidR="00EE073C" w:rsidRDefault="00B458C3" w:rsidP="00B458C3">
      <w:r w:rsidRPr="000762E3">
        <w:t>School psycholog</w:t>
      </w:r>
      <w:r w:rsidR="00EE073C">
        <w:t>ists aren’t licensed</w:t>
      </w:r>
      <w:r w:rsidR="00346422">
        <w:t xml:space="preserve"> and </w:t>
      </w:r>
      <w:proofErr w:type="gramStart"/>
      <w:r w:rsidR="00346422">
        <w:t>is</w:t>
      </w:r>
      <w:proofErr w:type="gramEnd"/>
      <w:r w:rsidR="00346422">
        <w:t xml:space="preserve"> creating additional steps / needs that could be more efficient.  Discussion on broadening the licensing standard with the intention of removing duplicative work and encouraging collaboration.</w:t>
      </w:r>
    </w:p>
    <w:p w14:paraId="3732B3BD" w14:textId="77777777" w:rsidR="00346422" w:rsidRDefault="00346422" w:rsidP="00B458C3"/>
    <w:p w14:paraId="5256C4F1" w14:textId="6AF97384" w:rsidR="00585CC9" w:rsidRDefault="00156EAB" w:rsidP="00B916CA">
      <w:pPr>
        <w:pStyle w:val="NoSpacing"/>
        <w:rPr>
          <w:b/>
          <w:bCs/>
        </w:rPr>
      </w:pPr>
      <w:r>
        <w:rPr>
          <w:b/>
          <w:bCs/>
        </w:rPr>
        <w:t xml:space="preserve">Level D </w:t>
      </w:r>
      <w:r w:rsidR="00E8087B">
        <w:rPr>
          <w:b/>
          <w:bCs/>
        </w:rPr>
        <w:t>Setting Discussion</w:t>
      </w:r>
    </w:p>
    <w:p w14:paraId="5252FED4" w14:textId="45746E48" w:rsidR="00DB672F" w:rsidRDefault="004C3355" w:rsidP="00DB672F">
      <w:r>
        <w:t>Explorer Academy in Fargo serves the Fargo/W</w:t>
      </w:r>
      <w:r w:rsidR="00640A1C">
        <w:t xml:space="preserve">est </w:t>
      </w:r>
      <w:r>
        <w:t>F</w:t>
      </w:r>
      <w:r w:rsidR="00640A1C">
        <w:t>argo</w:t>
      </w:r>
      <w:r>
        <w:t xml:space="preserve"> region, but the </w:t>
      </w:r>
      <w:r w:rsidR="00FD6AA1">
        <w:t xml:space="preserve">Level D </w:t>
      </w:r>
      <w:r>
        <w:t>need is great across the state for similar services</w:t>
      </w:r>
      <w:r w:rsidR="00FD6AA1">
        <w:t xml:space="preserve">.  </w:t>
      </w:r>
      <w:r w:rsidR="00DB672F">
        <w:t xml:space="preserve">Explorer Academy </w:t>
      </w:r>
      <w:r w:rsidR="00DB672F">
        <w:t xml:space="preserve">has </w:t>
      </w:r>
      <w:proofErr w:type="gramStart"/>
      <w:r w:rsidR="00DB672F">
        <w:t>engaged</w:t>
      </w:r>
      <w:proofErr w:type="gramEnd"/>
      <w:r w:rsidR="00DB672F">
        <w:t xml:space="preserve"> other </w:t>
      </w:r>
      <w:r w:rsidR="00DB672F">
        <w:t>systems,</w:t>
      </w:r>
      <w:r w:rsidR="00DB672F">
        <w:t xml:space="preserve"> and this should be a core value for any Level D facilities.  Not just a school program, it’s a community program.</w:t>
      </w:r>
      <w:r w:rsidR="00DB672F">
        <w:t xml:space="preserve">  </w:t>
      </w:r>
      <w:r w:rsidR="00FD6AA1">
        <w:t xml:space="preserve">Discussion on if / how can we replicate this across all eight regions </w:t>
      </w:r>
      <w:r w:rsidR="00FD6AA1">
        <w:lastRenderedPageBreak/>
        <w:t>that ensures equity in access</w:t>
      </w:r>
      <w:r w:rsidR="00F72841">
        <w:t xml:space="preserve"> – help to stabilize, treat, counsel, and address underlying trauma so that the child is able to learn.  </w:t>
      </w:r>
    </w:p>
    <w:p w14:paraId="55EEBDF7" w14:textId="77777777" w:rsidR="00DB672F" w:rsidRDefault="00DB672F" w:rsidP="00DB672F"/>
    <w:p w14:paraId="47682EF9" w14:textId="35220C0C" w:rsidR="00E8087B" w:rsidRPr="00DB672F" w:rsidRDefault="00DB672F" w:rsidP="00DB672F">
      <w:r>
        <w:t xml:space="preserve">Williston is </w:t>
      </w:r>
      <w:proofErr w:type="gramStart"/>
      <w:r>
        <w:t>opening up</w:t>
      </w:r>
      <w:proofErr w:type="gramEnd"/>
      <w:r>
        <w:t xml:space="preserve"> a Level D program and </w:t>
      </w:r>
      <w:r>
        <w:t>wants</w:t>
      </w:r>
      <w:r>
        <w:t xml:space="preserve"> this to provide appropriate services for the appropriate youth population.  </w:t>
      </w:r>
      <w:r>
        <w:t>Additional d</w:t>
      </w:r>
      <w:r>
        <w:t>iscussion on integrating B</w:t>
      </w:r>
      <w:r>
        <w:t xml:space="preserve">ehavioral </w:t>
      </w:r>
      <w:r>
        <w:t>H</w:t>
      </w:r>
      <w:r>
        <w:t>ealth</w:t>
      </w:r>
      <w:r>
        <w:t xml:space="preserve">/mental health in schools; Simile has a guide that </w:t>
      </w:r>
      <w:r>
        <w:t>schools</w:t>
      </w:r>
      <w:r>
        <w:t xml:space="preserve"> can use a replicate.  </w:t>
      </w:r>
    </w:p>
    <w:p w14:paraId="463CF1BA" w14:textId="77777777" w:rsidR="00A67B3A" w:rsidRPr="009A69F1" w:rsidRDefault="00A67B3A" w:rsidP="00B916CA">
      <w:pPr>
        <w:pStyle w:val="NoSpacing"/>
      </w:pPr>
    </w:p>
    <w:p w14:paraId="278CB934" w14:textId="5B00B388" w:rsidR="00133EC9" w:rsidRDefault="00156EAB" w:rsidP="00B916CA">
      <w:pPr>
        <w:pStyle w:val="NoSpacing"/>
        <w:rPr>
          <w:b/>
          <w:bCs/>
        </w:rPr>
      </w:pPr>
      <w:r>
        <w:rPr>
          <w:b/>
          <w:bCs/>
        </w:rPr>
        <w:t>Update with Supt. Bachmeier</w:t>
      </w:r>
    </w:p>
    <w:p w14:paraId="385DC657" w14:textId="69E06739" w:rsidR="00311CB6" w:rsidRDefault="00311CB6" w:rsidP="00311CB6">
      <w:r>
        <w:t xml:space="preserve">Supt. Bachmeier shared an update regarding a </w:t>
      </w:r>
      <w:r>
        <w:t xml:space="preserve">poll </w:t>
      </w:r>
      <w:r>
        <w:t xml:space="preserve">NDDPI </w:t>
      </w:r>
      <w:r w:rsidR="00275263">
        <w:t xml:space="preserve">conducted with the intention of </w:t>
      </w:r>
      <w:r>
        <w:t>establish</w:t>
      </w:r>
      <w:r w:rsidR="00275263">
        <w:t xml:space="preserve">ing a </w:t>
      </w:r>
      <w:r>
        <w:t>statewide vision for preK-12 education</w:t>
      </w:r>
      <w:r w:rsidR="00275263">
        <w:t xml:space="preserve">.  It </w:t>
      </w:r>
      <w:r>
        <w:t>brought stakeholders together from GNDC, tribal colleges, university systems, etc. and set foundational principles and what ND wants from their education system</w:t>
      </w:r>
      <w:r w:rsidR="00925E3D">
        <w:t xml:space="preserve">.  </w:t>
      </w:r>
    </w:p>
    <w:p w14:paraId="49256F8D" w14:textId="77777777" w:rsidR="00925E3D" w:rsidRDefault="00925E3D" w:rsidP="00311CB6"/>
    <w:p w14:paraId="008ED831" w14:textId="07FD8A8B" w:rsidR="00311CB6" w:rsidRDefault="00925E3D" w:rsidP="00311CB6">
      <w:r>
        <w:t>They also conducted a s</w:t>
      </w:r>
      <w:r w:rsidR="00311CB6">
        <w:t>creen survey</w:t>
      </w:r>
      <w:r>
        <w:t xml:space="preserve"> and received mo</w:t>
      </w:r>
      <w:r w:rsidR="00311CB6">
        <w:t>re than 4,000 responses which speaks to the level of interest</w:t>
      </w:r>
      <w:r>
        <w:t xml:space="preserve">.  There is an </w:t>
      </w:r>
      <w:r w:rsidR="00311CB6">
        <w:t>opportunity for some legislative discussions</w:t>
      </w:r>
      <w:r w:rsidR="00283F86">
        <w:t xml:space="preserve">; how do we balance the </w:t>
      </w:r>
      <w:r w:rsidR="00311CB6">
        <w:t>importan</w:t>
      </w:r>
      <w:r w:rsidR="00283F86">
        <w:t xml:space="preserve">ce of </w:t>
      </w:r>
      <w:r w:rsidR="00C17C8D">
        <w:t>exposing</w:t>
      </w:r>
      <w:r w:rsidR="00311CB6">
        <w:t xml:space="preserve"> our students to technology</w:t>
      </w:r>
      <w:r w:rsidR="00283F86">
        <w:t xml:space="preserve"> without </w:t>
      </w:r>
      <w:r w:rsidR="00C17C8D">
        <w:t xml:space="preserve">it being too much or too little - </w:t>
      </w:r>
      <w:proofErr w:type="gramStart"/>
      <w:r w:rsidR="00311CB6">
        <w:t>important</w:t>
      </w:r>
      <w:proofErr w:type="gramEnd"/>
      <w:r w:rsidR="00311CB6">
        <w:t xml:space="preserve"> </w:t>
      </w:r>
      <w:r w:rsidR="00C17C8D">
        <w:t xml:space="preserve">for </w:t>
      </w:r>
      <w:r w:rsidR="00311CB6">
        <w:t xml:space="preserve">students </w:t>
      </w:r>
      <w:r w:rsidR="00C17C8D">
        <w:t xml:space="preserve">to </w:t>
      </w:r>
      <w:r w:rsidR="00311CB6">
        <w:t>know how to use</w:t>
      </w:r>
      <w:r w:rsidR="00C17C8D">
        <w:t xml:space="preserve"> it</w:t>
      </w:r>
      <w:r w:rsidR="00311CB6">
        <w:t xml:space="preserve"> responsibly.  </w:t>
      </w:r>
    </w:p>
    <w:p w14:paraId="0B74C22F" w14:textId="77777777" w:rsidR="000C4B0D" w:rsidRDefault="000C4B0D" w:rsidP="00B916CA">
      <w:pPr>
        <w:pStyle w:val="NoSpacing"/>
      </w:pPr>
    </w:p>
    <w:p w14:paraId="5E375DF7" w14:textId="09B86C92" w:rsidR="000852AC" w:rsidRDefault="00156EAB" w:rsidP="00B916CA">
      <w:pPr>
        <w:pStyle w:val="NoSpacing"/>
        <w:rPr>
          <w:b/>
          <w:bCs/>
        </w:rPr>
      </w:pPr>
      <w:r>
        <w:rPr>
          <w:b/>
          <w:bCs/>
        </w:rPr>
        <w:t>Future State and Priorities</w:t>
      </w:r>
    </w:p>
    <w:p w14:paraId="2C76BDA6" w14:textId="6492D9CE" w:rsidR="006668AB" w:rsidRDefault="006668AB" w:rsidP="006668AB">
      <w:r>
        <w:t xml:space="preserve">Develop a strategic plan for 0-8 (includes implementation of school readiness, if passed by legislature).  </w:t>
      </w:r>
    </w:p>
    <w:p w14:paraId="6C8AFA8F" w14:textId="77777777" w:rsidR="006668AB" w:rsidRDefault="006668AB" w:rsidP="006668AB"/>
    <w:p w14:paraId="62565056" w14:textId="77777777" w:rsidR="006668AB" w:rsidRDefault="006668AB" w:rsidP="006668AB">
      <w:r>
        <w:t xml:space="preserve">Continuation of youth with complex needs work.  </w:t>
      </w:r>
    </w:p>
    <w:p w14:paraId="6C316E91" w14:textId="77777777" w:rsidR="006668AB" w:rsidRDefault="006668AB" w:rsidP="006668AB"/>
    <w:p w14:paraId="2454D493" w14:textId="70BA9743" w:rsidR="006668AB" w:rsidRDefault="006668AB" w:rsidP="006668AB">
      <w:r>
        <w:t xml:space="preserve">Data governance, SLDS – strategy and vision.  </w:t>
      </w:r>
    </w:p>
    <w:p w14:paraId="21A4171B" w14:textId="77777777" w:rsidR="006668AB" w:rsidRDefault="006668AB" w:rsidP="006668AB"/>
    <w:p w14:paraId="656BE35E" w14:textId="4D9F1CE9" w:rsidR="006668AB" w:rsidRDefault="006668AB" w:rsidP="006668AB">
      <w:r>
        <w:t xml:space="preserve">Integrate lived experience.  </w:t>
      </w:r>
    </w:p>
    <w:p w14:paraId="26213FA1" w14:textId="77777777" w:rsidR="006668AB" w:rsidRDefault="006668AB" w:rsidP="006668AB"/>
    <w:p w14:paraId="76FE706D" w14:textId="2F172633" w:rsidR="006668AB" w:rsidRDefault="006668AB" w:rsidP="006668AB">
      <w:r>
        <w:t>Discussion on considering adding technology use after hearing Supt. Bachmeier give his update.</w:t>
      </w:r>
    </w:p>
    <w:p w14:paraId="001091DF" w14:textId="77777777" w:rsidR="00860D28" w:rsidRDefault="00860D28" w:rsidP="006868A0">
      <w:pPr>
        <w:pStyle w:val="NoSpacing"/>
      </w:pPr>
    </w:p>
    <w:p w14:paraId="29D8498A" w14:textId="2E02897B" w:rsidR="00C25BA8" w:rsidRDefault="002C324E" w:rsidP="00C25BA8">
      <w:pPr>
        <w:pStyle w:val="NoSpacing"/>
        <w:rPr>
          <w:b/>
          <w:bCs/>
        </w:rPr>
      </w:pPr>
      <w:r>
        <w:rPr>
          <w:b/>
          <w:bCs/>
        </w:rPr>
        <w:t>Closing remarks</w:t>
      </w:r>
    </w:p>
    <w:p w14:paraId="116CF0BE" w14:textId="2BAD8036" w:rsidR="00A410E0" w:rsidRPr="00A410E0" w:rsidRDefault="00A410E0" w:rsidP="00A410E0">
      <w:pPr>
        <w:pStyle w:val="NoSpacing"/>
        <w:numPr>
          <w:ilvl w:val="0"/>
          <w:numId w:val="37"/>
        </w:numPr>
        <w:rPr>
          <w:b/>
          <w:bCs/>
        </w:rPr>
      </w:pPr>
      <w:r>
        <w:t>Next meeting – Tuesday,</w:t>
      </w:r>
      <w:r w:rsidR="00C65DD6">
        <w:t xml:space="preserve"> September 15</w:t>
      </w:r>
      <w:r>
        <w:t xml:space="preserve">, </w:t>
      </w:r>
      <w:proofErr w:type="gramStart"/>
      <w:r>
        <w:t>2026</w:t>
      </w:r>
      <w:proofErr w:type="gramEnd"/>
      <w:r>
        <w:t xml:space="preserve"> from 3:45 – 5 pm</w:t>
      </w:r>
    </w:p>
    <w:sectPr w:rsidR="00A410E0" w:rsidRPr="00A41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D26"/>
    <w:multiLevelType w:val="hybridMultilevel"/>
    <w:tmpl w:val="61DCA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A1011"/>
    <w:multiLevelType w:val="hybridMultilevel"/>
    <w:tmpl w:val="3198E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E7505"/>
    <w:multiLevelType w:val="hybridMultilevel"/>
    <w:tmpl w:val="315C2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F6BB9"/>
    <w:multiLevelType w:val="multilevel"/>
    <w:tmpl w:val="C9B0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305EB"/>
    <w:multiLevelType w:val="multilevel"/>
    <w:tmpl w:val="5DA2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7C5BC7"/>
    <w:multiLevelType w:val="multilevel"/>
    <w:tmpl w:val="45D4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FB5CFA"/>
    <w:multiLevelType w:val="hybridMultilevel"/>
    <w:tmpl w:val="5102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71FE6"/>
    <w:multiLevelType w:val="hybridMultilevel"/>
    <w:tmpl w:val="E4148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93C18"/>
    <w:multiLevelType w:val="multilevel"/>
    <w:tmpl w:val="4CBC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427E60"/>
    <w:multiLevelType w:val="hybridMultilevel"/>
    <w:tmpl w:val="06E01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645CF0"/>
    <w:multiLevelType w:val="multilevel"/>
    <w:tmpl w:val="7A3A7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8C2D2B"/>
    <w:multiLevelType w:val="multilevel"/>
    <w:tmpl w:val="03F8A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9C0439"/>
    <w:multiLevelType w:val="hybridMultilevel"/>
    <w:tmpl w:val="670A7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04309E"/>
    <w:multiLevelType w:val="multilevel"/>
    <w:tmpl w:val="A5486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5A1577"/>
    <w:multiLevelType w:val="multilevel"/>
    <w:tmpl w:val="76B6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C5285F"/>
    <w:multiLevelType w:val="hybridMultilevel"/>
    <w:tmpl w:val="1476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8C439F"/>
    <w:multiLevelType w:val="hybridMultilevel"/>
    <w:tmpl w:val="F4EC8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942D4"/>
    <w:multiLevelType w:val="hybridMultilevel"/>
    <w:tmpl w:val="10D4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71720B"/>
    <w:multiLevelType w:val="multilevel"/>
    <w:tmpl w:val="CBF4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767E3E"/>
    <w:multiLevelType w:val="hybridMultilevel"/>
    <w:tmpl w:val="B2BA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02665"/>
    <w:multiLevelType w:val="multilevel"/>
    <w:tmpl w:val="3DF8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F37A8A"/>
    <w:multiLevelType w:val="multilevel"/>
    <w:tmpl w:val="C41C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DB4340"/>
    <w:multiLevelType w:val="multilevel"/>
    <w:tmpl w:val="754C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502806"/>
    <w:multiLevelType w:val="hybridMultilevel"/>
    <w:tmpl w:val="5DB2C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5A61C4"/>
    <w:multiLevelType w:val="hybridMultilevel"/>
    <w:tmpl w:val="BF54B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1735FA"/>
    <w:multiLevelType w:val="hybridMultilevel"/>
    <w:tmpl w:val="D31A0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4D2D08"/>
    <w:multiLevelType w:val="multilevel"/>
    <w:tmpl w:val="9C26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CC1BE9"/>
    <w:multiLevelType w:val="hybridMultilevel"/>
    <w:tmpl w:val="E640B1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D767AF2"/>
    <w:multiLevelType w:val="hybridMultilevel"/>
    <w:tmpl w:val="ADB0C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B06793"/>
    <w:multiLevelType w:val="multilevel"/>
    <w:tmpl w:val="639E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442B30"/>
    <w:multiLevelType w:val="hybridMultilevel"/>
    <w:tmpl w:val="14E4E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F00F56"/>
    <w:multiLevelType w:val="hybridMultilevel"/>
    <w:tmpl w:val="1C8C9A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EE4B1E"/>
    <w:multiLevelType w:val="multilevel"/>
    <w:tmpl w:val="EDE2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C73B28"/>
    <w:multiLevelType w:val="hybridMultilevel"/>
    <w:tmpl w:val="47CCB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3E3E7D"/>
    <w:multiLevelType w:val="multilevel"/>
    <w:tmpl w:val="FBAA6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4021B1"/>
    <w:multiLevelType w:val="hybridMultilevel"/>
    <w:tmpl w:val="93E65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C8112D"/>
    <w:multiLevelType w:val="multilevel"/>
    <w:tmpl w:val="4274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CA4318"/>
    <w:multiLevelType w:val="hybridMultilevel"/>
    <w:tmpl w:val="80FA7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B018C6"/>
    <w:multiLevelType w:val="multilevel"/>
    <w:tmpl w:val="48AE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956926"/>
    <w:multiLevelType w:val="hybridMultilevel"/>
    <w:tmpl w:val="2B48A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B23A87"/>
    <w:multiLevelType w:val="multilevel"/>
    <w:tmpl w:val="15F4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091FBB"/>
    <w:multiLevelType w:val="hybridMultilevel"/>
    <w:tmpl w:val="F5986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0C4B1B"/>
    <w:multiLevelType w:val="multilevel"/>
    <w:tmpl w:val="00CC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0987633">
    <w:abstractNumId w:val="2"/>
  </w:num>
  <w:num w:numId="2" w16cid:durableId="1376077637">
    <w:abstractNumId w:val="39"/>
  </w:num>
  <w:num w:numId="3" w16cid:durableId="118303819">
    <w:abstractNumId w:val="41"/>
  </w:num>
  <w:num w:numId="4" w16cid:durableId="402263308">
    <w:abstractNumId w:val="12"/>
  </w:num>
  <w:num w:numId="5" w16cid:durableId="1195070737">
    <w:abstractNumId w:val="7"/>
  </w:num>
  <w:num w:numId="6" w16cid:durableId="2054503573">
    <w:abstractNumId w:val="30"/>
  </w:num>
  <w:num w:numId="7" w16cid:durableId="440345336">
    <w:abstractNumId w:val="16"/>
  </w:num>
  <w:num w:numId="8" w16cid:durableId="1510176138">
    <w:abstractNumId w:val="1"/>
  </w:num>
  <w:num w:numId="9" w16cid:durableId="209852562">
    <w:abstractNumId w:val="24"/>
  </w:num>
  <w:num w:numId="10" w16cid:durableId="1070466693">
    <w:abstractNumId w:val="28"/>
  </w:num>
  <w:num w:numId="11" w16cid:durableId="1609385697">
    <w:abstractNumId w:val="31"/>
  </w:num>
  <w:num w:numId="12" w16cid:durableId="1957520168">
    <w:abstractNumId w:val="23"/>
  </w:num>
  <w:num w:numId="13" w16cid:durableId="886642727">
    <w:abstractNumId w:val="17"/>
  </w:num>
  <w:num w:numId="14" w16cid:durableId="1997951908">
    <w:abstractNumId w:val="14"/>
  </w:num>
  <w:num w:numId="15" w16cid:durableId="212039018">
    <w:abstractNumId w:val="21"/>
  </w:num>
  <w:num w:numId="16" w16cid:durableId="968314370">
    <w:abstractNumId w:val="36"/>
  </w:num>
  <w:num w:numId="17" w16cid:durableId="2087026664">
    <w:abstractNumId w:val="32"/>
  </w:num>
  <w:num w:numId="18" w16cid:durableId="1949657240">
    <w:abstractNumId w:val="38"/>
  </w:num>
  <w:num w:numId="19" w16cid:durableId="1493057802">
    <w:abstractNumId w:val="29"/>
  </w:num>
  <w:num w:numId="20" w16cid:durableId="1300186994">
    <w:abstractNumId w:val="22"/>
  </w:num>
  <w:num w:numId="21" w16cid:durableId="1009719422">
    <w:abstractNumId w:val="4"/>
  </w:num>
  <w:num w:numId="22" w16cid:durableId="1710297466">
    <w:abstractNumId w:val="11"/>
  </w:num>
  <w:num w:numId="23" w16cid:durableId="15279184">
    <w:abstractNumId w:val="26"/>
  </w:num>
  <w:num w:numId="24" w16cid:durableId="1020857589">
    <w:abstractNumId w:val="34"/>
  </w:num>
  <w:num w:numId="25" w16cid:durableId="823737773">
    <w:abstractNumId w:val="18"/>
  </w:num>
  <w:num w:numId="26" w16cid:durableId="1919558187">
    <w:abstractNumId w:val="10"/>
  </w:num>
  <w:num w:numId="27" w16cid:durableId="208808666">
    <w:abstractNumId w:val="5"/>
  </w:num>
  <w:num w:numId="28" w16cid:durableId="1194032168">
    <w:abstractNumId w:val="20"/>
  </w:num>
  <w:num w:numId="29" w16cid:durableId="773014171">
    <w:abstractNumId w:val="3"/>
  </w:num>
  <w:num w:numId="30" w16cid:durableId="103774088">
    <w:abstractNumId w:val="8"/>
  </w:num>
  <w:num w:numId="31" w16cid:durableId="2100131736">
    <w:abstractNumId w:val="13"/>
  </w:num>
  <w:num w:numId="32" w16cid:durableId="306786275">
    <w:abstractNumId w:val="40"/>
  </w:num>
  <w:num w:numId="33" w16cid:durableId="1188910770">
    <w:abstractNumId w:val="42"/>
  </w:num>
  <w:num w:numId="34" w16cid:durableId="518282035">
    <w:abstractNumId w:val="33"/>
  </w:num>
  <w:num w:numId="35" w16cid:durableId="1047950399">
    <w:abstractNumId w:val="37"/>
  </w:num>
  <w:num w:numId="36" w16cid:durableId="1715497856">
    <w:abstractNumId w:val="27"/>
  </w:num>
  <w:num w:numId="37" w16cid:durableId="1967933324">
    <w:abstractNumId w:val="0"/>
  </w:num>
  <w:num w:numId="38" w16cid:durableId="414084735">
    <w:abstractNumId w:val="25"/>
  </w:num>
  <w:num w:numId="39" w16cid:durableId="830097032">
    <w:abstractNumId w:val="6"/>
  </w:num>
  <w:num w:numId="40" w16cid:durableId="1902059519">
    <w:abstractNumId w:val="19"/>
  </w:num>
  <w:num w:numId="41" w16cid:durableId="476997199">
    <w:abstractNumId w:val="9"/>
  </w:num>
  <w:num w:numId="42" w16cid:durableId="1061827299">
    <w:abstractNumId w:val="35"/>
  </w:num>
  <w:num w:numId="43" w16cid:durableId="1087339084">
    <w:abstractNumId w:val="2"/>
  </w:num>
  <w:num w:numId="44" w16cid:durableId="1952374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174"/>
    <w:rsid w:val="000012B2"/>
    <w:rsid w:val="00001405"/>
    <w:rsid w:val="000047E6"/>
    <w:rsid w:val="00007603"/>
    <w:rsid w:val="000119F8"/>
    <w:rsid w:val="00012388"/>
    <w:rsid w:val="000124A9"/>
    <w:rsid w:val="0001750D"/>
    <w:rsid w:val="00017FA1"/>
    <w:rsid w:val="000210D6"/>
    <w:rsid w:val="00022216"/>
    <w:rsid w:val="00023126"/>
    <w:rsid w:val="000248C6"/>
    <w:rsid w:val="00026BA7"/>
    <w:rsid w:val="000275D9"/>
    <w:rsid w:val="00031D0C"/>
    <w:rsid w:val="00032094"/>
    <w:rsid w:val="00032C04"/>
    <w:rsid w:val="00035150"/>
    <w:rsid w:val="000363B1"/>
    <w:rsid w:val="00040FD7"/>
    <w:rsid w:val="00042CED"/>
    <w:rsid w:val="00042FFD"/>
    <w:rsid w:val="00043AB2"/>
    <w:rsid w:val="00043D3D"/>
    <w:rsid w:val="00044D69"/>
    <w:rsid w:val="00044DCB"/>
    <w:rsid w:val="00052E5F"/>
    <w:rsid w:val="00054AEF"/>
    <w:rsid w:val="000550E0"/>
    <w:rsid w:val="00056C8D"/>
    <w:rsid w:val="000578CE"/>
    <w:rsid w:val="00057CB6"/>
    <w:rsid w:val="00062757"/>
    <w:rsid w:val="00063DC5"/>
    <w:rsid w:val="00064326"/>
    <w:rsid w:val="000655F2"/>
    <w:rsid w:val="0006666A"/>
    <w:rsid w:val="000704FA"/>
    <w:rsid w:val="00071E9A"/>
    <w:rsid w:val="00073079"/>
    <w:rsid w:val="00073DF2"/>
    <w:rsid w:val="00074A65"/>
    <w:rsid w:val="000762E3"/>
    <w:rsid w:val="00076320"/>
    <w:rsid w:val="00082EA2"/>
    <w:rsid w:val="00082F80"/>
    <w:rsid w:val="000845E7"/>
    <w:rsid w:val="000852AC"/>
    <w:rsid w:val="00091A3D"/>
    <w:rsid w:val="00091C7E"/>
    <w:rsid w:val="0009654C"/>
    <w:rsid w:val="00097308"/>
    <w:rsid w:val="000A0B65"/>
    <w:rsid w:val="000A196F"/>
    <w:rsid w:val="000A2B05"/>
    <w:rsid w:val="000A2EB1"/>
    <w:rsid w:val="000A34A7"/>
    <w:rsid w:val="000A3515"/>
    <w:rsid w:val="000A4316"/>
    <w:rsid w:val="000A6976"/>
    <w:rsid w:val="000A6A66"/>
    <w:rsid w:val="000B0424"/>
    <w:rsid w:val="000B3828"/>
    <w:rsid w:val="000B3EEA"/>
    <w:rsid w:val="000B424F"/>
    <w:rsid w:val="000C17B6"/>
    <w:rsid w:val="000C3268"/>
    <w:rsid w:val="000C3B0A"/>
    <w:rsid w:val="000C4646"/>
    <w:rsid w:val="000C4B0D"/>
    <w:rsid w:val="000C5E4D"/>
    <w:rsid w:val="000C7053"/>
    <w:rsid w:val="000D0D6C"/>
    <w:rsid w:val="000D0FAF"/>
    <w:rsid w:val="000D2D99"/>
    <w:rsid w:val="000D3F61"/>
    <w:rsid w:val="000D410F"/>
    <w:rsid w:val="000D42C2"/>
    <w:rsid w:val="000D5145"/>
    <w:rsid w:val="000D5259"/>
    <w:rsid w:val="000D5E38"/>
    <w:rsid w:val="000D5E58"/>
    <w:rsid w:val="000D7322"/>
    <w:rsid w:val="000E07E7"/>
    <w:rsid w:val="000E1981"/>
    <w:rsid w:val="000E219A"/>
    <w:rsid w:val="000E26A9"/>
    <w:rsid w:val="000E34EE"/>
    <w:rsid w:val="000E4647"/>
    <w:rsid w:val="000E634A"/>
    <w:rsid w:val="000E65E2"/>
    <w:rsid w:val="000E764D"/>
    <w:rsid w:val="000F28B6"/>
    <w:rsid w:val="000F2C76"/>
    <w:rsid w:val="000F2F59"/>
    <w:rsid w:val="000F58D3"/>
    <w:rsid w:val="000F5B44"/>
    <w:rsid w:val="000F5D99"/>
    <w:rsid w:val="000F7013"/>
    <w:rsid w:val="0010047A"/>
    <w:rsid w:val="0010188D"/>
    <w:rsid w:val="0010576E"/>
    <w:rsid w:val="00110FBD"/>
    <w:rsid w:val="00112ABD"/>
    <w:rsid w:val="001134FC"/>
    <w:rsid w:val="001156A7"/>
    <w:rsid w:val="00115E8F"/>
    <w:rsid w:val="00117F2C"/>
    <w:rsid w:val="001201F1"/>
    <w:rsid w:val="00120738"/>
    <w:rsid w:val="00120D55"/>
    <w:rsid w:val="00121078"/>
    <w:rsid w:val="001214CF"/>
    <w:rsid w:val="00122A4E"/>
    <w:rsid w:val="00123CB0"/>
    <w:rsid w:val="00126036"/>
    <w:rsid w:val="001264FC"/>
    <w:rsid w:val="00131D2A"/>
    <w:rsid w:val="0013230E"/>
    <w:rsid w:val="00133345"/>
    <w:rsid w:val="00133EC9"/>
    <w:rsid w:val="00134661"/>
    <w:rsid w:val="00137528"/>
    <w:rsid w:val="0014081A"/>
    <w:rsid w:val="00140BB6"/>
    <w:rsid w:val="00142239"/>
    <w:rsid w:val="00143349"/>
    <w:rsid w:val="00146D64"/>
    <w:rsid w:val="001476FE"/>
    <w:rsid w:val="00147B6B"/>
    <w:rsid w:val="001537C6"/>
    <w:rsid w:val="00153E07"/>
    <w:rsid w:val="00153FC6"/>
    <w:rsid w:val="00156EAB"/>
    <w:rsid w:val="00163195"/>
    <w:rsid w:val="00163603"/>
    <w:rsid w:val="00166A40"/>
    <w:rsid w:val="00167D35"/>
    <w:rsid w:val="0017220F"/>
    <w:rsid w:val="00172BCC"/>
    <w:rsid w:val="001737A1"/>
    <w:rsid w:val="00173A74"/>
    <w:rsid w:val="001775E3"/>
    <w:rsid w:val="00177DF5"/>
    <w:rsid w:val="00177ED7"/>
    <w:rsid w:val="001822F8"/>
    <w:rsid w:val="00182379"/>
    <w:rsid w:val="001832C6"/>
    <w:rsid w:val="00183822"/>
    <w:rsid w:val="0018388A"/>
    <w:rsid w:val="00183FD7"/>
    <w:rsid w:val="00186C4E"/>
    <w:rsid w:val="001875FD"/>
    <w:rsid w:val="00187761"/>
    <w:rsid w:val="00187AC1"/>
    <w:rsid w:val="00187B62"/>
    <w:rsid w:val="00193EA0"/>
    <w:rsid w:val="001962E2"/>
    <w:rsid w:val="00196351"/>
    <w:rsid w:val="00197700"/>
    <w:rsid w:val="001A1CA9"/>
    <w:rsid w:val="001A5B1E"/>
    <w:rsid w:val="001A5C29"/>
    <w:rsid w:val="001A5CA4"/>
    <w:rsid w:val="001A6208"/>
    <w:rsid w:val="001A663A"/>
    <w:rsid w:val="001A6A19"/>
    <w:rsid w:val="001A6A24"/>
    <w:rsid w:val="001B043E"/>
    <w:rsid w:val="001B09F7"/>
    <w:rsid w:val="001B16D7"/>
    <w:rsid w:val="001C09D7"/>
    <w:rsid w:val="001C18F0"/>
    <w:rsid w:val="001C21A5"/>
    <w:rsid w:val="001C5533"/>
    <w:rsid w:val="001D33D5"/>
    <w:rsid w:val="001D4AB4"/>
    <w:rsid w:val="001D50B7"/>
    <w:rsid w:val="001D545D"/>
    <w:rsid w:val="001D571D"/>
    <w:rsid w:val="001D7E36"/>
    <w:rsid w:val="001E025E"/>
    <w:rsid w:val="001E0310"/>
    <w:rsid w:val="001E0EE5"/>
    <w:rsid w:val="001E0FB1"/>
    <w:rsid w:val="001E67AC"/>
    <w:rsid w:val="001F03E3"/>
    <w:rsid w:val="001F108A"/>
    <w:rsid w:val="001F2101"/>
    <w:rsid w:val="001F683F"/>
    <w:rsid w:val="001F768D"/>
    <w:rsid w:val="00200D1B"/>
    <w:rsid w:val="002012C0"/>
    <w:rsid w:val="00205DE8"/>
    <w:rsid w:val="00206509"/>
    <w:rsid w:val="00206E9E"/>
    <w:rsid w:val="00207806"/>
    <w:rsid w:val="0020786E"/>
    <w:rsid w:val="002122EE"/>
    <w:rsid w:val="00212386"/>
    <w:rsid w:val="00212A9A"/>
    <w:rsid w:val="00212D2D"/>
    <w:rsid w:val="00213627"/>
    <w:rsid w:val="00213974"/>
    <w:rsid w:val="0021426D"/>
    <w:rsid w:val="00214CC6"/>
    <w:rsid w:val="00221329"/>
    <w:rsid w:val="002233C2"/>
    <w:rsid w:val="002245FA"/>
    <w:rsid w:val="002248DB"/>
    <w:rsid w:val="002267CB"/>
    <w:rsid w:val="002318BC"/>
    <w:rsid w:val="00235C78"/>
    <w:rsid w:val="00237052"/>
    <w:rsid w:val="0023714A"/>
    <w:rsid w:val="002375E6"/>
    <w:rsid w:val="00237DF1"/>
    <w:rsid w:val="00242F03"/>
    <w:rsid w:val="002440E2"/>
    <w:rsid w:val="002445F8"/>
    <w:rsid w:val="00246586"/>
    <w:rsid w:val="00246602"/>
    <w:rsid w:val="002476E0"/>
    <w:rsid w:val="00250ADC"/>
    <w:rsid w:val="00255039"/>
    <w:rsid w:val="00255240"/>
    <w:rsid w:val="00255B87"/>
    <w:rsid w:val="00256AAE"/>
    <w:rsid w:val="00257931"/>
    <w:rsid w:val="00257D26"/>
    <w:rsid w:val="00261BBB"/>
    <w:rsid w:val="0026255F"/>
    <w:rsid w:val="0026306E"/>
    <w:rsid w:val="0026480E"/>
    <w:rsid w:val="00266841"/>
    <w:rsid w:val="00267B62"/>
    <w:rsid w:val="00270AC1"/>
    <w:rsid w:val="00270CDB"/>
    <w:rsid w:val="00270E0F"/>
    <w:rsid w:val="00271430"/>
    <w:rsid w:val="002716EE"/>
    <w:rsid w:val="00275263"/>
    <w:rsid w:val="00275CE7"/>
    <w:rsid w:val="002767D0"/>
    <w:rsid w:val="00280279"/>
    <w:rsid w:val="00280C7F"/>
    <w:rsid w:val="00282E41"/>
    <w:rsid w:val="00283F86"/>
    <w:rsid w:val="00284705"/>
    <w:rsid w:val="002848AF"/>
    <w:rsid w:val="00285495"/>
    <w:rsid w:val="00286E46"/>
    <w:rsid w:val="0028740C"/>
    <w:rsid w:val="00287CDA"/>
    <w:rsid w:val="00291278"/>
    <w:rsid w:val="0029146A"/>
    <w:rsid w:val="00291BEC"/>
    <w:rsid w:val="00296602"/>
    <w:rsid w:val="00297825"/>
    <w:rsid w:val="00297E49"/>
    <w:rsid w:val="002A01E4"/>
    <w:rsid w:val="002A1C29"/>
    <w:rsid w:val="002A21B1"/>
    <w:rsid w:val="002A2E4A"/>
    <w:rsid w:val="002A64B2"/>
    <w:rsid w:val="002A6A5A"/>
    <w:rsid w:val="002A7B39"/>
    <w:rsid w:val="002B0010"/>
    <w:rsid w:val="002B04AA"/>
    <w:rsid w:val="002B1003"/>
    <w:rsid w:val="002B13F5"/>
    <w:rsid w:val="002B1A46"/>
    <w:rsid w:val="002B299C"/>
    <w:rsid w:val="002B51C6"/>
    <w:rsid w:val="002B5A50"/>
    <w:rsid w:val="002B5CC9"/>
    <w:rsid w:val="002B6D12"/>
    <w:rsid w:val="002C02F0"/>
    <w:rsid w:val="002C10FE"/>
    <w:rsid w:val="002C19D3"/>
    <w:rsid w:val="002C25DD"/>
    <w:rsid w:val="002C324E"/>
    <w:rsid w:val="002C5D04"/>
    <w:rsid w:val="002D008E"/>
    <w:rsid w:val="002D15EE"/>
    <w:rsid w:val="002D1CB7"/>
    <w:rsid w:val="002D371D"/>
    <w:rsid w:val="002D41A8"/>
    <w:rsid w:val="002D4813"/>
    <w:rsid w:val="002D5A20"/>
    <w:rsid w:val="002D69F8"/>
    <w:rsid w:val="002D7588"/>
    <w:rsid w:val="002D79FE"/>
    <w:rsid w:val="002D7D10"/>
    <w:rsid w:val="002E2CD5"/>
    <w:rsid w:val="002E2D97"/>
    <w:rsid w:val="002E3D75"/>
    <w:rsid w:val="002E656D"/>
    <w:rsid w:val="002E7973"/>
    <w:rsid w:val="002F35CD"/>
    <w:rsid w:val="002F37E2"/>
    <w:rsid w:val="002F5038"/>
    <w:rsid w:val="002F72FC"/>
    <w:rsid w:val="0030201C"/>
    <w:rsid w:val="00307288"/>
    <w:rsid w:val="00310D6D"/>
    <w:rsid w:val="00311171"/>
    <w:rsid w:val="00311CB6"/>
    <w:rsid w:val="00314686"/>
    <w:rsid w:val="003149A3"/>
    <w:rsid w:val="00314BB8"/>
    <w:rsid w:val="00315E3C"/>
    <w:rsid w:val="003176BB"/>
    <w:rsid w:val="00320372"/>
    <w:rsid w:val="003211DF"/>
    <w:rsid w:val="003216A9"/>
    <w:rsid w:val="003230A8"/>
    <w:rsid w:val="0032386C"/>
    <w:rsid w:val="00323F65"/>
    <w:rsid w:val="003243BF"/>
    <w:rsid w:val="003268A4"/>
    <w:rsid w:val="0033022B"/>
    <w:rsid w:val="00330E0C"/>
    <w:rsid w:val="00331615"/>
    <w:rsid w:val="00331CAF"/>
    <w:rsid w:val="00335BBD"/>
    <w:rsid w:val="00336481"/>
    <w:rsid w:val="00337E80"/>
    <w:rsid w:val="003410A8"/>
    <w:rsid w:val="00342F99"/>
    <w:rsid w:val="00343526"/>
    <w:rsid w:val="0034420E"/>
    <w:rsid w:val="00346422"/>
    <w:rsid w:val="00346CCF"/>
    <w:rsid w:val="00350985"/>
    <w:rsid w:val="00351081"/>
    <w:rsid w:val="0035278E"/>
    <w:rsid w:val="0035365A"/>
    <w:rsid w:val="0035417B"/>
    <w:rsid w:val="00354A16"/>
    <w:rsid w:val="0035733D"/>
    <w:rsid w:val="003654A2"/>
    <w:rsid w:val="003656CD"/>
    <w:rsid w:val="003659E2"/>
    <w:rsid w:val="0036713B"/>
    <w:rsid w:val="0036749C"/>
    <w:rsid w:val="00370BA2"/>
    <w:rsid w:val="0037266A"/>
    <w:rsid w:val="0037316F"/>
    <w:rsid w:val="00373BDA"/>
    <w:rsid w:val="0037460A"/>
    <w:rsid w:val="00377893"/>
    <w:rsid w:val="00380B1E"/>
    <w:rsid w:val="0038154B"/>
    <w:rsid w:val="0038162C"/>
    <w:rsid w:val="00386549"/>
    <w:rsid w:val="003926B5"/>
    <w:rsid w:val="00393309"/>
    <w:rsid w:val="003933A8"/>
    <w:rsid w:val="003947E0"/>
    <w:rsid w:val="003954C2"/>
    <w:rsid w:val="003976CE"/>
    <w:rsid w:val="003A00D7"/>
    <w:rsid w:val="003A03B8"/>
    <w:rsid w:val="003A1A31"/>
    <w:rsid w:val="003A1A9F"/>
    <w:rsid w:val="003A2D6E"/>
    <w:rsid w:val="003A3611"/>
    <w:rsid w:val="003A40B8"/>
    <w:rsid w:val="003A643A"/>
    <w:rsid w:val="003A7856"/>
    <w:rsid w:val="003A7EFE"/>
    <w:rsid w:val="003B00F5"/>
    <w:rsid w:val="003B13F2"/>
    <w:rsid w:val="003B1D9E"/>
    <w:rsid w:val="003B1FCD"/>
    <w:rsid w:val="003B3511"/>
    <w:rsid w:val="003B3BF4"/>
    <w:rsid w:val="003B5FEF"/>
    <w:rsid w:val="003B7FD7"/>
    <w:rsid w:val="003C078D"/>
    <w:rsid w:val="003C17FB"/>
    <w:rsid w:val="003C57E3"/>
    <w:rsid w:val="003C5B78"/>
    <w:rsid w:val="003C786D"/>
    <w:rsid w:val="003D1EA1"/>
    <w:rsid w:val="003D5B70"/>
    <w:rsid w:val="003D612F"/>
    <w:rsid w:val="003D6626"/>
    <w:rsid w:val="003D757A"/>
    <w:rsid w:val="003D7C58"/>
    <w:rsid w:val="003E19C2"/>
    <w:rsid w:val="003E1AB4"/>
    <w:rsid w:val="003E6C1D"/>
    <w:rsid w:val="003E7081"/>
    <w:rsid w:val="003E765B"/>
    <w:rsid w:val="003E76C3"/>
    <w:rsid w:val="003F0DEE"/>
    <w:rsid w:val="003F6954"/>
    <w:rsid w:val="003F75B1"/>
    <w:rsid w:val="00401AC9"/>
    <w:rsid w:val="00402124"/>
    <w:rsid w:val="00403636"/>
    <w:rsid w:val="00405C55"/>
    <w:rsid w:val="0040684A"/>
    <w:rsid w:val="004111F3"/>
    <w:rsid w:val="00412B85"/>
    <w:rsid w:val="00415A22"/>
    <w:rsid w:val="00416E00"/>
    <w:rsid w:val="004200E1"/>
    <w:rsid w:val="0042179E"/>
    <w:rsid w:val="00422301"/>
    <w:rsid w:val="00422EC9"/>
    <w:rsid w:val="00425464"/>
    <w:rsid w:val="00430665"/>
    <w:rsid w:val="00430DAC"/>
    <w:rsid w:val="0043227E"/>
    <w:rsid w:val="0043434E"/>
    <w:rsid w:val="004352DA"/>
    <w:rsid w:val="00441228"/>
    <w:rsid w:val="004422D2"/>
    <w:rsid w:val="00444F0C"/>
    <w:rsid w:val="004473B7"/>
    <w:rsid w:val="004473DA"/>
    <w:rsid w:val="00450876"/>
    <w:rsid w:val="00450D5E"/>
    <w:rsid w:val="00452E5B"/>
    <w:rsid w:val="00452EAA"/>
    <w:rsid w:val="00454C71"/>
    <w:rsid w:val="00454DB9"/>
    <w:rsid w:val="00455CD1"/>
    <w:rsid w:val="00456579"/>
    <w:rsid w:val="00457CFF"/>
    <w:rsid w:val="00460166"/>
    <w:rsid w:val="00461EF5"/>
    <w:rsid w:val="004639C1"/>
    <w:rsid w:val="00465C1C"/>
    <w:rsid w:val="00465E8F"/>
    <w:rsid w:val="00471250"/>
    <w:rsid w:val="00473F94"/>
    <w:rsid w:val="00476291"/>
    <w:rsid w:val="00476997"/>
    <w:rsid w:val="00480594"/>
    <w:rsid w:val="004821F0"/>
    <w:rsid w:val="0048227B"/>
    <w:rsid w:val="00483460"/>
    <w:rsid w:val="00483831"/>
    <w:rsid w:val="00484714"/>
    <w:rsid w:val="00485840"/>
    <w:rsid w:val="00490AA1"/>
    <w:rsid w:val="00490ABF"/>
    <w:rsid w:val="00493AE0"/>
    <w:rsid w:val="00495457"/>
    <w:rsid w:val="0049644C"/>
    <w:rsid w:val="004A1174"/>
    <w:rsid w:val="004A167D"/>
    <w:rsid w:val="004A2006"/>
    <w:rsid w:val="004A2472"/>
    <w:rsid w:val="004A371B"/>
    <w:rsid w:val="004B2705"/>
    <w:rsid w:val="004B2F1B"/>
    <w:rsid w:val="004B3385"/>
    <w:rsid w:val="004C29C0"/>
    <w:rsid w:val="004C2DFF"/>
    <w:rsid w:val="004C3355"/>
    <w:rsid w:val="004C3BC9"/>
    <w:rsid w:val="004C3D7A"/>
    <w:rsid w:val="004D2E0D"/>
    <w:rsid w:val="004D5485"/>
    <w:rsid w:val="004D5FE5"/>
    <w:rsid w:val="004D6BA2"/>
    <w:rsid w:val="004E2C1A"/>
    <w:rsid w:val="004F1077"/>
    <w:rsid w:val="004F466C"/>
    <w:rsid w:val="004F6F92"/>
    <w:rsid w:val="00501028"/>
    <w:rsid w:val="00503F9A"/>
    <w:rsid w:val="005048F8"/>
    <w:rsid w:val="00505C64"/>
    <w:rsid w:val="00506863"/>
    <w:rsid w:val="00507F6E"/>
    <w:rsid w:val="00511B71"/>
    <w:rsid w:val="005134B3"/>
    <w:rsid w:val="00516D7D"/>
    <w:rsid w:val="00517FA4"/>
    <w:rsid w:val="005202FC"/>
    <w:rsid w:val="00520B92"/>
    <w:rsid w:val="0052159D"/>
    <w:rsid w:val="00521D3E"/>
    <w:rsid w:val="0052285B"/>
    <w:rsid w:val="00525462"/>
    <w:rsid w:val="0052669A"/>
    <w:rsid w:val="005267DF"/>
    <w:rsid w:val="00526E6D"/>
    <w:rsid w:val="00531591"/>
    <w:rsid w:val="005322BF"/>
    <w:rsid w:val="0053404A"/>
    <w:rsid w:val="00535114"/>
    <w:rsid w:val="00535509"/>
    <w:rsid w:val="00535D01"/>
    <w:rsid w:val="00540965"/>
    <w:rsid w:val="00541CB7"/>
    <w:rsid w:val="0054354A"/>
    <w:rsid w:val="00543CDA"/>
    <w:rsid w:val="00543F52"/>
    <w:rsid w:val="00544BE4"/>
    <w:rsid w:val="00547AD9"/>
    <w:rsid w:val="00550A51"/>
    <w:rsid w:val="00551AD0"/>
    <w:rsid w:val="0055248A"/>
    <w:rsid w:val="005560A7"/>
    <w:rsid w:val="0055673E"/>
    <w:rsid w:val="0055706F"/>
    <w:rsid w:val="00557A36"/>
    <w:rsid w:val="0056083B"/>
    <w:rsid w:val="005619F8"/>
    <w:rsid w:val="0056291C"/>
    <w:rsid w:val="00570BF5"/>
    <w:rsid w:val="00570EEB"/>
    <w:rsid w:val="00574684"/>
    <w:rsid w:val="0057472E"/>
    <w:rsid w:val="00574E60"/>
    <w:rsid w:val="00577BF8"/>
    <w:rsid w:val="00582215"/>
    <w:rsid w:val="00585CC9"/>
    <w:rsid w:val="00587884"/>
    <w:rsid w:val="00587C0E"/>
    <w:rsid w:val="00593539"/>
    <w:rsid w:val="00593A9F"/>
    <w:rsid w:val="0059612B"/>
    <w:rsid w:val="00597113"/>
    <w:rsid w:val="005972FF"/>
    <w:rsid w:val="005977DB"/>
    <w:rsid w:val="005A14FE"/>
    <w:rsid w:val="005A3687"/>
    <w:rsid w:val="005A59EB"/>
    <w:rsid w:val="005A6313"/>
    <w:rsid w:val="005A74FB"/>
    <w:rsid w:val="005B3D31"/>
    <w:rsid w:val="005B5140"/>
    <w:rsid w:val="005B51BC"/>
    <w:rsid w:val="005B74A0"/>
    <w:rsid w:val="005C0F9B"/>
    <w:rsid w:val="005C3C39"/>
    <w:rsid w:val="005C3F66"/>
    <w:rsid w:val="005C4671"/>
    <w:rsid w:val="005C4962"/>
    <w:rsid w:val="005D013F"/>
    <w:rsid w:val="005D16FA"/>
    <w:rsid w:val="005D18DF"/>
    <w:rsid w:val="005D1CF4"/>
    <w:rsid w:val="005D3C19"/>
    <w:rsid w:val="005D3F3C"/>
    <w:rsid w:val="005E0049"/>
    <w:rsid w:val="005E2098"/>
    <w:rsid w:val="005E754D"/>
    <w:rsid w:val="005F05A4"/>
    <w:rsid w:val="005F3A92"/>
    <w:rsid w:val="005F4090"/>
    <w:rsid w:val="005F6654"/>
    <w:rsid w:val="006030FC"/>
    <w:rsid w:val="00603C72"/>
    <w:rsid w:val="00606775"/>
    <w:rsid w:val="006073D9"/>
    <w:rsid w:val="00611692"/>
    <w:rsid w:val="0061232A"/>
    <w:rsid w:val="00612DB9"/>
    <w:rsid w:val="006139F2"/>
    <w:rsid w:val="00614703"/>
    <w:rsid w:val="006164D5"/>
    <w:rsid w:val="00617087"/>
    <w:rsid w:val="00623B70"/>
    <w:rsid w:val="0062617A"/>
    <w:rsid w:val="006268F7"/>
    <w:rsid w:val="006312BA"/>
    <w:rsid w:val="00634002"/>
    <w:rsid w:val="00634646"/>
    <w:rsid w:val="006351E3"/>
    <w:rsid w:val="0063758F"/>
    <w:rsid w:val="00637AF2"/>
    <w:rsid w:val="00637C33"/>
    <w:rsid w:val="00640A1C"/>
    <w:rsid w:val="006444A8"/>
    <w:rsid w:val="00645CC2"/>
    <w:rsid w:val="00647B0D"/>
    <w:rsid w:val="00650A94"/>
    <w:rsid w:val="006540F7"/>
    <w:rsid w:val="00655740"/>
    <w:rsid w:val="0066359C"/>
    <w:rsid w:val="006637E6"/>
    <w:rsid w:val="00663F8E"/>
    <w:rsid w:val="00666208"/>
    <w:rsid w:val="006668AB"/>
    <w:rsid w:val="00667B11"/>
    <w:rsid w:val="00670478"/>
    <w:rsid w:val="00670FDD"/>
    <w:rsid w:val="00671464"/>
    <w:rsid w:val="00671E89"/>
    <w:rsid w:val="00673613"/>
    <w:rsid w:val="0067429C"/>
    <w:rsid w:val="00676179"/>
    <w:rsid w:val="00681469"/>
    <w:rsid w:val="00682B4C"/>
    <w:rsid w:val="00682B89"/>
    <w:rsid w:val="0068640D"/>
    <w:rsid w:val="006868A0"/>
    <w:rsid w:val="00690035"/>
    <w:rsid w:val="006906B2"/>
    <w:rsid w:val="00692BB8"/>
    <w:rsid w:val="00693E4E"/>
    <w:rsid w:val="00695E1E"/>
    <w:rsid w:val="00696F99"/>
    <w:rsid w:val="006A1018"/>
    <w:rsid w:val="006A1CA5"/>
    <w:rsid w:val="006A52CB"/>
    <w:rsid w:val="006A53C4"/>
    <w:rsid w:val="006A7822"/>
    <w:rsid w:val="006B1976"/>
    <w:rsid w:val="006B2788"/>
    <w:rsid w:val="006B368B"/>
    <w:rsid w:val="006B434E"/>
    <w:rsid w:val="006B4732"/>
    <w:rsid w:val="006B76A1"/>
    <w:rsid w:val="006B7A8E"/>
    <w:rsid w:val="006B7AA3"/>
    <w:rsid w:val="006C2970"/>
    <w:rsid w:val="006C32EA"/>
    <w:rsid w:val="006C3511"/>
    <w:rsid w:val="006C4B65"/>
    <w:rsid w:val="006C66BF"/>
    <w:rsid w:val="006C6CE0"/>
    <w:rsid w:val="006C7864"/>
    <w:rsid w:val="006D0613"/>
    <w:rsid w:val="006D28C9"/>
    <w:rsid w:val="006D3018"/>
    <w:rsid w:val="006D5584"/>
    <w:rsid w:val="006D7D2A"/>
    <w:rsid w:val="006E09AB"/>
    <w:rsid w:val="006E1119"/>
    <w:rsid w:val="006E1E3A"/>
    <w:rsid w:val="006E1EC0"/>
    <w:rsid w:val="006F0893"/>
    <w:rsid w:val="006F1FA7"/>
    <w:rsid w:val="006F2926"/>
    <w:rsid w:val="006F2FE0"/>
    <w:rsid w:val="006F3645"/>
    <w:rsid w:val="006F3A5B"/>
    <w:rsid w:val="006F5611"/>
    <w:rsid w:val="0070090E"/>
    <w:rsid w:val="00701947"/>
    <w:rsid w:val="00702D80"/>
    <w:rsid w:val="007032D0"/>
    <w:rsid w:val="00704E70"/>
    <w:rsid w:val="007051CB"/>
    <w:rsid w:val="007109D3"/>
    <w:rsid w:val="0071101B"/>
    <w:rsid w:val="007122FD"/>
    <w:rsid w:val="0071520D"/>
    <w:rsid w:val="0071555C"/>
    <w:rsid w:val="007201AD"/>
    <w:rsid w:val="007209C9"/>
    <w:rsid w:val="00721311"/>
    <w:rsid w:val="007222A3"/>
    <w:rsid w:val="00722471"/>
    <w:rsid w:val="007226E2"/>
    <w:rsid w:val="00722F4A"/>
    <w:rsid w:val="007249A9"/>
    <w:rsid w:val="00725C69"/>
    <w:rsid w:val="007349F0"/>
    <w:rsid w:val="00737C6D"/>
    <w:rsid w:val="00737C77"/>
    <w:rsid w:val="00741E60"/>
    <w:rsid w:val="007454E6"/>
    <w:rsid w:val="00751C4F"/>
    <w:rsid w:val="0075331B"/>
    <w:rsid w:val="007571AB"/>
    <w:rsid w:val="00761A1D"/>
    <w:rsid w:val="007644EB"/>
    <w:rsid w:val="00767169"/>
    <w:rsid w:val="00767175"/>
    <w:rsid w:val="007733EF"/>
    <w:rsid w:val="00781C4A"/>
    <w:rsid w:val="00782423"/>
    <w:rsid w:val="00783C61"/>
    <w:rsid w:val="00784358"/>
    <w:rsid w:val="0078563C"/>
    <w:rsid w:val="00786087"/>
    <w:rsid w:val="00787047"/>
    <w:rsid w:val="0079542B"/>
    <w:rsid w:val="00797A62"/>
    <w:rsid w:val="007A38F8"/>
    <w:rsid w:val="007A393B"/>
    <w:rsid w:val="007A3EF6"/>
    <w:rsid w:val="007A4A4D"/>
    <w:rsid w:val="007A4B88"/>
    <w:rsid w:val="007A4EA6"/>
    <w:rsid w:val="007A6C79"/>
    <w:rsid w:val="007A7745"/>
    <w:rsid w:val="007A7A2A"/>
    <w:rsid w:val="007A7C0D"/>
    <w:rsid w:val="007B0421"/>
    <w:rsid w:val="007B1310"/>
    <w:rsid w:val="007B2C4E"/>
    <w:rsid w:val="007B4C4E"/>
    <w:rsid w:val="007B64D0"/>
    <w:rsid w:val="007B74BA"/>
    <w:rsid w:val="007B79FD"/>
    <w:rsid w:val="007C045C"/>
    <w:rsid w:val="007C26D3"/>
    <w:rsid w:val="007C400E"/>
    <w:rsid w:val="007C4386"/>
    <w:rsid w:val="007C4835"/>
    <w:rsid w:val="007C6A5A"/>
    <w:rsid w:val="007C6AD5"/>
    <w:rsid w:val="007C713F"/>
    <w:rsid w:val="007C7F39"/>
    <w:rsid w:val="007D1513"/>
    <w:rsid w:val="007D225B"/>
    <w:rsid w:val="007D24CF"/>
    <w:rsid w:val="007D2B29"/>
    <w:rsid w:val="007D44D1"/>
    <w:rsid w:val="007D582D"/>
    <w:rsid w:val="007D62F4"/>
    <w:rsid w:val="007D7228"/>
    <w:rsid w:val="007D73AF"/>
    <w:rsid w:val="007D7FE6"/>
    <w:rsid w:val="007E3047"/>
    <w:rsid w:val="007E31C6"/>
    <w:rsid w:val="007E42C3"/>
    <w:rsid w:val="007E6965"/>
    <w:rsid w:val="007F046E"/>
    <w:rsid w:val="007F2BEC"/>
    <w:rsid w:val="007F3DA8"/>
    <w:rsid w:val="007F4795"/>
    <w:rsid w:val="007F4D2D"/>
    <w:rsid w:val="007F6BB7"/>
    <w:rsid w:val="007F7803"/>
    <w:rsid w:val="007F7AB5"/>
    <w:rsid w:val="00800453"/>
    <w:rsid w:val="0080193B"/>
    <w:rsid w:val="00804483"/>
    <w:rsid w:val="0080582E"/>
    <w:rsid w:val="00806434"/>
    <w:rsid w:val="008102D3"/>
    <w:rsid w:val="0081133D"/>
    <w:rsid w:val="008131C8"/>
    <w:rsid w:val="00813450"/>
    <w:rsid w:val="008135FD"/>
    <w:rsid w:val="00814732"/>
    <w:rsid w:val="00815353"/>
    <w:rsid w:val="0081535A"/>
    <w:rsid w:val="00817B52"/>
    <w:rsid w:val="00821055"/>
    <w:rsid w:val="00823995"/>
    <w:rsid w:val="0082584D"/>
    <w:rsid w:val="00826516"/>
    <w:rsid w:val="008279EB"/>
    <w:rsid w:val="008330FA"/>
    <w:rsid w:val="00834355"/>
    <w:rsid w:val="00834F32"/>
    <w:rsid w:val="00835D2A"/>
    <w:rsid w:val="00837F28"/>
    <w:rsid w:val="00842175"/>
    <w:rsid w:val="0084237C"/>
    <w:rsid w:val="00845998"/>
    <w:rsid w:val="00847D6F"/>
    <w:rsid w:val="00852633"/>
    <w:rsid w:val="00852871"/>
    <w:rsid w:val="008544B6"/>
    <w:rsid w:val="00854568"/>
    <w:rsid w:val="00856FE7"/>
    <w:rsid w:val="00857DEA"/>
    <w:rsid w:val="00860387"/>
    <w:rsid w:val="00860D28"/>
    <w:rsid w:val="00861718"/>
    <w:rsid w:val="008644EB"/>
    <w:rsid w:val="00864BF8"/>
    <w:rsid w:val="0087102B"/>
    <w:rsid w:val="00871420"/>
    <w:rsid w:val="0087324C"/>
    <w:rsid w:val="00876EC9"/>
    <w:rsid w:val="008773B2"/>
    <w:rsid w:val="008810AB"/>
    <w:rsid w:val="008812A9"/>
    <w:rsid w:val="0088216C"/>
    <w:rsid w:val="0088230B"/>
    <w:rsid w:val="008864CE"/>
    <w:rsid w:val="00887A8C"/>
    <w:rsid w:val="0089016A"/>
    <w:rsid w:val="008926B9"/>
    <w:rsid w:val="00895181"/>
    <w:rsid w:val="008961DA"/>
    <w:rsid w:val="008A2BC4"/>
    <w:rsid w:val="008A3249"/>
    <w:rsid w:val="008A5A6F"/>
    <w:rsid w:val="008A6ABA"/>
    <w:rsid w:val="008B0807"/>
    <w:rsid w:val="008B1086"/>
    <w:rsid w:val="008B389D"/>
    <w:rsid w:val="008B42C5"/>
    <w:rsid w:val="008B7ACB"/>
    <w:rsid w:val="008B7C5F"/>
    <w:rsid w:val="008C0F07"/>
    <w:rsid w:val="008C0F2D"/>
    <w:rsid w:val="008C20A1"/>
    <w:rsid w:val="008C37A0"/>
    <w:rsid w:val="008C520D"/>
    <w:rsid w:val="008C6262"/>
    <w:rsid w:val="008C7574"/>
    <w:rsid w:val="008D0F31"/>
    <w:rsid w:val="008D1D7F"/>
    <w:rsid w:val="008D28D9"/>
    <w:rsid w:val="008D3D41"/>
    <w:rsid w:val="008D49BA"/>
    <w:rsid w:val="008D4FB6"/>
    <w:rsid w:val="008D72BE"/>
    <w:rsid w:val="008E0857"/>
    <w:rsid w:val="008E13C0"/>
    <w:rsid w:val="008E1729"/>
    <w:rsid w:val="008E3A2D"/>
    <w:rsid w:val="008E4EFD"/>
    <w:rsid w:val="008E61B7"/>
    <w:rsid w:val="008F0B4D"/>
    <w:rsid w:val="008F6886"/>
    <w:rsid w:val="009004BC"/>
    <w:rsid w:val="00900726"/>
    <w:rsid w:val="009042D1"/>
    <w:rsid w:val="009071C1"/>
    <w:rsid w:val="00910731"/>
    <w:rsid w:val="00915722"/>
    <w:rsid w:val="00915861"/>
    <w:rsid w:val="009167B0"/>
    <w:rsid w:val="0091718E"/>
    <w:rsid w:val="009220CC"/>
    <w:rsid w:val="009230AC"/>
    <w:rsid w:val="009257D9"/>
    <w:rsid w:val="00925E3D"/>
    <w:rsid w:val="00927349"/>
    <w:rsid w:val="0093006F"/>
    <w:rsid w:val="00932734"/>
    <w:rsid w:val="00932F4D"/>
    <w:rsid w:val="009333F4"/>
    <w:rsid w:val="00936C44"/>
    <w:rsid w:val="00937721"/>
    <w:rsid w:val="00940B27"/>
    <w:rsid w:val="00943602"/>
    <w:rsid w:val="00944A0B"/>
    <w:rsid w:val="00944A8E"/>
    <w:rsid w:val="0094558E"/>
    <w:rsid w:val="009460E0"/>
    <w:rsid w:val="00946A19"/>
    <w:rsid w:val="00950375"/>
    <w:rsid w:val="00950CC7"/>
    <w:rsid w:val="00950ED5"/>
    <w:rsid w:val="00953C7A"/>
    <w:rsid w:val="00954B21"/>
    <w:rsid w:val="00955DC4"/>
    <w:rsid w:val="00960A67"/>
    <w:rsid w:val="00961F62"/>
    <w:rsid w:val="00965D94"/>
    <w:rsid w:val="0096655A"/>
    <w:rsid w:val="00966661"/>
    <w:rsid w:val="009671E1"/>
    <w:rsid w:val="00967494"/>
    <w:rsid w:val="0096760A"/>
    <w:rsid w:val="00967EE7"/>
    <w:rsid w:val="0097165E"/>
    <w:rsid w:val="00973297"/>
    <w:rsid w:val="00973663"/>
    <w:rsid w:val="00973B43"/>
    <w:rsid w:val="0097414F"/>
    <w:rsid w:val="009744A4"/>
    <w:rsid w:val="00977109"/>
    <w:rsid w:val="00980B3E"/>
    <w:rsid w:val="00981643"/>
    <w:rsid w:val="00981658"/>
    <w:rsid w:val="00982649"/>
    <w:rsid w:val="009832EA"/>
    <w:rsid w:val="00983927"/>
    <w:rsid w:val="00985320"/>
    <w:rsid w:val="00986137"/>
    <w:rsid w:val="00986CD9"/>
    <w:rsid w:val="009874EB"/>
    <w:rsid w:val="00987912"/>
    <w:rsid w:val="009905CA"/>
    <w:rsid w:val="009910E0"/>
    <w:rsid w:val="0099490D"/>
    <w:rsid w:val="009950E3"/>
    <w:rsid w:val="00996907"/>
    <w:rsid w:val="0099749B"/>
    <w:rsid w:val="009A28EE"/>
    <w:rsid w:val="009A56EC"/>
    <w:rsid w:val="009A5AAB"/>
    <w:rsid w:val="009A69F1"/>
    <w:rsid w:val="009A72D1"/>
    <w:rsid w:val="009B1D29"/>
    <w:rsid w:val="009B25EE"/>
    <w:rsid w:val="009B2AE8"/>
    <w:rsid w:val="009B369C"/>
    <w:rsid w:val="009B3AA6"/>
    <w:rsid w:val="009B46D6"/>
    <w:rsid w:val="009B473F"/>
    <w:rsid w:val="009B5E9F"/>
    <w:rsid w:val="009B6B5F"/>
    <w:rsid w:val="009B7B9E"/>
    <w:rsid w:val="009C1D5B"/>
    <w:rsid w:val="009C31BB"/>
    <w:rsid w:val="009C3668"/>
    <w:rsid w:val="009C3B04"/>
    <w:rsid w:val="009C4627"/>
    <w:rsid w:val="009C4991"/>
    <w:rsid w:val="009C4E5A"/>
    <w:rsid w:val="009C5295"/>
    <w:rsid w:val="009C6640"/>
    <w:rsid w:val="009C6C0E"/>
    <w:rsid w:val="009D049C"/>
    <w:rsid w:val="009D058C"/>
    <w:rsid w:val="009D1B4D"/>
    <w:rsid w:val="009D6AD3"/>
    <w:rsid w:val="009D7A43"/>
    <w:rsid w:val="009E08CB"/>
    <w:rsid w:val="009E2C95"/>
    <w:rsid w:val="009F0534"/>
    <w:rsid w:val="009F38F9"/>
    <w:rsid w:val="009F414B"/>
    <w:rsid w:val="009F60F0"/>
    <w:rsid w:val="009F6CB7"/>
    <w:rsid w:val="00A00BE3"/>
    <w:rsid w:val="00A0229B"/>
    <w:rsid w:val="00A022BA"/>
    <w:rsid w:val="00A0597D"/>
    <w:rsid w:val="00A0628F"/>
    <w:rsid w:val="00A11CE5"/>
    <w:rsid w:val="00A13E3D"/>
    <w:rsid w:val="00A15688"/>
    <w:rsid w:val="00A16166"/>
    <w:rsid w:val="00A17CDE"/>
    <w:rsid w:val="00A2082D"/>
    <w:rsid w:val="00A20F23"/>
    <w:rsid w:val="00A2632B"/>
    <w:rsid w:val="00A27335"/>
    <w:rsid w:val="00A33FCE"/>
    <w:rsid w:val="00A374F7"/>
    <w:rsid w:val="00A410E0"/>
    <w:rsid w:val="00A41BD1"/>
    <w:rsid w:val="00A41F16"/>
    <w:rsid w:val="00A42980"/>
    <w:rsid w:val="00A51CF0"/>
    <w:rsid w:val="00A52777"/>
    <w:rsid w:val="00A54AEA"/>
    <w:rsid w:val="00A60A64"/>
    <w:rsid w:val="00A636AA"/>
    <w:rsid w:val="00A64C90"/>
    <w:rsid w:val="00A66241"/>
    <w:rsid w:val="00A66AC4"/>
    <w:rsid w:val="00A6768D"/>
    <w:rsid w:val="00A67829"/>
    <w:rsid w:val="00A67B3A"/>
    <w:rsid w:val="00A71397"/>
    <w:rsid w:val="00A81AA5"/>
    <w:rsid w:val="00A821B6"/>
    <w:rsid w:val="00A863A2"/>
    <w:rsid w:val="00A8791C"/>
    <w:rsid w:val="00A92CD2"/>
    <w:rsid w:val="00A95C1D"/>
    <w:rsid w:val="00A97865"/>
    <w:rsid w:val="00AA0E61"/>
    <w:rsid w:val="00AA12DF"/>
    <w:rsid w:val="00AA12E2"/>
    <w:rsid w:val="00AA1FE5"/>
    <w:rsid w:val="00AA3BD1"/>
    <w:rsid w:val="00AB24CC"/>
    <w:rsid w:val="00AB779A"/>
    <w:rsid w:val="00AC1653"/>
    <w:rsid w:val="00AC20F4"/>
    <w:rsid w:val="00AC4445"/>
    <w:rsid w:val="00AC5038"/>
    <w:rsid w:val="00AC5617"/>
    <w:rsid w:val="00AD1831"/>
    <w:rsid w:val="00AD3776"/>
    <w:rsid w:val="00AD4CB7"/>
    <w:rsid w:val="00AE1A84"/>
    <w:rsid w:val="00AE3C5F"/>
    <w:rsid w:val="00AE4154"/>
    <w:rsid w:val="00AF1920"/>
    <w:rsid w:val="00AF1DA9"/>
    <w:rsid w:val="00AF2F1A"/>
    <w:rsid w:val="00AF381B"/>
    <w:rsid w:val="00AF4620"/>
    <w:rsid w:val="00B006E6"/>
    <w:rsid w:val="00B02814"/>
    <w:rsid w:val="00B03186"/>
    <w:rsid w:val="00B051F4"/>
    <w:rsid w:val="00B06089"/>
    <w:rsid w:val="00B06564"/>
    <w:rsid w:val="00B11AED"/>
    <w:rsid w:val="00B12163"/>
    <w:rsid w:val="00B1277D"/>
    <w:rsid w:val="00B12F10"/>
    <w:rsid w:val="00B1405E"/>
    <w:rsid w:val="00B14A82"/>
    <w:rsid w:val="00B15053"/>
    <w:rsid w:val="00B15BE6"/>
    <w:rsid w:val="00B2061C"/>
    <w:rsid w:val="00B209A0"/>
    <w:rsid w:val="00B21AA9"/>
    <w:rsid w:val="00B23A8A"/>
    <w:rsid w:val="00B247D6"/>
    <w:rsid w:val="00B24DF7"/>
    <w:rsid w:val="00B272CC"/>
    <w:rsid w:val="00B2769D"/>
    <w:rsid w:val="00B32712"/>
    <w:rsid w:val="00B346D8"/>
    <w:rsid w:val="00B3530B"/>
    <w:rsid w:val="00B36333"/>
    <w:rsid w:val="00B40B08"/>
    <w:rsid w:val="00B458C3"/>
    <w:rsid w:val="00B46D5B"/>
    <w:rsid w:val="00B47B26"/>
    <w:rsid w:val="00B500B5"/>
    <w:rsid w:val="00B50F25"/>
    <w:rsid w:val="00B532AA"/>
    <w:rsid w:val="00B55741"/>
    <w:rsid w:val="00B560DF"/>
    <w:rsid w:val="00B56F4E"/>
    <w:rsid w:val="00B661BD"/>
    <w:rsid w:val="00B675F8"/>
    <w:rsid w:val="00B70691"/>
    <w:rsid w:val="00B71320"/>
    <w:rsid w:val="00B71E2B"/>
    <w:rsid w:val="00B8006E"/>
    <w:rsid w:val="00B803C6"/>
    <w:rsid w:val="00B808B6"/>
    <w:rsid w:val="00B818A2"/>
    <w:rsid w:val="00B81FBB"/>
    <w:rsid w:val="00B8243D"/>
    <w:rsid w:val="00B84362"/>
    <w:rsid w:val="00B85DD1"/>
    <w:rsid w:val="00B87ACF"/>
    <w:rsid w:val="00B87D45"/>
    <w:rsid w:val="00B916CA"/>
    <w:rsid w:val="00B93745"/>
    <w:rsid w:val="00B965A7"/>
    <w:rsid w:val="00BA15E0"/>
    <w:rsid w:val="00BA1C12"/>
    <w:rsid w:val="00BA2559"/>
    <w:rsid w:val="00BA3C32"/>
    <w:rsid w:val="00BA50A0"/>
    <w:rsid w:val="00BA6989"/>
    <w:rsid w:val="00BA6B4D"/>
    <w:rsid w:val="00BB1348"/>
    <w:rsid w:val="00BB1904"/>
    <w:rsid w:val="00BB1EC4"/>
    <w:rsid w:val="00BB4EA8"/>
    <w:rsid w:val="00BB536C"/>
    <w:rsid w:val="00BB7150"/>
    <w:rsid w:val="00BC04DC"/>
    <w:rsid w:val="00BC25D2"/>
    <w:rsid w:val="00BC2C92"/>
    <w:rsid w:val="00BC5041"/>
    <w:rsid w:val="00BC6EE0"/>
    <w:rsid w:val="00BD3A89"/>
    <w:rsid w:val="00BD488F"/>
    <w:rsid w:val="00BD4B37"/>
    <w:rsid w:val="00BD4BA7"/>
    <w:rsid w:val="00BD6221"/>
    <w:rsid w:val="00BD664B"/>
    <w:rsid w:val="00BD7A72"/>
    <w:rsid w:val="00BE04C4"/>
    <w:rsid w:val="00BE15AD"/>
    <w:rsid w:val="00BE2D47"/>
    <w:rsid w:val="00BE3B33"/>
    <w:rsid w:val="00BE504A"/>
    <w:rsid w:val="00BE5584"/>
    <w:rsid w:val="00BF23FB"/>
    <w:rsid w:val="00BF3238"/>
    <w:rsid w:val="00BF50FD"/>
    <w:rsid w:val="00BF5762"/>
    <w:rsid w:val="00BF750E"/>
    <w:rsid w:val="00BF7C97"/>
    <w:rsid w:val="00C00C8A"/>
    <w:rsid w:val="00C01305"/>
    <w:rsid w:val="00C0192D"/>
    <w:rsid w:val="00C07A2A"/>
    <w:rsid w:val="00C103CA"/>
    <w:rsid w:val="00C10AC7"/>
    <w:rsid w:val="00C10DD1"/>
    <w:rsid w:val="00C12B03"/>
    <w:rsid w:val="00C15091"/>
    <w:rsid w:val="00C15D74"/>
    <w:rsid w:val="00C17C8D"/>
    <w:rsid w:val="00C22FE6"/>
    <w:rsid w:val="00C23CE5"/>
    <w:rsid w:val="00C24D63"/>
    <w:rsid w:val="00C24D88"/>
    <w:rsid w:val="00C25BA8"/>
    <w:rsid w:val="00C25BD7"/>
    <w:rsid w:val="00C276D7"/>
    <w:rsid w:val="00C30CA5"/>
    <w:rsid w:val="00C31C19"/>
    <w:rsid w:val="00C31DC8"/>
    <w:rsid w:val="00C3216A"/>
    <w:rsid w:val="00C3405B"/>
    <w:rsid w:val="00C35087"/>
    <w:rsid w:val="00C357EF"/>
    <w:rsid w:val="00C40C7D"/>
    <w:rsid w:val="00C42718"/>
    <w:rsid w:val="00C43ABB"/>
    <w:rsid w:val="00C43B62"/>
    <w:rsid w:val="00C44EB6"/>
    <w:rsid w:val="00C47A79"/>
    <w:rsid w:val="00C5018A"/>
    <w:rsid w:val="00C5294E"/>
    <w:rsid w:val="00C52E0A"/>
    <w:rsid w:val="00C5623B"/>
    <w:rsid w:val="00C61ADA"/>
    <w:rsid w:val="00C63F90"/>
    <w:rsid w:val="00C6480A"/>
    <w:rsid w:val="00C65DD6"/>
    <w:rsid w:val="00C67FC2"/>
    <w:rsid w:val="00C70B92"/>
    <w:rsid w:val="00C72DBD"/>
    <w:rsid w:val="00C733A6"/>
    <w:rsid w:val="00C734A4"/>
    <w:rsid w:val="00C771BF"/>
    <w:rsid w:val="00C81C23"/>
    <w:rsid w:val="00C82833"/>
    <w:rsid w:val="00C83535"/>
    <w:rsid w:val="00C864E9"/>
    <w:rsid w:val="00C87A95"/>
    <w:rsid w:val="00C90D29"/>
    <w:rsid w:val="00C91B67"/>
    <w:rsid w:val="00C94706"/>
    <w:rsid w:val="00C94796"/>
    <w:rsid w:val="00C95289"/>
    <w:rsid w:val="00CA0CB4"/>
    <w:rsid w:val="00CA3329"/>
    <w:rsid w:val="00CA38D3"/>
    <w:rsid w:val="00CB1606"/>
    <w:rsid w:val="00CB1AED"/>
    <w:rsid w:val="00CB2ED8"/>
    <w:rsid w:val="00CC1083"/>
    <w:rsid w:val="00CC2A80"/>
    <w:rsid w:val="00CC32A1"/>
    <w:rsid w:val="00CD08E0"/>
    <w:rsid w:val="00CD11D1"/>
    <w:rsid w:val="00CD2C86"/>
    <w:rsid w:val="00CD5F49"/>
    <w:rsid w:val="00CD6C3A"/>
    <w:rsid w:val="00CD7413"/>
    <w:rsid w:val="00CE1A37"/>
    <w:rsid w:val="00CE2C04"/>
    <w:rsid w:val="00CE2E26"/>
    <w:rsid w:val="00CE4944"/>
    <w:rsid w:val="00CE592F"/>
    <w:rsid w:val="00CF0C8F"/>
    <w:rsid w:val="00CF3E63"/>
    <w:rsid w:val="00CF4014"/>
    <w:rsid w:val="00CF477B"/>
    <w:rsid w:val="00CF6E8F"/>
    <w:rsid w:val="00D023CC"/>
    <w:rsid w:val="00D07C39"/>
    <w:rsid w:val="00D1201B"/>
    <w:rsid w:val="00D15DEB"/>
    <w:rsid w:val="00D17E80"/>
    <w:rsid w:val="00D20298"/>
    <w:rsid w:val="00D20AFF"/>
    <w:rsid w:val="00D251F2"/>
    <w:rsid w:val="00D266C9"/>
    <w:rsid w:val="00D269A3"/>
    <w:rsid w:val="00D26BF9"/>
    <w:rsid w:val="00D272EF"/>
    <w:rsid w:val="00D275F2"/>
    <w:rsid w:val="00D27E2C"/>
    <w:rsid w:val="00D32483"/>
    <w:rsid w:val="00D3319F"/>
    <w:rsid w:val="00D331DE"/>
    <w:rsid w:val="00D33E86"/>
    <w:rsid w:val="00D3412D"/>
    <w:rsid w:val="00D363E0"/>
    <w:rsid w:val="00D468DA"/>
    <w:rsid w:val="00D55BA4"/>
    <w:rsid w:val="00D56071"/>
    <w:rsid w:val="00D57788"/>
    <w:rsid w:val="00D57F07"/>
    <w:rsid w:val="00D606B0"/>
    <w:rsid w:val="00D62358"/>
    <w:rsid w:val="00D6284D"/>
    <w:rsid w:val="00D62F21"/>
    <w:rsid w:val="00D6332D"/>
    <w:rsid w:val="00D64AB3"/>
    <w:rsid w:val="00D71074"/>
    <w:rsid w:val="00D71BE2"/>
    <w:rsid w:val="00D73FAE"/>
    <w:rsid w:val="00D743A3"/>
    <w:rsid w:val="00D7449E"/>
    <w:rsid w:val="00D748FB"/>
    <w:rsid w:val="00D76026"/>
    <w:rsid w:val="00D769F3"/>
    <w:rsid w:val="00D77430"/>
    <w:rsid w:val="00D85DFB"/>
    <w:rsid w:val="00D85FB5"/>
    <w:rsid w:val="00D908D9"/>
    <w:rsid w:val="00D91FB9"/>
    <w:rsid w:val="00D9224C"/>
    <w:rsid w:val="00D94576"/>
    <w:rsid w:val="00D94F8B"/>
    <w:rsid w:val="00D950FB"/>
    <w:rsid w:val="00D9521B"/>
    <w:rsid w:val="00DA038E"/>
    <w:rsid w:val="00DA0C19"/>
    <w:rsid w:val="00DA1CAB"/>
    <w:rsid w:val="00DA26EB"/>
    <w:rsid w:val="00DA300B"/>
    <w:rsid w:val="00DA4206"/>
    <w:rsid w:val="00DA5F70"/>
    <w:rsid w:val="00DA7EAC"/>
    <w:rsid w:val="00DB084E"/>
    <w:rsid w:val="00DB1F92"/>
    <w:rsid w:val="00DB672F"/>
    <w:rsid w:val="00DB6C0D"/>
    <w:rsid w:val="00DB7C31"/>
    <w:rsid w:val="00DB7C3D"/>
    <w:rsid w:val="00DC19B1"/>
    <w:rsid w:val="00DC27DB"/>
    <w:rsid w:val="00DC2CAB"/>
    <w:rsid w:val="00DC3BB4"/>
    <w:rsid w:val="00DC4EFF"/>
    <w:rsid w:val="00DC5447"/>
    <w:rsid w:val="00DC5D79"/>
    <w:rsid w:val="00DD6460"/>
    <w:rsid w:val="00DE05AD"/>
    <w:rsid w:val="00DE069C"/>
    <w:rsid w:val="00DE20FD"/>
    <w:rsid w:val="00DE2989"/>
    <w:rsid w:val="00DE2A17"/>
    <w:rsid w:val="00DE3458"/>
    <w:rsid w:val="00DE77E4"/>
    <w:rsid w:val="00DF097C"/>
    <w:rsid w:val="00DF18A0"/>
    <w:rsid w:val="00DF2454"/>
    <w:rsid w:val="00DF35F5"/>
    <w:rsid w:val="00E03FEC"/>
    <w:rsid w:val="00E04734"/>
    <w:rsid w:val="00E0526B"/>
    <w:rsid w:val="00E1055F"/>
    <w:rsid w:val="00E12128"/>
    <w:rsid w:val="00E13F74"/>
    <w:rsid w:val="00E17049"/>
    <w:rsid w:val="00E204C7"/>
    <w:rsid w:val="00E20F29"/>
    <w:rsid w:val="00E21493"/>
    <w:rsid w:val="00E253EE"/>
    <w:rsid w:val="00E261AC"/>
    <w:rsid w:val="00E26537"/>
    <w:rsid w:val="00E311A2"/>
    <w:rsid w:val="00E3681C"/>
    <w:rsid w:val="00E40D74"/>
    <w:rsid w:val="00E41505"/>
    <w:rsid w:val="00E50E77"/>
    <w:rsid w:val="00E51C9B"/>
    <w:rsid w:val="00E525EC"/>
    <w:rsid w:val="00E553CA"/>
    <w:rsid w:val="00E605F9"/>
    <w:rsid w:val="00E61346"/>
    <w:rsid w:val="00E61CF2"/>
    <w:rsid w:val="00E61D94"/>
    <w:rsid w:val="00E6211D"/>
    <w:rsid w:val="00E6370E"/>
    <w:rsid w:val="00E649F1"/>
    <w:rsid w:val="00E65211"/>
    <w:rsid w:val="00E6666C"/>
    <w:rsid w:val="00E67155"/>
    <w:rsid w:val="00E7026D"/>
    <w:rsid w:val="00E705CE"/>
    <w:rsid w:val="00E708D3"/>
    <w:rsid w:val="00E722B5"/>
    <w:rsid w:val="00E74F1B"/>
    <w:rsid w:val="00E76F6A"/>
    <w:rsid w:val="00E770F0"/>
    <w:rsid w:val="00E77422"/>
    <w:rsid w:val="00E7765E"/>
    <w:rsid w:val="00E778FF"/>
    <w:rsid w:val="00E8087B"/>
    <w:rsid w:val="00E81003"/>
    <w:rsid w:val="00E8136F"/>
    <w:rsid w:val="00E846C8"/>
    <w:rsid w:val="00E863ED"/>
    <w:rsid w:val="00E92B7A"/>
    <w:rsid w:val="00E9440A"/>
    <w:rsid w:val="00E9453B"/>
    <w:rsid w:val="00E95B23"/>
    <w:rsid w:val="00E9611B"/>
    <w:rsid w:val="00E96BF9"/>
    <w:rsid w:val="00EA1454"/>
    <w:rsid w:val="00EA28C5"/>
    <w:rsid w:val="00EA4198"/>
    <w:rsid w:val="00EA50A5"/>
    <w:rsid w:val="00EA5755"/>
    <w:rsid w:val="00EA5A7D"/>
    <w:rsid w:val="00EA7751"/>
    <w:rsid w:val="00EB1BC5"/>
    <w:rsid w:val="00EB2997"/>
    <w:rsid w:val="00EB376D"/>
    <w:rsid w:val="00EB3F3B"/>
    <w:rsid w:val="00EB42E9"/>
    <w:rsid w:val="00EB468F"/>
    <w:rsid w:val="00EB529A"/>
    <w:rsid w:val="00EB6552"/>
    <w:rsid w:val="00EB7FA9"/>
    <w:rsid w:val="00EC0335"/>
    <w:rsid w:val="00EC1111"/>
    <w:rsid w:val="00EC4271"/>
    <w:rsid w:val="00EC6F4E"/>
    <w:rsid w:val="00EC764A"/>
    <w:rsid w:val="00EC7F50"/>
    <w:rsid w:val="00ED13F3"/>
    <w:rsid w:val="00ED1B3A"/>
    <w:rsid w:val="00ED49AC"/>
    <w:rsid w:val="00ED59E6"/>
    <w:rsid w:val="00ED66D3"/>
    <w:rsid w:val="00ED7876"/>
    <w:rsid w:val="00EE073C"/>
    <w:rsid w:val="00EE2463"/>
    <w:rsid w:val="00EE38AB"/>
    <w:rsid w:val="00EE4E51"/>
    <w:rsid w:val="00EE6374"/>
    <w:rsid w:val="00EE7C02"/>
    <w:rsid w:val="00EF150F"/>
    <w:rsid w:val="00EF2B29"/>
    <w:rsid w:val="00EF4093"/>
    <w:rsid w:val="00EF6992"/>
    <w:rsid w:val="00EF6A70"/>
    <w:rsid w:val="00EF7BA6"/>
    <w:rsid w:val="00F001B9"/>
    <w:rsid w:val="00F00953"/>
    <w:rsid w:val="00F00A1A"/>
    <w:rsid w:val="00F01E53"/>
    <w:rsid w:val="00F05106"/>
    <w:rsid w:val="00F07571"/>
    <w:rsid w:val="00F0797E"/>
    <w:rsid w:val="00F07CE6"/>
    <w:rsid w:val="00F109C5"/>
    <w:rsid w:val="00F11E71"/>
    <w:rsid w:val="00F153E6"/>
    <w:rsid w:val="00F1599F"/>
    <w:rsid w:val="00F20317"/>
    <w:rsid w:val="00F20467"/>
    <w:rsid w:val="00F2211B"/>
    <w:rsid w:val="00F241CD"/>
    <w:rsid w:val="00F24CC4"/>
    <w:rsid w:val="00F258E8"/>
    <w:rsid w:val="00F27141"/>
    <w:rsid w:val="00F30800"/>
    <w:rsid w:val="00F30D33"/>
    <w:rsid w:val="00F31A30"/>
    <w:rsid w:val="00F31C88"/>
    <w:rsid w:val="00F31EA0"/>
    <w:rsid w:val="00F34668"/>
    <w:rsid w:val="00F41786"/>
    <w:rsid w:val="00F432BD"/>
    <w:rsid w:val="00F4390E"/>
    <w:rsid w:val="00F4695E"/>
    <w:rsid w:val="00F54EFC"/>
    <w:rsid w:val="00F5780A"/>
    <w:rsid w:val="00F6217C"/>
    <w:rsid w:val="00F62303"/>
    <w:rsid w:val="00F624B0"/>
    <w:rsid w:val="00F65018"/>
    <w:rsid w:val="00F657E9"/>
    <w:rsid w:val="00F66A87"/>
    <w:rsid w:val="00F67B78"/>
    <w:rsid w:val="00F67FE1"/>
    <w:rsid w:val="00F72525"/>
    <w:rsid w:val="00F72841"/>
    <w:rsid w:val="00F76ED7"/>
    <w:rsid w:val="00F77118"/>
    <w:rsid w:val="00F83AEF"/>
    <w:rsid w:val="00F8465E"/>
    <w:rsid w:val="00F852A7"/>
    <w:rsid w:val="00F8663C"/>
    <w:rsid w:val="00F87CE0"/>
    <w:rsid w:val="00F900ED"/>
    <w:rsid w:val="00F912AA"/>
    <w:rsid w:val="00F9390A"/>
    <w:rsid w:val="00FA00EB"/>
    <w:rsid w:val="00FA03C4"/>
    <w:rsid w:val="00FA055E"/>
    <w:rsid w:val="00FA1265"/>
    <w:rsid w:val="00FA26CF"/>
    <w:rsid w:val="00FA29F8"/>
    <w:rsid w:val="00FA2E46"/>
    <w:rsid w:val="00FA31E9"/>
    <w:rsid w:val="00FA489B"/>
    <w:rsid w:val="00FA6113"/>
    <w:rsid w:val="00FB2CCD"/>
    <w:rsid w:val="00FB3732"/>
    <w:rsid w:val="00FB657B"/>
    <w:rsid w:val="00FB7C17"/>
    <w:rsid w:val="00FC01C7"/>
    <w:rsid w:val="00FC14E5"/>
    <w:rsid w:val="00FC16D6"/>
    <w:rsid w:val="00FC1943"/>
    <w:rsid w:val="00FC1AB7"/>
    <w:rsid w:val="00FC3FC9"/>
    <w:rsid w:val="00FC77BC"/>
    <w:rsid w:val="00FD031C"/>
    <w:rsid w:val="00FD0B4C"/>
    <w:rsid w:val="00FD0F62"/>
    <w:rsid w:val="00FD14A0"/>
    <w:rsid w:val="00FD176C"/>
    <w:rsid w:val="00FD26E3"/>
    <w:rsid w:val="00FD2957"/>
    <w:rsid w:val="00FD2FA6"/>
    <w:rsid w:val="00FD2FFF"/>
    <w:rsid w:val="00FD352D"/>
    <w:rsid w:val="00FD4553"/>
    <w:rsid w:val="00FD6AA1"/>
    <w:rsid w:val="00FD7076"/>
    <w:rsid w:val="00FD78C9"/>
    <w:rsid w:val="00FD7C10"/>
    <w:rsid w:val="00FE0A5F"/>
    <w:rsid w:val="00FE2CCF"/>
    <w:rsid w:val="00FE49CF"/>
    <w:rsid w:val="00FE7E64"/>
    <w:rsid w:val="00FF0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2D65F"/>
  <w15:chartTrackingRefBased/>
  <w15:docId w15:val="{F7C67A26-A792-4CB2-9D1F-4AF2EB605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E8F"/>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4A117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A117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117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117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A117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A117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A117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A117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A117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1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1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1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1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1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1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1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1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174"/>
    <w:rPr>
      <w:rFonts w:eastAsiaTheme="majorEastAsia" w:cstheme="majorBidi"/>
      <w:color w:val="272727" w:themeColor="text1" w:themeTint="D8"/>
    </w:rPr>
  </w:style>
  <w:style w:type="paragraph" w:styleId="Title">
    <w:name w:val="Title"/>
    <w:basedOn w:val="Normal"/>
    <w:next w:val="Normal"/>
    <w:link w:val="TitleChar"/>
    <w:uiPriority w:val="10"/>
    <w:qFormat/>
    <w:rsid w:val="004A117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A11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17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A11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174"/>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A1174"/>
    <w:rPr>
      <w:i/>
      <w:iCs/>
      <w:color w:val="404040" w:themeColor="text1" w:themeTint="BF"/>
    </w:rPr>
  </w:style>
  <w:style w:type="paragraph" w:styleId="ListParagraph">
    <w:name w:val="List Paragraph"/>
    <w:basedOn w:val="Normal"/>
    <w:uiPriority w:val="34"/>
    <w:qFormat/>
    <w:rsid w:val="004A1174"/>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4A1174"/>
    <w:rPr>
      <w:i/>
      <w:iCs/>
      <w:color w:val="0F4761" w:themeColor="accent1" w:themeShade="BF"/>
    </w:rPr>
  </w:style>
  <w:style w:type="paragraph" w:styleId="IntenseQuote">
    <w:name w:val="Intense Quote"/>
    <w:basedOn w:val="Normal"/>
    <w:next w:val="Normal"/>
    <w:link w:val="IntenseQuoteChar"/>
    <w:uiPriority w:val="30"/>
    <w:qFormat/>
    <w:rsid w:val="004A117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A1174"/>
    <w:rPr>
      <w:i/>
      <w:iCs/>
      <w:color w:val="0F4761" w:themeColor="accent1" w:themeShade="BF"/>
    </w:rPr>
  </w:style>
  <w:style w:type="character" w:styleId="IntenseReference">
    <w:name w:val="Intense Reference"/>
    <w:basedOn w:val="DefaultParagraphFont"/>
    <w:uiPriority w:val="32"/>
    <w:qFormat/>
    <w:rsid w:val="004A1174"/>
    <w:rPr>
      <w:b/>
      <w:bCs/>
      <w:smallCaps/>
      <w:color w:val="0F4761" w:themeColor="accent1" w:themeShade="BF"/>
      <w:spacing w:val="5"/>
    </w:rPr>
  </w:style>
  <w:style w:type="paragraph" w:styleId="NoSpacing">
    <w:name w:val="No Spacing"/>
    <w:uiPriority w:val="1"/>
    <w:qFormat/>
    <w:rsid w:val="00BF750E"/>
    <w:pPr>
      <w:spacing w:after="0" w:line="240" w:lineRule="auto"/>
    </w:pPr>
  </w:style>
  <w:style w:type="character" w:styleId="Hyperlink">
    <w:name w:val="Hyperlink"/>
    <w:basedOn w:val="DefaultParagraphFont"/>
    <w:uiPriority w:val="99"/>
    <w:unhideWhenUsed/>
    <w:rsid w:val="00465E8F"/>
    <w:rPr>
      <w:color w:val="0000FF"/>
      <w:u w:val="single"/>
    </w:rPr>
  </w:style>
  <w:style w:type="character" w:styleId="UnresolvedMention">
    <w:name w:val="Unresolved Mention"/>
    <w:basedOn w:val="DefaultParagraphFont"/>
    <w:uiPriority w:val="99"/>
    <w:semiHidden/>
    <w:unhideWhenUsed/>
    <w:rsid w:val="00173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86093">
      <w:bodyDiv w:val="1"/>
      <w:marLeft w:val="0"/>
      <w:marRight w:val="0"/>
      <w:marTop w:val="0"/>
      <w:marBottom w:val="0"/>
      <w:divBdr>
        <w:top w:val="none" w:sz="0" w:space="0" w:color="auto"/>
        <w:left w:val="none" w:sz="0" w:space="0" w:color="auto"/>
        <w:bottom w:val="none" w:sz="0" w:space="0" w:color="auto"/>
        <w:right w:val="none" w:sz="0" w:space="0" w:color="auto"/>
      </w:divBdr>
    </w:div>
    <w:div w:id="1159495661">
      <w:bodyDiv w:val="1"/>
      <w:marLeft w:val="0"/>
      <w:marRight w:val="0"/>
      <w:marTop w:val="0"/>
      <w:marBottom w:val="0"/>
      <w:divBdr>
        <w:top w:val="none" w:sz="0" w:space="0" w:color="auto"/>
        <w:left w:val="none" w:sz="0" w:space="0" w:color="auto"/>
        <w:bottom w:val="none" w:sz="0" w:space="0" w:color="auto"/>
        <w:right w:val="none" w:sz="0" w:space="0" w:color="auto"/>
      </w:divBdr>
    </w:div>
    <w:div w:id="1754933218">
      <w:bodyDiv w:val="1"/>
      <w:marLeft w:val="0"/>
      <w:marRight w:val="0"/>
      <w:marTop w:val="0"/>
      <w:marBottom w:val="0"/>
      <w:divBdr>
        <w:top w:val="none" w:sz="0" w:space="0" w:color="auto"/>
        <w:left w:val="none" w:sz="0" w:space="0" w:color="auto"/>
        <w:bottom w:val="none" w:sz="0" w:space="0" w:color="auto"/>
        <w:right w:val="none" w:sz="0" w:space="0" w:color="auto"/>
      </w:divBdr>
      <w:divsChild>
        <w:div w:id="1273829168">
          <w:marLeft w:val="0"/>
          <w:marRight w:val="0"/>
          <w:marTop w:val="0"/>
          <w:marBottom w:val="0"/>
          <w:divBdr>
            <w:top w:val="none" w:sz="0" w:space="0" w:color="auto"/>
            <w:left w:val="none" w:sz="0" w:space="0" w:color="auto"/>
            <w:bottom w:val="none" w:sz="0" w:space="0" w:color="auto"/>
            <w:right w:val="none" w:sz="0" w:space="0" w:color="auto"/>
          </w:divBdr>
        </w:div>
        <w:div w:id="200827039">
          <w:marLeft w:val="0"/>
          <w:marRight w:val="0"/>
          <w:marTop w:val="0"/>
          <w:marBottom w:val="0"/>
          <w:divBdr>
            <w:top w:val="none" w:sz="0" w:space="0" w:color="auto"/>
            <w:left w:val="none" w:sz="0" w:space="0" w:color="auto"/>
            <w:bottom w:val="none" w:sz="0" w:space="0" w:color="auto"/>
            <w:right w:val="none" w:sz="0" w:space="0" w:color="auto"/>
          </w:divBdr>
        </w:div>
        <w:div w:id="1302074081">
          <w:marLeft w:val="0"/>
          <w:marRight w:val="0"/>
          <w:marTop w:val="0"/>
          <w:marBottom w:val="0"/>
          <w:divBdr>
            <w:top w:val="none" w:sz="0" w:space="0" w:color="auto"/>
            <w:left w:val="none" w:sz="0" w:space="0" w:color="auto"/>
            <w:bottom w:val="none" w:sz="0" w:space="0" w:color="auto"/>
            <w:right w:val="none" w:sz="0" w:space="0" w:color="auto"/>
          </w:divBdr>
        </w:div>
        <w:div w:id="1307468753">
          <w:marLeft w:val="0"/>
          <w:marRight w:val="0"/>
          <w:marTop w:val="0"/>
          <w:marBottom w:val="0"/>
          <w:divBdr>
            <w:top w:val="none" w:sz="0" w:space="0" w:color="auto"/>
            <w:left w:val="none" w:sz="0" w:space="0" w:color="auto"/>
            <w:bottom w:val="none" w:sz="0" w:space="0" w:color="auto"/>
            <w:right w:val="none" w:sz="0" w:space="0" w:color="auto"/>
          </w:divBdr>
        </w:div>
      </w:divsChild>
    </w:div>
    <w:div w:id="1765805137">
      <w:bodyDiv w:val="1"/>
      <w:marLeft w:val="0"/>
      <w:marRight w:val="0"/>
      <w:marTop w:val="0"/>
      <w:marBottom w:val="0"/>
      <w:divBdr>
        <w:top w:val="none" w:sz="0" w:space="0" w:color="auto"/>
        <w:left w:val="none" w:sz="0" w:space="0" w:color="auto"/>
        <w:bottom w:val="none" w:sz="0" w:space="0" w:color="auto"/>
        <w:right w:val="none" w:sz="0" w:space="0" w:color="auto"/>
      </w:divBdr>
      <w:divsChild>
        <w:div w:id="1276476725">
          <w:marLeft w:val="0"/>
          <w:marRight w:val="0"/>
          <w:marTop w:val="0"/>
          <w:marBottom w:val="0"/>
          <w:divBdr>
            <w:top w:val="none" w:sz="0" w:space="0" w:color="auto"/>
            <w:left w:val="none" w:sz="0" w:space="0" w:color="auto"/>
            <w:bottom w:val="none" w:sz="0" w:space="0" w:color="auto"/>
            <w:right w:val="none" w:sz="0" w:space="0" w:color="auto"/>
          </w:divBdr>
        </w:div>
        <w:div w:id="2038506901">
          <w:marLeft w:val="0"/>
          <w:marRight w:val="0"/>
          <w:marTop w:val="0"/>
          <w:marBottom w:val="0"/>
          <w:divBdr>
            <w:top w:val="none" w:sz="0" w:space="0" w:color="auto"/>
            <w:left w:val="none" w:sz="0" w:space="0" w:color="auto"/>
            <w:bottom w:val="none" w:sz="0" w:space="0" w:color="auto"/>
            <w:right w:val="none" w:sz="0" w:space="0" w:color="auto"/>
          </w:divBdr>
        </w:div>
        <w:div w:id="1619215062">
          <w:marLeft w:val="0"/>
          <w:marRight w:val="0"/>
          <w:marTop w:val="0"/>
          <w:marBottom w:val="0"/>
          <w:divBdr>
            <w:top w:val="none" w:sz="0" w:space="0" w:color="auto"/>
            <w:left w:val="none" w:sz="0" w:space="0" w:color="auto"/>
            <w:bottom w:val="none" w:sz="0" w:space="0" w:color="auto"/>
            <w:right w:val="none" w:sz="0" w:space="0" w:color="auto"/>
          </w:divBdr>
        </w:div>
        <w:div w:id="608925824">
          <w:marLeft w:val="0"/>
          <w:marRight w:val="0"/>
          <w:marTop w:val="0"/>
          <w:marBottom w:val="0"/>
          <w:divBdr>
            <w:top w:val="none" w:sz="0" w:space="0" w:color="auto"/>
            <w:left w:val="none" w:sz="0" w:space="0" w:color="auto"/>
            <w:bottom w:val="none" w:sz="0" w:space="0" w:color="auto"/>
            <w:right w:val="none" w:sz="0" w:space="0" w:color="auto"/>
          </w:divBdr>
        </w:div>
      </w:divsChild>
    </w:div>
    <w:div w:id="1780757352">
      <w:bodyDiv w:val="1"/>
      <w:marLeft w:val="0"/>
      <w:marRight w:val="0"/>
      <w:marTop w:val="0"/>
      <w:marBottom w:val="0"/>
      <w:divBdr>
        <w:top w:val="none" w:sz="0" w:space="0" w:color="auto"/>
        <w:left w:val="none" w:sz="0" w:space="0" w:color="auto"/>
        <w:bottom w:val="none" w:sz="0" w:space="0" w:color="auto"/>
        <w:right w:val="none" w:sz="0" w:space="0" w:color="auto"/>
      </w:divBdr>
      <w:divsChild>
        <w:div w:id="1853564054">
          <w:marLeft w:val="0"/>
          <w:marRight w:val="0"/>
          <w:marTop w:val="0"/>
          <w:marBottom w:val="0"/>
          <w:divBdr>
            <w:top w:val="none" w:sz="0" w:space="0" w:color="auto"/>
            <w:left w:val="none" w:sz="0" w:space="0" w:color="auto"/>
            <w:bottom w:val="none" w:sz="0" w:space="0" w:color="auto"/>
            <w:right w:val="none" w:sz="0" w:space="0" w:color="auto"/>
          </w:divBdr>
        </w:div>
        <w:div w:id="712854369">
          <w:marLeft w:val="0"/>
          <w:marRight w:val="0"/>
          <w:marTop w:val="0"/>
          <w:marBottom w:val="0"/>
          <w:divBdr>
            <w:top w:val="none" w:sz="0" w:space="0" w:color="auto"/>
            <w:left w:val="none" w:sz="0" w:space="0" w:color="auto"/>
            <w:bottom w:val="none" w:sz="0" w:space="0" w:color="auto"/>
            <w:right w:val="none" w:sz="0" w:space="0" w:color="auto"/>
          </w:divBdr>
        </w:div>
        <w:div w:id="1362821992">
          <w:marLeft w:val="0"/>
          <w:marRight w:val="0"/>
          <w:marTop w:val="0"/>
          <w:marBottom w:val="0"/>
          <w:divBdr>
            <w:top w:val="none" w:sz="0" w:space="0" w:color="auto"/>
            <w:left w:val="none" w:sz="0" w:space="0" w:color="auto"/>
            <w:bottom w:val="none" w:sz="0" w:space="0" w:color="auto"/>
            <w:right w:val="none" w:sz="0" w:space="0" w:color="auto"/>
          </w:divBdr>
        </w:div>
        <w:div w:id="413550632">
          <w:marLeft w:val="0"/>
          <w:marRight w:val="0"/>
          <w:marTop w:val="0"/>
          <w:marBottom w:val="0"/>
          <w:divBdr>
            <w:top w:val="none" w:sz="0" w:space="0" w:color="auto"/>
            <w:left w:val="none" w:sz="0" w:space="0" w:color="auto"/>
            <w:bottom w:val="none" w:sz="0" w:space="0" w:color="auto"/>
            <w:right w:val="none" w:sz="0" w:space="0" w:color="auto"/>
          </w:divBdr>
        </w:div>
        <w:div w:id="669676357">
          <w:marLeft w:val="0"/>
          <w:marRight w:val="0"/>
          <w:marTop w:val="0"/>
          <w:marBottom w:val="0"/>
          <w:divBdr>
            <w:top w:val="none" w:sz="0" w:space="0" w:color="auto"/>
            <w:left w:val="none" w:sz="0" w:space="0" w:color="auto"/>
            <w:bottom w:val="none" w:sz="0" w:space="0" w:color="auto"/>
            <w:right w:val="none" w:sz="0" w:space="0" w:color="auto"/>
          </w:divBdr>
        </w:div>
        <w:div w:id="732122264">
          <w:marLeft w:val="0"/>
          <w:marRight w:val="0"/>
          <w:marTop w:val="0"/>
          <w:marBottom w:val="0"/>
          <w:divBdr>
            <w:top w:val="none" w:sz="0" w:space="0" w:color="auto"/>
            <w:left w:val="none" w:sz="0" w:space="0" w:color="auto"/>
            <w:bottom w:val="none" w:sz="0" w:space="0" w:color="auto"/>
            <w:right w:val="none" w:sz="0" w:space="0" w:color="auto"/>
          </w:divBdr>
        </w:div>
        <w:div w:id="2056855337">
          <w:marLeft w:val="0"/>
          <w:marRight w:val="0"/>
          <w:marTop w:val="0"/>
          <w:marBottom w:val="0"/>
          <w:divBdr>
            <w:top w:val="none" w:sz="0" w:space="0" w:color="auto"/>
            <w:left w:val="none" w:sz="0" w:space="0" w:color="auto"/>
            <w:bottom w:val="none" w:sz="0" w:space="0" w:color="auto"/>
            <w:right w:val="none" w:sz="0" w:space="0" w:color="auto"/>
          </w:divBdr>
        </w:div>
        <w:div w:id="1012075438">
          <w:marLeft w:val="0"/>
          <w:marRight w:val="0"/>
          <w:marTop w:val="0"/>
          <w:marBottom w:val="0"/>
          <w:divBdr>
            <w:top w:val="none" w:sz="0" w:space="0" w:color="auto"/>
            <w:left w:val="none" w:sz="0" w:space="0" w:color="auto"/>
            <w:bottom w:val="none" w:sz="0" w:space="0" w:color="auto"/>
            <w:right w:val="none" w:sz="0" w:space="0" w:color="auto"/>
          </w:divBdr>
        </w:div>
        <w:div w:id="1010109096">
          <w:marLeft w:val="0"/>
          <w:marRight w:val="0"/>
          <w:marTop w:val="0"/>
          <w:marBottom w:val="0"/>
          <w:divBdr>
            <w:top w:val="none" w:sz="0" w:space="0" w:color="auto"/>
            <w:left w:val="none" w:sz="0" w:space="0" w:color="auto"/>
            <w:bottom w:val="none" w:sz="0" w:space="0" w:color="auto"/>
            <w:right w:val="none" w:sz="0" w:space="0" w:color="auto"/>
          </w:divBdr>
        </w:div>
        <w:div w:id="516390412">
          <w:marLeft w:val="0"/>
          <w:marRight w:val="0"/>
          <w:marTop w:val="0"/>
          <w:marBottom w:val="0"/>
          <w:divBdr>
            <w:top w:val="none" w:sz="0" w:space="0" w:color="auto"/>
            <w:left w:val="none" w:sz="0" w:space="0" w:color="auto"/>
            <w:bottom w:val="none" w:sz="0" w:space="0" w:color="auto"/>
            <w:right w:val="none" w:sz="0" w:space="0" w:color="auto"/>
          </w:divBdr>
        </w:div>
        <w:div w:id="1556623485">
          <w:marLeft w:val="0"/>
          <w:marRight w:val="0"/>
          <w:marTop w:val="0"/>
          <w:marBottom w:val="0"/>
          <w:divBdr>
            <w:top w:val="none" w:sz="0" w:space="0" w:color="auto"/>
            <w:left w:val="none" w:sz="0" w:space="0" w:color="auto"/>
            <w:bottom w:val="none" w:sz="0" w:space="0" w:color="auto"/>
            <w:right w:val="none" w:sz="0" w:space="0" w:color="auto"/>
          </w:divBdr>
        </w:div>
        <w:div w:id="301350415">
          <w:marLeft w:val="0"/>
          <w:marRight w:val="0"/>
          <w:marTop w:val="0"/>
          <w:marBottom w:val="0"/>
          <w:divBdr>
            <w:top w:val="none" w:sz="0" w:space="0" w:color="auto"/>
            <w:left w:val="none" w:sz="0" w:space="0" w:color="auto"/>
            <w:bottom w:val="none" w:sz="0" w:space="0" w:color="auto"/>
            <w:right w:val="none" w:sz="0" w:space="0" w:color="auto"/>
          </w:divBdr>
        </w:div>
        <w:div w:id="439423709">
          <w:marLeft w:val="0"/>
          <w:marRight w:val="0"/>
          <w:marTop w:val="0"/>
          <w:marBottom w:val="0"/>
          <w:divBdr>
            <w:top w:val="none" w:sz="0" w:space="0" w:color="auto"/>
            <w:left w:val="none" w:sz="0" w:space="0" w:color="auto"/>
            <w:bottom w:val="none" w:sz="0" w:space="0" w:color="auto"/>
            <w:right w:val="none" w:sz="0" w:space="0" w:color="auto"/>
          </w:divBdr>
        </w:div>
        <w:div w:id="2106458902">
          <w:marLeft w:val="0"/>
          <w:marRight w:val="0"/>
          <w:marTop w:val="0"/>
          <w:marBottom w:val="0"/>
          <w:divBdr>
            <w:top w:val="none" w:sz="0" w:space="0" w:color="auto"/>
            <w:left w:val="none" w:sz="0" w:space="0" w:color="auto"/>
            <w:bottom w:val="none" w:sz="0" w:space="0" w:color="auto"/>
            <w:right w:val="none" w:sz="0" w:space="0" w:color="auto"/>
          </w:divBdr>
        </w:div>
        <w:div w:id="2048407334">
          <w:marLeft w:val="0"/>
          <w:marRight w:val="0"/>
          <w:marTop w:val="0"/>
          <w:marBottom w:val="0"/>
          <w:divBdr>
            <w:top w:val="none" w:sz="0" w:space="0" w:color="auto"/>
            <w:left w:val="none" w:sz="0" w:space="0" w:color="auto"/>
            <w:bottom w:val="none" w:sz="0" w:space="0" w:color="auto"/>
            <w:right w:val="none" w:sz="0" w:space="0" w:color="auto"/>
          </w:divBdr>
        </w:div>
        <w:div w:id="1123497271">
          <w:marLeft w:val="0"/>
          <w:marRight w:val="0"/>
          <w:marTop w:val="0"/>
          <w:marBottom w:val="0"/>
          <w:divBdr>
            <w:top w:val="none" w:sz="0" w:space="0" w:color="auto"/>
            <w:left w:val="none" w:sz="0" w:space="0" w:color="auto"/>
            <w:bottom w:val="none" w:sz="0" w:space="0" w:color="auto"/>
            <w:right w:val="none" w:sz="0" w:space="0" w:color="auto"/>
          </w:divBdr>
        </w:div>
        <w:div w:id="189271536">
          <w:marLeft w:val="0"/>
          <w:marRight w:val="0"/>
          <w:marTop w:val="0"/>
          <w:marBottom w:val="0"/>
          <w:divBdr>
            <w:top w:val="none" w:sz="0" w:space="0" w:color="auto"/>
            <w:left w:val="none" w:sz="0" w:space="0" w:color="auto"/>
            <w:bottom w:val="none" w:sz="0" w:space="0" w:color="auto"/>
            <w:right w:val="none" w:sz="0" w:space="0" w:color="auto"/>
          </w:divBdr>
        </w:div>
        <w:div w:id="982540351">
          <w:marLeft w:val="0"/>
          <w:marRight w:val="0"/>
          <w:marTop w:val="0"/>
          <w:marBottom w:val="0"/>
          <w:divBdr>
            <w:top w:val="none" w:sz="0" w:space="0" w:color="auto"/>
            <w:left w:val="none" w:sz="0" w:space="0" w:color="auto"/>
            <w:bottom w:val="none" w:sz="0" w:space="0" w:color="auto"/>
            <w:right w:val="none" w:sz="0" w:space="0" w:color="auto"/>
          </w:divBdr>
        </w:div>
        <w:div w:id="2050490725">
          <w:marLeft w:val="0"/>
          <w:marRight w:val="0"/>
          <w:marTop w:val="0"/>
          <w:marBottom w:val="0"/>
          <w:divBdr>
            <w:top w:val="none" w:sz="0" w:space="0" w:color="auto"/>
            <w:left w:val="none" w:sz="0" w:space="0" w:color="auto"/>
            <w:bottom w:val="none" w:sz="0" w:space="0" w:color="auto"/>
            <w:right w:val="none" w:sz="0" w:space="0" w:color="auto"/>
          </w:divBdr>
        </w:div>
        <w:div w:id="1211695524">
          <w:marLeft w:val="0"/>
          <w:marRight w:val="0"/>
          <w:marTop w:val="0"/>
          <w:marBottom w:val="0"/>
          <w:divBdr>
            <w:top w:val="none" w:sz="0" w:space="0" w:color="auto"/>
            <w:left w:val="none" w:sz="0" w:space="0" w:color="auto"/>
            <w:bottom w:val="none" w:sz="0" w:space="0" w:color="auto"/>
            <w:right w:val="none" w:sz="0" w:space="0" w:color="auto"/>
          </w:divBdr>
        </w:div>
        <w:div w:id="364447967">
          <w:marLeft w:val="0"/>
          <w:marRight w:val="0"/>
          <w:marTop w:val="0"/>
          <w:marBottom w:val="0"/>
          <w:divBdr>
            <w:top w:val="none" w:sz="0" w:space="0" w:color="auto"/>
            <w:left w:val="none" w:sz="0" w:space="0" w:color="auto"/>
            <w:bottom w:val="none" w:sz="0" w:space="0" w:color="auto"/>
            <w:right w:val="none" w:sz="0" w:space="0" w:color="auto"/>
          </w:divBdr>
        </w:div>
        <w:div w:id="943878275">
          <w:marLeft w:val="0"/>
          <w:marRight w:val="0"/>
          <w:marTop w:val="0"/>
          <w:marBottom w:val="0"/>
          <w:divBdr>
            <w:top w:val="none" w:sz="0" w:space="0" w:color="auto"/>
            <w:left w:val="none" w:sz="0" w:space="0" w:color="auto"/>
            <w:bottom w:val="none" w:sz="0" w:space="0" w:color="auto"/>
            <w:right w:val="none" w:sz="0" w:space="0" w:color="auto"/>
          </w:divBdr>
        </w:div>
        <w:div w:id="1007290582">
          <w:marLeft w:val="0"/>
          <w:marRight w:val="0"/>
          <w:marTop w:val="0"/>
          <w:marBottom w:val="0"/>
          <w:divBdr>
            <w:top w:val="none" w:sz="0" w:space="0" w:color="auto"/>
            <w:left w:val="none" w:sz="0" w:space="0" w:color="auto"/>
            <w:bottom w:val="none" w:sz="0" w:space="0" w:color="auto"/>
            <w:right w:val="none" w:sz="0" w:space="0" w:color="auto"/>
          </w:divBdr>
        </w:div>
        <w:div w:id="1380201476">
          <w:marLeft w:val="0"/>
          <w:marRight w:val="0"/>
          <w:marTop w:val="0"/>
          <w:marBottom w:val="0"/>
          <w:divBdr>
            <w:top w:val="none" w:sz="0" w:space="0" w:color="auto"/>
            <w:left w:val="none" w:sz="0" w:space="0" w:color="auto"/>
            <w:bottom w:val="none" w:sz="0" w:space="0" w:color="auto"/>
            <w:right w:val="none" w:sz="0" w:space="0" w:color="auto"/>
          </w:divBdr>
        </w:div>
        <w:div w:id="2142650115">
          <w:marLeft w:val="0"/>
          <w:marRight w:val="0"/>
          <w:marTop w:val="0"/>
          <w:marBottom w:val="0"/>
          <w:divBdr>
            <w:top w:val="none" w:sz="0" w:space="0" w:color="auto"/>
            <w:left w:val="none" w:sz="0" w:space="0" w:color="auto"/>
            <w:bottom w:val="none" w:sz="0" w:space="0" w:color="auto"/>
            <w:right w:val="none" w:sz="0" w:space="0" w:color="auto"/>
          </w:divBdr>
        </w:div>
      </w:divsChild>
    </w:div>
    <w:div w:id="1885169033">
      <w:bodyDiv w:val="1"/>
      <w:marLeft w:val="0"/>
      <w:marRight w:val="0"/>
      <w:marTop w:val="0"/>
      <w:marBottom w:val="0"/>
      <w:divBdr>
        <w:top w:val="none" w:sz="0" w:space="0" w:color="auto"/>
        <w:left w:val="none" w:sz="0" w:space="0" w:color="auto"/>
        <w:bottom w:val="none" w:sz="0" w:space="0" w:color="auto"/>
        <w:right w:val="none" w:sz="0" w:space="0" w:color="auto"/>
      </w:divBdr>
    </w:div>
    <w:div w:id="2133404728">
      <w:bodyDiv w:val="1"/>
      <w:marLeft w:val="0"/>
      <w:marRight w:val="0"/>
      <w:marTop w:val="0"/>
      <w:marBottom w:val="0"/>
      <w:divBdr>
        <w:top w:val="none" w:sz="0" w:space="0" w:color="auto"/>
        <w:left w:val="none" w:sz="0" w:space="0" w:color="auto"/>
        <w:bottom w:val="none" w:sz="0" w:space="0" w:color="auto"/>
        <w:right w:val="none" w:sz="0" w:space="0" w:color="auto"/>
      </w:divBdr>
      <w:divsChild>
        <w:div w:id="1087848460">
          <w:marLeft w:val="0"/>
          <w:marRight w:val="0"/>
          <w:marTop w:val="0"/>
          <w:marBottom w:val="0"/>
          <w:divBdr>
            <w:top w:val="none" w:sz="0" w:space="0" w:color="auto"/>
            <w:left w:val="none" w:sz="0" w:space="0" w:color="auto"/>
            <w:bottom w:val="none" w:sz="0" w:space="0" w:color="auto"/>
            <w:right w:val="none" w:sz="0" w:space="0" w:color="auto"/>
          </w:divBdr>
        </w:div>
        <w:div w:id="1898470591">
          <w:marLeft w:val="0"/>
          <w:marRight w:val="0"/>
          <w:marTop w:val="0"/>
          <w:marBottom w:val="0"/>
          <w:divBdr>
            <w:top w:val="none" w:sz="0" w:space="0" w:color="auto"/>
            <w:left w:val="none" w:sz="0" w:space="0" w:color="auto"/>
            <w:bottom w:val="none" w:sz="0" w:space="0" w:color="auto"/>
            <w:right w:val="none" w:sz="0" w:space="0" w:color="auto"/>
          </w:divBdr>
        </w:div>
        <w:div w:id="655302464">
          <w:marLeft w:val="0"/>
          <w:marRight w:val="0"/>
          <w:marTop w:val="0"/>
          <w:marBottom w:val="0"/>
          <w:divBdr>
            <w:top w:val="none" w:sz="0" w:space="0" w:color="auto"/>
            <w:left w:val="none" w:sz="0" w:space="0" w:color="auto"/>
            <w:bottom w:val="none" w:sz="0" w:space="0" w:color="auto"/>
            <w:right w:val="none" w:sz="0" w:space="0" w:color="auto"/>
          </w:divBdr>
        </w:div>
        <w:div w:id="1856920394">
          <w:marLeft w:val="0"/>
          <w:marRight w:val="0"/>
          <w:marTop w:val="0"/>
          <w:marBottom w:val="0"/>
          <w:divBdr>
            <w:top w:val="none" w:sz="0" w:space="0" w:color="auto"/>
            <w:left w:val="none" w:sz="0" w:space="0" w:color="auto"/>
            <w:bottom w:val="none" w:sz="0" w:space="0" w:color="auto"/>
            <w:right w:val="none" w:sz="0" w:space="0" w:color="auto"/>
          </w:divBdr>
        </w:div>
        <w:div w:id="890072492">
          <w:marLeft w:val="0"/>
          <w:marRight w:val="0"/>
          <w:marTop w:val="0"/>
          <w:marBottom w:val="0"/>
          <w:divBdr>
            <w:top w:val="none" w:sz="0" w:space="0" w:color="auto"/>
            <w:left w:val="none" w:sz="0" w:space="0" w:color="auto"/>
            <w:bottom w:val="none" w:sz="0" w:space="0" w:color="auto"/>
            <w:right w:val="none" w:sz="0" w:space="0" w:color="auto"/>
          </w:divBdr>
        </w:div>
        <w:div w:id="1839533860">
          <w:marLeft w:val="0"/>
          <w:marRight w:val="0"/>
          <w:marTop w:val="0"/>
          <w:marBottom w:val="0"/>
          <w:divBdr>
            <w:top w:val="none" w:sz="0" w:space="0" w:color="auto"/>
            <w:left w:val="none" w:sz="0" w:space="0" w:color="auto"/>
            <w:bottom w:val="none" w:sz="0" w:space="0" w:color="auto"/>
            <w:right w:val="none" w:sz="0" w:space="0" w:color="auto"/>
          </w:divBdr>
        </w:div>
        <w:div w:id="1811049865">
          <w:marLeft w:val="0"/>
          <w:marRight w:val="0"/>
          <w:marTop w:val="0"/>
          <w:marBottom w:val="0"/>
          <w:divBdr>
            <w:top w:val="none" w:sz="0" w:space="0" w:color="auto"/>
            <w:left w:val="none" w:sz="0" w:space="0" w:color="auto"/>
            <w:bottom w:val="none" w:sz="0" w:space="0" w:color="auto"/>
            <w:right w:val="none" w:sz="0" w:space="0" w:color="auto"/>
          </w:divBdr>
        </w:div>
        <w:div w:id="490220484">
          <w:marLeft w:val="0"/>
          <w:marRight w:val="0"/>
          <w:marTop w:val="0"/>
          <w:marBottom w:val="0"/>
          <w:divBdr>
            <w:top w:val="none" w:sz="0" w:space="0" w:color="auto"/>
            <w:left w:val="none" w:sz="0" w:space="0" w:color="auto"/>
            <w:bottom w:val="none" w:sz="0" w:space="0" w:color="auto"/>
            <w:right w:val="none" w:sz="0" w:space="0" w:color="auto"/>
          </w:divBdr>
        </w:div>
        <w:div w:id="1143541422">
          <w:marLeft w:val="0"/>
          <w:marRight w:val="0"/>
          <w:marTop w:val="0"/>
          <w:marBottom w:val="0"/>
          <w:divBdr>
            <w:top w:val="none" w:sz="0" w:space="0" w:color="auto"/>
            <w:left w:val="none" w:sz="0" w:space="0" w:color="auto"/>
            <w:bottom w:val="none" w:sz="0" w:space="0" w:color="auto"/>
            <w:right w:val="none" w:sz="0" w:space="0" w:color="auto"/>
          </w:divBdr>
        </w:div>
        <w:div w:id="671222573">
          <w:marLeft w:val="0"/>
          <w:marRight w:val="0"/>
          <w:marTop w:val="0"/>
          <w:marBottom w:val="0"/>
          <w:divBdr>
            <w:top w:val="none" w:sz="0" w:space="0" w:color="auto"/>
            <w:left w:val="none" w:sz="0" w:space="0" w:color="auto"/>
            <w:bottom w:val="none" w:sz="0" w:space="0" w:color="auto"/>
            <w:right w:val="none" w:sz="0" w:space="0" w:color="auto"/>
          </w:divBdr>
        </w:div>
        <w:div w:id="1348941667">
          <w:marLeft w:val="0"/>
          <w:marRight w:val="0"/>
          <w:marTop w:val="0"/>
          <w:marBottom w:val="0"/>
          <w:divBdr>
            <w:top w:val="none" w:sz="0" w:space="0" w:color="auto"/>
            <w:left w:val="none" w:sz="0" w:space="0" w:color="auto"/>
            <w:bottom w:val="none" w:sz="0" w:space="0" w:color="auto"/>
            <w:right w:val="none" w:sz="0" w:space="0" w:color="auto"/>
          </w:divBdr>
        </w:div>
        <w:div w:id="851456535">
          <w:marLeft w:val="0"/>
          <w:marRight w:val="0"/>
          <w:marTop w:val="0"/>
          <w:marBottom w:val="0"/>
          <w:divBdr>
            <w:top w:val="none" w:sz="0" w:space="0" w:color="auto"/>
            <w:left w:val="none" w:sz="0" w:space="0" w:color="auto"/>
            <w:bottom w:val="none" w:sz="0" w:space="0" w:color="auto"/>
            <w:right w:val="none" w:sz="0" w:space="0" w:color="auto"/>
          </w:divBdr>
        </w:div>
        <w:div w:id="1406220029">
          <w:marLeft w:val="0"/>
          <w:marRight w:val="0"/>
          <w:marTop w:val="0"/>
          <w:marBottom w:val="0"/>
          <w:divBdr>
            <w:top w:val="none" w:sz="0" w:space="0" w:color="auto"/>
            <w:left w:val="none" w:sz="0" w:space="0" w:color="auto"/>
            <w:bottom w:val="none" w:sz="0" w:space="0" w:color="auto"/>
            <w:right w:val="none" w:sz="0" w:space="0" w:color="auto"/>
          </w:divBdr>
        </w:div>
        <w:div w:id="2113934600">
          <w:marLeft w:val="0"/>
          <w:marRight w:val="0"/>
          <w:marTop w:val="0"/>
          <w:marBottom w:val="0"/>
          <w:divBdr>
            <w:top w:val="none" w:sz="0" w:space="0" w:color="auto"/>
            <w:left w:val="none" w:sz="0" w:space="0" w:color="auto"/>
            <w:bottom w:val="none" w:sz="0" w:space="0" w:color="auto"/>
            <w:right w:val="none" w:sz="0" w:space="0" w:color="auto"/>
          </w:divBdr>
        </w:div>
        <w:div w:id="1945265908">
          <w:marLeft w:val="0"/>
          <w:marRight w:val="0"/>
          <w:marTop w:val="0"/>
          <w:marBottom w:val="0"/>
          <w:divBdr>
            <w:top w:val="none" w:sz="0" w:space="0" w:color="auto"/>
            <w:left w:val="none" w:sz="0" w:space="0" w:color="auto"/>
            <w:bottom w:val="none" w:sz="0" w:space="0" w:color="auto"/>
            <w:right w:val="none" w:sz="0" w:space="0" w:color="auto"/>
          </w:divBdr>
        </w:div>
        <w:div w:id="1349479746">
          <w:marLeft w:val="0"/>
          <w:marRight w:val="0"/>
          <w:marTop w:val="0"/>
          <w:marBottom w:val="0"/>
          <w:divBdr>
            <w:top w:val="none" w:sz="0" w:space="0" w:color="auto"/>
            <w:left w:val="none" w:sz="0" w:space="0" w:color="auto"/>
            <w:bottom w:val="none" w:sz="0" w:space="0" w:color="auto"/>
            <w:right w:val="none" w:sz="0" w:space="0" w:color="auto"/>
          </w:divBdr>
        </w:div>
        <w:div w:id="392003417">
          <w:marLeft w:val="0"/>
          <w:marRight w:val="0"/>
          <w:marTop w:val="0"/>
          <w:marBottom w:val="0"/>
          <w:divBdr>
            <w:top w:val="none" w:sz="0" w:space="0" w:color="auto"/>
            <w:left w:val="none" w:sz="0" w:space="0" w:color="auto"/>
            <w:bottom w:val="none" w:sz="0" w:space="0" w:color="auto"/>
            <w:right w:val="none" w:sz="0" w:space="0" w:color="auto"/>
          </w:divBdr>
        </w:div>
        <w:div w:id="816994520">
          <w:marLeft w:val="0"/>
          <w:marRight w:val="0"/>
          <w:marTop w:val="0"/>
          <w:marBottom w:val="0"/>
          <w:divBdr>
            <w:top w:val="none" w:sz="0" w:space="0" w:color="auto"/>
            <w:left w:val="none" w:sz="0" w:space="0" w:color="auto"/>
            <w:bottom w:val="none" w:sz="0" w:space="0" w:color="auto"/>
            <w:right w:val="none" w:sz="0" w:space="0" w:color="auto"/>
          </w:divBdr>
        </w:div>
        <w:div w:id="1733235374">
          <w:marLeft w:val="0"/>
          <w:marRight w:val="0"/>
          <w:marTop w:val="0"/>
          <w:marBottom w:val="0"/>
          <w:divBdr>
            <w:top w:val="none" w:sz="0" w:space="0" w:color="auto"/>
            <w:left w:val="none" w:sz="0" w:space="0" w:color="auto"/>
            <w:bottom w:val="none" w:sz="0" w:space="0" w:color="auto"/>
            <w:right w:val="none" w:sz="0" w:space="0" w:color="auto"/>
          </w:divBdr>
        </w:div>
        <w:div w:id="1664165147">
          <w:marLeft w:val="0"/>
          <w:marRight w:val="0"/>
          <w:marTop w:val="0"/>
          <w:marBottom w:val="0"/>
          <w:divBdr>
            <w:top w:val="none" w:sz="0" w:space="0" w:color="auto"/>
            <w:left w:val="none" w:sz="0" w:space="0" w:color="auto"/>
            <w:bottom w:val="none" w:sz="0" w:space="0" w:color="auto"/>
            <w:right w:val="none" w:sz="0" w:space="0" w:color="auto"/>
          </w:divBdr>
        </w:div>
        <w:div w:id="1969583170">
          <w:marLeft w:val="0"/>
          <w:marRight w:val="0"/>
          <w:marTop w:val="0"/>
          <w:marBottom w:val="0"/>
          <w:divBdr>
            <w:top w:val="none" w:sz="0" w:space="0" w:color="auto"/>
            <w:left w:val="none" w:sz="0" w:space="0" w:color="auto"/>
            <w:bottom w:val="none" w:sz="0" w:space="0" w:color="auto"/>
            <w:right w:val="none" w:sz="0" w:space="0" w:color="auto"/>
          </w:divBdr>
        </w:div>
        <w:div w:id="2025402259">
          <w:marLeft w:val="0"/>
          <w:marRight w:val="0"/>
          <w:marTop w:val="0"/>
          <w:marBottom w:val="0"/>
          <w:divBdr>
            <w:top w:val="none" w:sz="0" w:space="0" w:color="auto"/>
            <w:left w:val="none" w:sz="0" w:space="0" w:color="auto"/>
            <w:bottom w:val="none" w:sz="0" w:space="0" w:color="auto"/>
            <w:right w:val="none" w:sz="0" w:space="0" w:color="auto"/>
          </w:divBdr>
        </w:div>
        <w:div w:id="1262228461">
          <w:marLeft w:val="0"/>
          <w:marRight w:val="0"/>
          <w:marTop w:val="0"/>
          <w:marBottom w:val="0"/>
          <w:divBdr>
            <w:top w:val="none" w:sz="0" w:space="0" w:color="auto"/>
            <w:left w:val="none" w:sz="0" w:space="0" w:color="auto"/>
            <w:bottom w:val="none" w:sz="0" w:space="0" w:color="auto"/>
            <w:right w:val="none" w:sz="0" w:space="0" w:color="auto"/>
          </w:divBdr>
        </w:div>
        <w:div w:id="1590654167">
          <w:marLeft w:val="0"/>
          <w:marRight w:val="0"/>
          <w:marTop w:val="0"/>
          <w:marBottom w:val="0"/>
          <w:divBdr>
            <w:top w:val="none" w:sz="0" w:space="0" w:color="auto"/>
            <w:left w:val="none" w:sz="0" w:space="0" w:color="auto"/>
            <w:bottom w:val="none" w:sz="0" w:space="0" w:color="auto"/>
            <w:right w:val="none" w:sz="0" w:space="0" w:color="auto"/>
          </w:divBdr>
        </w:div>
        <w:div w:id="734471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1115</Words>
  <Characters>6357</Characters>
  <Application>Microsoft Office Word</Application>
  <DocSecurity>0</DocSecurity>
  <Lines>52</Lines>
  <Paragraphs>14</Paragraphs>
  <ScaleCrop>false</ScaleCrop>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Mary A.</dc:creator>
  <cp:keywords/>
  <dc:description/>
  <cp:lastModifiedBy>Christy, Mary A.</cp:lastModifiedBy>
  <cp:revision>58</cp:revision>
  <dcterms:created xsi:type="dcterms:W3CDTF">2026-08-06T14:34:00Z</dcterms:created>
  <dcterms:modified xsi:type="dcterms:W3CDTF">2026-08-18T14:33:00Z</dcterms:modified>
</cp:coreProperties>
</file>