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7F07" w14:paraId="43FBCB9F" w14:textId="77777777" w:rsidTr="309F8E7B">
        <w:tc>
          <w:tcPr>
            <w:tcW w:w="9360" w:type="dxa"/>
          </w:tcPr>
          <w:p w14:paraId="3E5298DE" w14:textId="77009D76" w:rsidR="008D7F07" w:rsidRDefault="008D7F07" w:rsidP="00267D89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</w:p>
          <w:p w14:paraId="01BF4BDA" w14:textId="55D38177" w:rsidR="008D7F07" w:rsidRPr="003E05EA" w:rsidRDefault="006D37A7" w:rsidP="008D7F07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309F8E7B">
              <w:rPr>
                <w:rFonts w:ascii="Segoe UI" w:hAnsi="Segoe UI" w:cs="Segoe UI"/>
                <w:sz w:val="28"/>
                <w:szCs w:val="28"/>
              </w:rPr>
              <w:t>0</w:t>
            </w:r>
            <w:r w:rsidR="00A20A2A" w:rsidRPr="309F8E7B">
              <w:rPr>
                <w:rFonts w:ascii="Segoe UI" w:hAnsi="Segoe UI" w:cs="Segoe UI"/>
                <w:sz w:val="28"/>
                <w:szCs w:val="28"/>
              </w:rPr>
              <w:t>9.15</w:t>
            </w:r>
            <w:r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 w:rsidR="16502E8F" w:rsidRPr="309F8E7B">
              <w:rPr>
                <w:rFonts w:ascii="Segoe UI" w:hAnsi="Segoe UI" w:cs="Segoe UI"/>
                <w:sz w:val="28"/>
                <w:szCs w:val="28"/>
              </w:rPr>
              <w:t>4:00</w:t>
            </w:r>
            <w:r w:rsidR="112AED76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-</w:t>
            </w:r>
            <w:r w:rsidR="0F27C866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5:00 pm</w:t>
            </w:r>
          </w:p>
          <w:p w14:paraId="22CD9D73" w14:textId="77777777" w:rsidR="008D7F07" w:rsidRPr="002568A3" w:rsidRDefault="008D7F07" w:rsidP="008D7F07">
            <w:pPr>
              <w:jc w:val="center"/>
              <w:rPr>
                <w:rFonts w:ascii="Segoe UI" w:hAnsi="Segoe UI" w:cs="Segoe UI"/>
                <w:sz w:val="28"/>
                <w:szCs w:val="28"/>
              </w:rPr>
            </w:pPr>
            <w:r w:rsidRPr="002568A3">
              <w:rPr>
                <w:rFonts w:ascii="Segoe UI" w:hAnsi="Segoe UI" w:cs="Segoe UI"/>
                <w:sz w:val="28"/>
                <w:szCs w:val="28"/>
              </w:rPr>
              <w:t>Microsoft Teams</w:t>
            </w:r>
          </w:p>
          <w:p w14:paraId="27FD2644" w14:textId="77777777" w:rsidR="002568A3" w:rsidRPr="002568A3" w:rsidRDefault="002568A3" w:rsidP="002568A3">
            <w:pPr>
              <w:jc w:val="center"/>
              <w:rPr>
                <w:rFonts w:ascii="Segoe UI" w:hAnsi="Segoe UI" w:cs="Segoe UI"/>
                <w:sz w:val="28"/>
                <w:szCs w:val="28"/>
              </w:rPr>
            </w:pPr>
            <w:hyperlink r:id="rId10" w:tgtFrame="_blank" w:tooltip="Meeting join link" w:history="1">
              <w:r w:rsidRPr="002568A3">
                <w:rPr>
                  <w:rStyle w:val="Hyperlink"/>
                  <w:rFonts w:ascii="Segoe UI" w:hAnsi="Segoe UI" w:cs="Segoe UI"/>
                  <w:b/>
                  <w:bCs/>
                  <w:sz w:val="28"/>
                  <w:szCs w:val="28"/>
                </w:rPr>
                <w:t>Join the meeting now</w:t>
              </w:r>
            </w:hyperlink>
            <w:r w:rsidRPr="002568A3">
              <w:rPr>
                <w:rFonts w:ascii="Segoe UI" w:hAnsi="Segoe UI" w:cs="Segoe UI"/>
                <w:sz w:val="28"/>
                <w:szCs w:val="28"/>
              </w:rPr>
              <w:t xml:space="preserve"> </w:t>
            </w:r>
          </w:p>
          <w:p w14:paraId="35B1D41F" w14:textId="77777777" w:rsidR="002568A3" w:rsidRPr="002568A3" w:rsidRDefault="002568A3" w:rsidP="002568A3">
            <w:pPr>
              <w:jc w:val="center"/>
              <w:rPr>
                <w:rFonts w:ascii="Segoe UI" w:hAnsi="Segoe UI" w:cs="Segoe UI"/>
                <w:sz w:val="28"/>
                <w:szCs w:val="28"/>
              </w:rPr>
            </w:pPr>
            <w:r w:rsidRPr="002568A3">
              <w:rPr>
                <w:rFonts w:ascii="Segoe UI" w:hAnsi="Segoe UI" w:cs="Segoe UI"/>
                <w:sz w:val="28"/>
                <w:szCs w:val="28"/>
              </w:rPr>
              <w:t xml:space="preserve">Meeting ID: 228 563 213 079 77 </w:t>
            </w:r>
          </w:p>
          <w:p w14:paraId="022385CD" w14:textId="77777777" w:rsidR="002568A3" w:rsidRPr="002568A3" w:rsidRDefault="002568A3" w:rsidP="002568A3">
            <w:pPr>
              <w:jc w:val="center"/>
              <w:rPr>
                <w:rFonts w:ascii="Segoe UI" w:hAnsi="Segoe UI" w:cs="Segoe UI"/>
                <w:sz w:val="28"/>
                <w:szCs w:val="28"/>
              </w:rPr>
            </w:pPr>
            <w:r w:rsidRPr="002568A3">
              <w:rPr>
                <w:rFonts w:ascii="Segoe UI" w:hAnsi="Segoe UI" w:cs="Segoe UI"/>
                <w:sz w:val="28"/>
                <w:szCs w:val="28"/>
              </w:rPr>
              <w:t xml:space="preserve">Passcode: eE9S3is6 </w:t>
            </w:r>
          </w:p>
          <w:p w14:paraId="1AB0B273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8D7F07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The North Dakota Children’s Cabinet collaborates to elevate what works and drive towards a seamless network of services and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supports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that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meet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A6E9D55" w14:textId="77777777" w:rsidR="00D27C74" w:rsidRDefault="00D27C74" w:rsidP="008D7F07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8D7F07">
            <w:pPr>
              <w:jc w:val="center"/>
              <w:rPr>
                <w:rFonts w:ascii="Segoe UI" w:hAnsi="Segoe UI" w:cs="Segoe UI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2065"/>
      </w:tblGrid>
      <w:tr w:rsidR="008629D7" w:rsidRPr="005463A8" w14:paraId="1691676C" w14:textId="77777777" w:rsidTr="309F8E7B">
        <w:tc>
          <w:tcPr>
            <w:tcW w:w="7285" w:type="dxa"/>
          </w:tcPr>
          <w:p w14:paraId="0C3C3D8D" w14:textId="60C582D5" w:rsidR="008629D7" w:rsidRPr="005463A8" w:rsidRDefault="27C381FC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4:00-4:05 </w:t>
            </w:r>
            <w:r w:rsidR="005463A8" w:rsidRPr="309F8E7B">
              <w:rPr>
                <w:rFonts w:ascii="Segoe UI" w:eastAsia="Segoe UI" w:hAnsi="Segoe UI" w:cs="Segoe UI"/>
                <w:sz w:val="26"/>
                <w:szCs w:val="26"/>
              </w:rPr>
              <w:t>Roll Call / Approval of the Agenda</w:t>
            </w:r>
          </w:p>
        </w:tc>
        <w:tc>
          <w:tcPr>
            <w:tcW w:w="2065" w:type="dxa"/>
          </w:tcPr>
          <w:p w14:paraId="7E1213E0" w14:textId="354CA0D6" w:rsidR="005463A8" w:rsidRPr="005463A8" w:rsidRDefault="005463A8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6F504DD3">
              <w:rPr>
                <w:rFonts w:ascii="Segoe UI" w:eastAsia="Segoe UI" w:hAnsi="Segoe UI" w:cs="Segoe UI"/>
                <w:sz w:val="26"/>
                <w:szCs w:val="26"/>
              </w:rPr>
              <w:t>Chair Axtman / Mary</w:t>
            </w:r>
          </w:p>
        </w:tc>
      </w:tr>
      <w:tr w:rsidR="005463A8" w:rsidRPr="005463A8" w14:paraId="165CD60B" w14:textId="77777777" w:rsidTr="309F8E7B">
        <w:tc>
          <w:tcPr>
            <w:tcW w:w="7285" w:type="dxa"/>
          </w:tcPr>
          <w:p w14:paraId="2549AA3B" w14:textId="3DBB5694" w:rsidR="005463A8" w:rsidRDefault="7A5A92D1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4:05-4:10</w:t>
            </w:r>
            <w:r w:rsidR="005463A8"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 Approval of Minutes from </w:t>
            </w:r>
            <w:r w:rsidR="00844B7D" w:rsidRPr="309F8E7B">
              <w:rPr>
                <w:rFonts w:ascii="Segoe UI" w:eastAsia="Segoe UI" w:hAnsi="Segoe UI" w:cs="Segoe UI"/>
                <w:sz w:val="26"/>
                <w:szCs w:val="26"/>
              </w:rPr>
              <w:t>08.10</w:t>
            </w:r>
            <w:r w:rsidR="005463A8" w:rsidRPr="309F8E7B">
              <w:rPr>
                <w:rFonts w:ascii="Segoe UI" w:eastAsia="Segoe UI" w:hAnsi="Segoe UI" w:cs="Segoe UI"/>
                <w:sz w:val="26"/>
                <w:szCs w:val="26"/>
              </w:rPr>
              <w:t>.202</w:t>
            </w:r>
            <w:r w:rsidR="00505046" w:rsidRPr="309F8E7B">
              <w:rPr>
                <w:rFonts w:ascii="Segoe UI" w:eastAsia="Segoe UI" w:hAnsi="Segoe UI" w:cs="Segoe UI"/>
                <w:sz w:val="26"/>
                <w:szCs w:val="26"/>
              </w:rPr>
              <w:t>6</w:t>
            </w:r>
          </w:p>
          <w:p w14:paraId="5712E719" w14:textId="27BE7D0D" w:rsidR="007E1628" w:rsidRPr="00844B7D" w:rsidRDefault="00844B7D" w:rsidP="6F504DD3">
            <w:hyperlink r:id="rId11" w:history="1">
              <w:r w:rsidRPr="00844B7D">
                <w:rPr>
                  <w:rStyle w:val="Hyperlink"/>
                </w:rPr>
                <w:t>2026.08.10 - ND CC - Minutes.docx</w:t>
              </w:r>
            </w:hyperlink>
          </w:p>
        </w:tc>
        <w:tc>
          <w:tcPr>
            <w:tcW w:w="2065" w:type="dxa"/>
          </w:tcPr>
          <w:p w14:paraId="0B389FF3" w14:textId="63804D72" w:rsidR="005463A8" w:rsidRPr="005463A8" w:rsidRDefault="005463A8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6F504DD3">
              <w:rPr>
                <w:rFonts w:ascii="Segoe UI" w:eastAsia="Segoe UI" w:hAnsi="Segoe UI" w:cs="Segoe UI"/>
                <w:sz w:val="26"/>
                <w:szCs w:val="26"/>
              </w:rPr>
              <w:t>Chair Axtman</w:t>
            </w:r>
          </w:p>
        </w:tc>
      </w:tr>
      <w:tr w:rsidR="005463A8" w:rsidRPr="005463A8" w14:paraId="7FD87CB3" w14:textId="77777777" w:rsidTr="309F8E7B">
        <w:tc>
          <w:tcPr>
            <w:tcW w:w="7285" w:type="dxa"/>
          </w:tcPr>
          <w:p w14:paraId="3AE17E41" w14:textId="31B289AB" w:rsidR="005463A8" w:rsidRPr="00DA78FC" w:rsidRDefault="08636F62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4:10-4:20</w:t>
            </w:r>
            <w:r w:rsidR="005463A8"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 </w:t>
            </w:r>
            <w:r w:rsidR="715CFFC4"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Early Childhood </w:t>
            </w:r>
            <w:r w:rsidR="005463A8" w:rsidRPr="309F8E7B">
              <w:rPr>
                <w:rFonts w:ascii="Segoe UI" w:eastAsia="Segoe UI" w:hAnsi="Segoe UI" w:cs="Segoe UI"/>
                <w:sz w:val="26"/>
                <w:szCs w:val="26"/>
              </w:rPr>
              <w:t>Subcommittee Share Out</w:t>
            </w:r>
          </w:p>
          <w:p w14:paraId="0EBCD9D8" w14:textId="53DB3997" w:rsidR="0454F0BF" w:rsidRDefault="0454F0BF" w:rsidP="55013FA7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hyperlink r:id="rId12">
              <w:r w:rsidRPr="55013FA7">
                <w:rPr>
                  <w:rStyle w:val="Hyperlink"/>
                  <w:rFonts w:ascii="Segoe UI" w:eastAsia="Segoe UI" w:hAnsi="Segoe UI" w:cs="Segoe UI"/>
                  <w:sz w:val="26"/>
                  <w:szCs w:val="26"/>
                </w:rPr>
                <w:t>Subcommittee CC Meeting Summaries.pptx</w:t>
              </w:r>
            </w:hyperlink>
          </w:p>
          <w:p w14:paraId="173516EE" w14:textId="19EDB689" w:rsidR="005463A8" w:rsidRPr="005463A8" w:rsidRDefault="001D2805" w:rsidP="6F504DD3">
            <w:pPr>
              <w:pStyle w:val="ListParagraph"/>
              <w:numPr>
                <w:ilvl w:val="0"/>
                <w:numId w:val="12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 w:rsidRPr="519EC4EA">
              <w:rPr>
                <w:rFonts w:ascii="Segoe UI" w:eastAsia="Segoe UI" w:hAnsi="Segoe UI" w:cs="Segoe UI"/>
                <w:sz w:val="26"/>
                <w:szCs w:val="26"/>
              </w:rPr>
              <w:t xml:space="preserve">Next Meeting </w:t>
            </w:r>
            <w:r w:rsidR="00855135" w:rsidRPr="519EC4EA">
              <w:rPr>
                <w:rFonts w:ascii="Segoe UI" w:eastAsia="Segoe UI" w:hAnsi="Segoe UI" w:cs="Segoe UI"/>
                <w:sz w:val="26"/>
                <w:szCs w:val="26"/>
              </w:rPr>
              <w:t xml:space="preserve">Wednesday, </w:t>
            </w:r>
            <w:r w:rsidR="00E2055B">
              <w:rPr>
                <w:rFonts w:ascii="Segoe UI" w:eastAsia="Segoe UI" w:hAnsi="Segoe UI" w:cs="Segoe UI"/>
                <w:sz w:val="26"/>
                <w:szCs w:val="26"/>
              </w:rPr>
              <w:t>October 14</w:t>
            </w:r>
            <w:r w:rsidR="00981330" w:rsidRPr="519EC4EA">
              <w:rPr>
                <w:rFonts w:ascii="Segoe UI" w:eastAsia="Segoe UI" w:hAnsi="Segoe UI" w:cs="Segoe UI"/>
                <w:sz w:val="26"/>
                <w:szCs w:val="26"/>
              </w:rPr>
              <w:t xml:space="preserve"> from 2 – 3 pm</w:t>
            </w:r>
            <w:r w:rsidRPr="519EC4EA">
              <w:rPr>
                <w:rFonts w:ascii="Segoe UI" w:eastAsia="Segoe UI" w:hAnsi="Segoe UI" w:cs="Segoe UI"/>
                <w:sz w:val="26"/>
                <w:szCs w:val="26"/>
              </w:rPr>
              <w:t> </w:t>
            </w:r>
          </w:p>
        </w:tc>
        <w:tc>
          <w:tcPr>
            <w:tcW w:w="2065" w:type="dxa"/>
          </w:tcPr>
          <w:p w14:paraId="6ABD6BAB" w14:textId="627EF778" w:rsidR="005463A8" w:rsidRPr="005463A8" w:rsidRDefault="16710EA2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036A213F">
              <w:rPr>
                <w:rFonts w:ascii="Segoe UI" w:eastAsia="Segoe UI" w:hAnsi="Segoe UI" w:cs="Segoe UI"/>
                <w:sz w:val="26"/>
                <w:szCs w:val="26"/>
              </w:rPr>
              <w:t>Chair Axtman &amp; Lt. Governor Strinden</w:t>
            </w:r>
            <w:r w:rsidR="1540E601" w:rsidRPr="036A213F">
              <w:rPr>
                <w:rFonts w:ascii="Segoe UI" w:eastAsia="Segoe UI" w:hAnsi="Segoe UI" w:cs="Segoe UI"/>
                <w:sz w:val="26"/>
                <w:szCs w:val="26"/>
              </w:rPr>
              <w:t>; Pritha</w:t>
            </w:r>
            <w:r w:rsidR="27B31CC0" w:rsidRPr="036A213F">
              <w:rPr>
                <w:rFonts w:ascii="Segoe UI" w:eastAsia="Segoe UI" w:hAnsi="Segoe UI" w:cs="Segoe UI"/>
                <w:sz w:val="26"/>
                <w:szCs w:val="26"/>
              </w:rPr>
              <w:t xml:space="preserve"> Gopalan</w:t>
            </w:r>
          </w:p>
        </w:tc>
      </w:tr>
      <w:tr w:rsidR="005463A8" w:rsidRPr="005463A8" w14:paraId="4F6E78DC" w14:textId="77777777" w:rsidTr="309F8E7B">
        <w:tc>
          <w:tcPr>
            <w:tcW w:w="7285" w:type="dxa"/>
          </w:tcPr>
          <w:p w14:paraId="24C46AD4" w14:textId="72511AB1" w:rsidR="005463A8" w:rsidRPr="00DA78FC" w:rsidRDefault="00BC5C66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4:</w:t>
            </w:r>
            <w:r w:rsidR="1F1D5F8A" w:rsidRPr="309F8E7B">
              <w:rPr>
                <w:rFonts w:ascii="Segoe UI" w:eastAsia="Segoe UI" w:hAnsi="Segoe UI" w:cs="Segoe UI"/>
                <w:sz w:val="26"/>
                <w:szCs w:val="26"/>
              </w:rPr>
              <w:t>20</w:t>
            </w: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-</w:t>
            </w:r>
            <w:r w:rsidR="00E2055B" w:rsidRPr="309F8E7B">
              <w:rPr>
                <w:rFonts w:ascii="Segoe UI" w:eastAsia="Segoe UI" w:hAnsi="Segoe UI" w:cs="Segoe UI"/>
                <w:sz w:val="26"/>
                <w:szCs w:val="26"/>
              </w:rPr>
              <w:t>4:3</w:t>
            </w:r>
            <w:r w:rsidR="55D59DC6" w:rsidRPr="309F8E7B">
              <w:rPr>
                <w:rFonts w:ascii="Segoe UI" w:eastAsia="Segoe UI" w:hAnsi="Segoe UI" w:cs="Segoe UI"/>
                <w:sz w:val="26"/>
                <w:szCs w:val="26"/>
              </w:rPr>
              <w:t>5</w:t>
            </w: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 </w:t>
            </w:r>
            <w:r w:rsidR="004A33F3" w:rsidRPr="309F8E7B">
              <w:rPr>
                <w:rFonts w:ascii="Segoe UI" w:eastAsia="Segoe UI" w:hAnsi="Segoe UI" w:cs="Segoe UI"/>
                <w:sz w:val="26"/>
                <w:szCs w:val="26"/>
              </w:rPr>
              <w:t>Youth with Complex</w:t>
            </w:r>
            <w:r w:rsidR="4CF2813F"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 </w:t>
            </w:r>
            <w:r w:rsidR="004A33F3" w:rsidRPr="309F8E7B">
              <w:rPr>
                <w:rFonts w:ascii="Segoe UI" w:eastAsia="Segoe UI" w:hAnsi="Segoe UI" w:cs="Segoe UI"/>
                <w:sz w:val="26"/>
                <w:szCs w:val="26"/>
              </w:rPr>
              <w:t>Needs</w:t>
            </w: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 Subcommittee Share Out</w:t>
            </w:r>
          </w:p>
          <w:p w14:paraId="0EA4C50B" w14:textId="743784BE" w:rsidR="30F0C83C" w:rsidRDefault="30F0C83C" w:rsidP="55013FA7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hyperlink r:id="rId13">
              <w:r w:rsidRPr="55013FA7">
                <w:rPr>
                  <w:rStyle w:val="Hyperlink"/>
                  <w:rFonts w:ascii="Segoe UI" w:eastAsia="Segoe UI" w:hAnsi="Segoe UI" w:cs="Segoe UI"/>
                  <w:sz w:val="26"/>
                  <w:szCs w:val="26"/>
                </w:rPr>
                <w:t>Subcommittee CC Meeting Summaries.pptx</w:t>
              </w:r>
            </w:hyperlink>
          </w:p>
          <w:p w14:paraId="6CF01F10" w14:textId="77777777" w:rsidR="00247C13" w:rsidRDefault="00247C13" w:rsidP="00247C13">
            <w:pPr>
              <w:pStyle w:val="ListParagraph"/>
              <w:numPr>
                <w:ilvl w:val="0"/>
                <w:numId w:val="12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>
              <w:rPr>
                <w:rFonts w:ascii="Segoe UI" w:eastAsia="Segoe UI" w:hAnsi="Segoe UI" w:cs="Segoe UI"/>
                <w:sz w:val="26"/>
                <w:szCs w:val="26"/>
              </w:rPr>
              <w:t>Deep Dive Meeting Updates</w:t>
            </w:r>
          </w:p>
          <w:p w14:paraId="0A72F496" w14:textId="6D9D021B" w:rsidR="00BC5C66" w:rsidRPr="00BC5C66" w:rsidRDefault="5821C5E1" w:rsidP="6F504DD3">
            <w:pPr>
              <w:pStyle w:val="ListParagraph"/>
              <w:numPr>
                <w:ilvl w:val="0"/>
                <w:numId w:val="12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 w:rsidRPr="2848E67F">
              <w:rPr>
                <w:rFonts w:ascii="Segoe UI" w:eastAsia="Segoe UI" w:hAnsi="Segoe UI" w:cs="Segoe UI"/>
                <w:sz w:val="26"/>
                <w:szCs w:val="26"/>
              </w:rPr>
              <w:t xml:space="preserve">Next Meeting Friday, </w:t>
            </w:r>
            <w:r w:rsidR="000C0989">
              <w:rPr>
                <w:rFonts w:ascii="Segoe UI" w:eastAsia="Segoe UI" w:hAnsi="Segoe UI" w:cs="Segoe UI"/>
                <w:sz w:val="26"/>
                <w:szCs w:val="26"/>
              </w:rPr>
              <w:t>October 9</w:t>
            </w:r>
            <w:r w:rsidRPr="2848E67F">
              <w:rPr>
                <w:rFonts w:ascii="Segoe UI" w:eastAsia="Segoe UI" w:hAnsi="Segoe UI" w:cs="Segoe UI"/>
                <w:sz w:val="26"/>
                <w:szCs w:val="26"/>
              </w:rPr>
              <w:t xml:space="preserve"> from 8 – 9:30 am</w:t>
            </w:r>
          </w:p>
        </w:tc>
        <w:tc>
          <w:tcPr>
            <w:tcW w:w="2065" w:type="dxa"/>
          </w:tcPr>
          <w:p w14:paraId="4555742F" w14:textId="5C6F6939" w:rsidR="005463A8" w:rsidRDefault="6D918E37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036A213F">
              <w:rPr>
                <w:rFonts w:ascii="Segoe UI" w:eastAsia="Segoe UI" w:hAnsi="Segoe UI" w:cs="Segoe UI"/>
                <w:sz w:val="26"/>
                <w:szCs w:val="26"/>
              </w:rPr>
              <w:t>Senator Hogan &amp; Jason</w:t>
            </w:r>
            <w:r w:rsidR="5A2B6588" w:rsidRPr="036A213F">
              <w:rPr>
                <w:rFonts w:ascii="Segoe UI" w:eastAsia="Segoe UI" w:hAnsi="Segoe UI" w:cs="Segoe UI"/>
                <w:sz w:val="26"/>
                <w:szCs w:val="26"/>
              </w:rPr>
              <w:t xml:space="preserve"> Callahan</w:t>
            </w:r>
          </w:p>
          <w:p w14:paraId="771DDB2E" w14:textId="712EADC4" w:rsidR="005463A8" w:rsidRDefault="005463A8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</w:p>
        </w:tc>
      </w:tr>
      <w:tr w:rsidR="005F4007" w:rsidRPr="005463A8" w14:paraId="0151B6D5" w14:textId="77777777" w:rsidTr="309F8E7B">
        <w:tc>
          <w:tcPr>
            <w:tcW w:w="7285" w:type="dxa"/>
          </w:tcPr>
          <w:p w14:paraId="4BE25053" w14:textId="110E6677" w:rsidR="005F4007" w:rsidRDefault="000C0989" w:rsidP="036A213F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4:3</w:t>
            </w:r>
            <w:r w:rsidR="0EE08667" w:rsidRPr="309F8E7B">
              <w:rPr>
                <w:rFonts w:ascii="Segoe UI" w:eastAsia="Segoe UI" w:hAnsi="Segoe UI" w:cs="Segoe UI"/>
                <w:sz w:val="26"/>
                <w:szCs w:val="26"/>
              </w:rPr>
              <w:t>5</w:t>
            </w:r>
            <w:r w:rsidR="7139280F" w:rsidRPr="309F8E7B">
              <w:rPr>
                <w:rFonts w:ascii="Segoe UI" w:eastAsia="Segoe UI" w:hAnsi="Segoe UI" w:cs="Segoe UI"/>
                <w:sz w:val="26"/>
                <w:szCs w:val="26"/>
              </w:rPr>
              <w:t>-</w:t>
            </w: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4:</w:t>
            </w:r>
            <w:r w:rsidR="13885D28" w:rsidRPr="309F8E7B">
              <w:rPr>
                <w:rFonts w:ascii="Segoe UI" w:eastAsia="Segoe UI" w:hAnsi="Segoe UI" w:cs="Segoe UI"/>
                <w:sz w:val="26"/>
                <w:szCs w:val="26"/>
              </w:rPr>
              <w:t>50</w:t>
            </w:r>
            <w:r w:rsidR="0E1911CE"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 </w:t>
            </w:r>
            <w:r w:rsidR="00D6464E" w:rsidRPr="309F8E7B">
              <w:rPr>
                <w:rFonts w:ascii="Segoe UI" w:eastAsia="Segoe UI" w:hAnsi="Segoe UI" w:cs="Segoe UI"/>
                <w:sz w:val="26"/>
                <w:szCs w:val="26"/>
              </w:rPr>
              <w:t>Children’s Cabinet Road Show</w:t>
            </w:r>
          </w:p>
          <w:p w14:paraId="2D31EE45" w14:textId="77777777" w:rsidR="00D6464E" w:rsidRDefault="00412015" w:rsidP="00D6464E">
            <w:pPr>
              <w:pStyle w:val="ListParagraph"/>
              <w:numPr>
                <w:ilvl w:val="0"/>
                <w:numId w:val="12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>
              <w:rPr>
                <w:rFonts w:ascii="Segoe UI" w:eastAsia="Segoe UI" w:hAnsi="Segoe UI" w:cs="Segoe UI"/>
                <w:sz w:val="26"/>
                <w:szCs w:val="26"/>
              </w:rPr>
              <w:t>Friday, October 2 – Fargo, West Fargo, Wahpeton</w:t>
            </w:r>
          </w:p>
          <w:p w14:paraId="40C125D8" w14:textId="145AEA43" w:rsidR="00412015" w:rsidRDefault="00412015" w:rsidP="00D6464E">
            <w:pPr>
              <w:pStyle w:val="ListParagraph"/>
              <w:numPr>
                <w:ilvl w:val="0"/>
                <w:numId w:val="12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Monday, October 5 – Bismarck, Dickinson</w:t>
            </w:r>
          </w:p>
          <w:p w14:paraId="39FF8704" w14:textId="3FE68D15" w:rsidR="00412015" w:rsidRDefault="00412015" w:rsidP="00D6464E">
            <w:pPr>
              <w:pStyle w:val="ListParagraph"/>
              <w:numPr>
                <w:ilvl w:val="0"/>
                <w:numId w:val="12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Tuesday, October 6 – Williston, Minot, Rugby</w:t>
            </w:r>
          </w:p>
          <w:p w14:paraId="2866CD21" w14:textId="6BAC821F" w:rsidR="00412015" w:rsidRDefault="00412015" w:rsidP="00D6464E">
            <w:pPr>
              <w:pStyle w:val="ListParagraph"/>
              <w:numPr>
                <w:ilvl w:val="0"/>
                <w:numId w:val="12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Wednesday, October 7 – Devils Lake, Grand Forks</w:t>
            </w:r>
          </w:p>
          <w:p w14:paraId="6C2FE5B1" w14:textId="4A13CD00" w:rsidR="00412015" w:rsidRPr="00D6464E" w:rsidRDefault="00412015" w:rsidP="00D6464E">
            <w:pPr>
              <w:pStyle w:val="ListParagraph"/>
              <w:numPr>
                <w:ilvl w:val="0"/>
                <w:numId w:val="12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Thursday, October 8 – Jamestown </w:t>
            </w:r>
          </w:p>
          <w:p w14:paraId="370EC12F" w14:textId="4BE5853F" w:rsidR="00412015" w:rsidRPr="00D6464E" w:rsidRDefault="5292F81A" w:rsidP="00D6464E">
            <w:pPr>
              <w:pStyle w:val="ListParagraph"/>
              <w:numPr>
                <w:ilvl w:val="0"/>
                <w:numId w:val="12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lastRenderedPageBreak/>
              <w:t>Working on date / time to visit with Trib</w:t>
            </w:r>
            <w:r w:rsidR="4F720C08" w:rsidRPr="309F8E7B">
              <w:rPr>
                <w:rFonts w:ascii="Segoe UI" w:eastAsia="Segoe UI" w:hAnsi="Segoe UI" w:cs="Segoe UI"/>
                <w:sz w:val="26"/>
                <w:szCs w:val="26"/>
              </w:rPr>
              <w:t>al partners</w:t>
            </w:r>
          </w:p>
        </w:tc>
        <w:tc>
          <w:tcPr>
            <w:tcW w:w="2065" w:type="dxa"/>
          </w:tcPr>
          <w:p w14:paraId="4C15F480" w14:textId="337CB58D" w:rsidR="005F4007" w:rsidRDefault="7139280F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6F504DD3">
              <w:rPr>
                <w:rFonts w:ascii="Segoe UI" w:eastAsia="Segoe UI" w:hAnsi="Segoe UI" w:cs="Segoe UI"/>
                <w:sz w:val="26"/>
                <w:szCs w:val="26"/>
              </w:rPr>
              <w:lastRenderedPageBreak/>
              <w:t>Maria &amp; Jason</w:t>
            </w:r>
          </w:p>
        </w:tc>
      </w:tr>
      <w:tr w:rsidR="00267D89" w:rsidRPr="005463A8" w14:paraId="791FBEC8" w14:textId="77777777" w:rsidTr="309F8E7B">
        <w:tc>
          <w:tcPr>
            <w:tcW w:w="7285" w:type="dxa"/>
          </w:tcPr>
          <w:p w14:paraId="79569581" w14:textId="2A9B61AA" w:rsidR="00267D89" w:rsidRDefault="000C0989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4:</w:t>
            </w:r>
            <w:r w:rsidR="00D6464E" w:rsidRPr="309F8E7B">
              <w:rPr>
                <w:rFonts w:ascii="Segoe UI" w:eastAsia="Segoe UI" w:hAnsi="Segoe UI" w:cs="Segoe UI"/>
                <w:sz w:val="26"/>
                <w:szCs w:val="26"/>
              </w:rPr>
              <w:t>5</w:t>
            </w:r>
            <w:r w:rsidR="2B5DCAD2" w:rsidRPr="309F8E7B">
              <w:rPr>
                <w:rFonts w:ascii="Segoe UI" w:eastAsia="Segoe UI" w:hAnsi="Segoe UI" w:cs="Segoe UI"/>
                <w:sz w:val="26"/>
                <w:szCs w:val="26"/>
              </w:rPr>
              <w:t>0</w:t>
            </w:r>
            <w:r w:rsidR="00AF2CCD" w:rsidRPr="309F8E7B">
              <w:rPr>
                <w:rFonts w:ascii="Segoe UI" w:eastAsia="Segoe UI" w:hAnsi="Segoe UI" w:cs="Segoe UI"/>
                <w:sz w:val="26"/>
                <w:szCs w:val="26"/>
              </w:rPr>
              <w:t>-5</w:t>
            </w:r>
            <w:r w:rsidR="005757B4" w:rsidRPr="309F8E7B">
              <w:rPr>
                <w:rFonts w:ascii="Segoe UI" w:eastAsia="Segoe UI" w:hAnsi="Segoe UI" w:cs="Segoe UI"/>
                <w:sz w:val="26"/>
                <w:szCs w:val="26"/>
              </w:rPr>
              <w:t>:</w:t>
            </w: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0</w:t>
            </w:r>
            <w:r w:rsidR="014057FF" w:rsidRPr="309F8E7B">
              <w:rPr>
                <w:rFonts w:ascii="Segoe UI" w:eastAsia="Segoe UI" w:hAnsi="Segoe UI" w:cs="Segoe UI"/>
                <w:sz w:val="26"/>
                <w:szCs w:val="26"/>
              </w:rPr>
              <w:t>0</w:t>
            </w:r>
            <w:r w:rsidR="00AF2CCD"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 Closing Comments and Adjourn</w:t>
            </w:r>
          </w:p>
          <w:p w14:paraId="37C56FEB" w14:textId="12190F40" w:rsidR="00AF2CCD" w:rsidRPr="003540EB" w:rsidRDefault="11708C59" w:rsidP="003540EB">
            <w:pPr>
              <w:pStyle w:val="ListParagraph"/>
              <w:numPr>
                <w:ilvl w:val="0"/>
                <w:numId w:val="12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Next Regular Meeting - </w:t>
            </w:r>
            <w:r w:rsidR="7447DD3E"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Tuesday, </w:t>
            </w:r>
            <w:r w:rsidR="632E298E" w:rsidRPr="309F8E7B">
              <w:rPr>
                <w:rFonts w:ascii="Segoe UI" w:eastAsia="Segoe UI" w:hAnsi="Segoe UI" w:cs="Segoe UI"/>
                <w:sz w:val="26"/>
                <w:szCs w:val="26"/>
              </w:rPr>
              <w:t>October 20</w:t>
            </w:r>
            <w:r w:rsidR="7447DD3E"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 from 3:45 – 5 pm</w:t>
            </w:r>
          </w:p>
        </w:tc>
        <w:tc>
          <w:tcPr>
            <w:tcW w:w="2065" w:type="dxa"/>
          </w:tcPr>
          <w:p w14:paraId="2C6350CE" w14:textId="31709E94" w:rsidR="00267D89" w:rsidRDefault="00AF2CCD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6F504DD3">
              <w:rPr>
                <w:rFonts w:ascii="Segoe UI" w:eastAsia="Segoe UI" w:hAnsi="Segoe UI" w:cs="Segoe UI"/>
                <w:sz w:val="26"/>
                <w:szCs w:val="26"/>
              </w:rPr>
              <w:t>Chair Axtman</w:t>
            </w: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4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78649" w14:textId="77777777" w:rsidR="00DF1F07" w:rsidRDefault="00DF1F07" w:rsidP="008D7F07">
      <w:pPr>
        <w:spacing w:after="0" w:line="240" w:lineRule="auto"/>
      </w:pPr>
      <w:r>
        <w:separator/>
      </w:r>
    </w:p>
  </w:endnote>
  <w:endnote w:type="continuationSeparator" w:id="0">
    <w:p w14:paraId="38195214" w14:textId="77777777" w:rsidR="00DF1F07" w:rsidRDefault="00DF1F07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942F3" w14:textId="77777777" w:rsidR="00DF1F07" w:rsidRDefault="00DF1F07" w:rsidP="008D7F07">
      <w:pPr>
        <w:spacing w:after="0" w:line="240" w:lineRule="auto"/>
      </w:pPr>
      <w:r>
        <w:separator/>
      </w:r>
    </w:p>
  </w:footnote>
  <w:footnote w:type="continuationSeparator" w:id="0">
    <w:p w14:paraId="6793394A" w14:textId="77777777" w:rsidR="00DF1F07" w:rsidRDefault="00DF1F07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93794"/>
    <w:rsid w:val="00094139"/>
    <w:rsid w:val="000B49EA"/>
    <w:rsid w:val="000C0989"/>
    <w:rsid w:val="000E209B"/>
    <w:rsid w:val="000F7B26"/>
    <w:rsid w:val="00131237"/>
    <w:rsid w:val="00133376"/>
    <w:rsid w:val="001678AA"/>
    <w:rsid w:val="00181987"/>
    <w:rsid w:val="001A5BDA"/>
    <w:rsid w:val="001C053C"/>
    <w:rsid w:val="001D2805"/>
    <w:rsid w:val="001E0583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F757D"/>
    <w:rsid w:val="00305096"/>
    <w:rsid w:val="00307948"/>
    <w:rsid w:val="00314A53"/>
    <w:rsid w:val="00327283"/>
    <w:rsid w:val="00333BE2"/>
    <w:rsid w:val="0035128D"/>
    <w:rsid w:val="003521F6"/>
    <w:rsid w:val="003540EB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C3B8F"/>
    <w:rsid w:val="005D3975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3B55"/>
    <w:rsid w:val="00744775"/>
    <w:rsid w:val="0076509C"/>
    <w:rsid w:val="00794606"/>
    <w:rsid w:val="00796A55"/>
    <w:rsid w:val="007A1625"/>
    <w:rsid w:val="007A2430"/>
    <w:rsid w:val="007A2CC3"/>
    <w:rsid w:val="007E1628"/>
    <w:rsid w:val="007E7898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B0B29"/>
    <w:rsid w:val="008B4AD1"/>
    <w:rsid w:val="008D7F07"/>
    <w:rsid w:val="008F31D9"/>
    <w:rsid w:val="0090052B"/>
    <w:rsid w:val="0091658C"/>
    <w:rsid w:val="00933963"/>
    <w:rsid w:val="00981330"/>
    <w:rsid w:val="00990A2F"/>
    <w:rsid w:val="00993189"/>
    <w:rsid w:val="009A2F85"/>
    <w:rsid w:val="009C7ADF"/>
    <w:rsid w:val="009D15DC"/>
    <w:rsid w:val="00A12DA2"/>
    <w:rsid w:val="00A1C3C7"/>
    <w:rsid w:val="00A20A2A"/>
    <w:rsid w:val="00A24388"/>
    <w:rsid w:val="00A27B7F"/>
    <w:rsid w:val="00A51545"/>
    <w:rsid w:val="00A53CDC"/>
    <w:rsid w:val="00A6565D"/>
    <w:rsid w:val="00A821CA"/>
    <w:rsid w:val="00A93F81"/>
    <w:rsid w:val="00AA6A75"/>
    <w:rsid w:val="00AC2227"/>
    <w:rsid w:val="00AC2DFB"/>
    <w:rsid w:val="00AF2CCD"/>
    <w:rsid w:val="00B1550A"/>
    <w:rsid w:val="00B24708"/>
    <w:rsid w:val="00B40B16"/>
    <w:rsid w:val="00B4219E"/>
    <w:rsid w:val="00B45FA6"/>
    <w:rsid w:val="00B47B26"/>
    <w:rsid w:val="00B521BE"/>
    <w:rsid w:val="00B70015"/>
    <w:rsid w:val="00B857B3"/>
    <w:rsid w:val="00B9519E"/>
    <w:rsid w:val="00BA3B23"/>
    <w:rsid w:val="00BA505E"/>
    <w:rsid w:val="00BA76E7"/>
    <w:rsid w:val="00BC5C66"/>
    <w:rsid w:val="00BE215E"/>
    <w:rsid w:val="00BF029B"/>
    <w:rsid w:val="00BF2998"/>
    <w:rsid w:val="00C02DC6"/>
    <w:rsid w:val="00C100ED"/>
    <w:rsid w:val="00C30864"/>
    <w:rsid w:val="00C37D9B"/>
    <w:rsid w:val="00C52D68"/>
    <w:rsid w:val="00C67503"/>
    <w:rsid w:val="00C8688C"/>
    <w:rsid w:val="00CB6825"/>
    <w:rsid w:val="00CC5770"/>
    <w:rsid w:val="00CE7847"/>
    <w:rsid w:val="00D21D88"/>
    <w:rsid w:val="00D27C74"/>
    <w:rsid w:val="00D6464E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D187B"/>
    <w:rsid w:val="00ED4D07"/>
    <w:rsid w:val="00F02AD9"/>
    <w:rsid w:val="00F23939"/>
    <w:rsid w:val="00F56D34"/>
    <w:rsid w:val="00F67232"/>
    <w:rsid w:val="00F72FC4"/>
    <w:rsid w:val="00F9074F"/>
    <w:rsid w:val="00FA6C42"/>
    <w:rsid w:val="00FC3F34"/>
    <w:rsid w:val="00FD6ABA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ndgov.sharepoint.com/:p:/r/sites/-Tm-GOV-ND-Childrens-Cabinet/Shared%20Documents/General/Subcommittee%20CC%20Meeting%20Summaries.pptx?d=wbf0a1edb118a4e2584e25c8fbb5908e5&amp;csf=1&amp;web=1&amp;e=7s9jGQ&amp;nav=eyJzSWQiOjI4MywiY0lkIjoxNjM5NTMyNjEyf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ndgov.sharepoint.com/:p:/r/sites/-Tm-GOV-ND-Childrens-Cabinet/Shared%20Documents/General/Subcommittee%20CC%20Meeting%20Summaries.pptx?d=wbf0a1edb118a4e2584e25c8fbb5908e5&amp;csf=1&amp;web=1&amp;e=RMgPbA&amp;nav=eyJzSWQiOjI4MiwiY0lkIjozNzMyMTMwMTIyfQ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dgov.sharepoint.com/:w:/r/sites/-Tm-GOV-ND-Childrens-Cabinet/Shared%20Documents/General/Children%27s%20Cabinet%20Meetings/2026.08/2026.08.10%20-%20ND%20CC%20-%20Minutes.docx?d=w4897cf7f338744528eb6b020a0136366&amp;csf=1&amp;web=1&amp;e=J5u4h1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teams.microsoft.com/l/meetup-join/19%3ameeting_OTI3MzU3YjgtNTBlYy00OTJjLTg1NGMtZWM5NGVmODcwOWVm%40thread.v2/0?context=%7b%22Tid%22%3a%222dea0464-da51-4a88-bae2-b3db94bc0c54%22%2c%22Oid%22%3a%2245736120-8c50-4520-9047-a830a5d37667%22%7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3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2</cp:revision>
  <dcterms:created xsi:type="dcterms:W3CDTF">2026-09-09T19:02:00Z</dcterms:created>
  <dcterms:modified xsi:type="dcterms:W3CDTF">2026-09-09T19:02:00Z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