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4E27DCBC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10.02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0C3340">
              <w:rPr>
                <w:rFonts w:ascii="Segoe UI" w:hAnsi="Segoe UI" w:cs="Segoe UI"/>
                <w:sz w:val="28"/>
                <w:szCs w:val="28"/>
              </w:rPr>
              <w:t>11</w:t>
            </w:r>
            <w:r>
              <w:rPr>
                <w:rFonts w:ascii="Segoe UI" w:hAnsi="Segoe UI" w:cs="Segoe UI"/>
                <w:sz w:val="28"/>
                <w:szCs w:val="28"/>
              </w:rPr>
              <w:t>:00</w:t>
            </w:r>
            <w:r w:rsidR="000C3340">
              <w:rPr>
                <w:rFonts w:ascii="Segoe UI" w:hAnsi="Segoe UI" w:cs="Segoe UI"/>
                <w:sz w:val="28"/>
                <w:szCs w:val="28"/>
              </w:rPr>
              <w:t xml:space="preserve"> am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 – 1:00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0C3340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16E4C829" w14:textId="6D7AA3DC" w:rsidR="00741869" w:rsidRDefault="000C3340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West Fargo Public School District Office – Room 251</w:t>
            </w:r>
          </w:p>
          <w:p w14:paraId="6A8ECC6F" w14:textId="174FCFE5" w:rsidR="000C3340" w:rsidRDefault="000C3340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2028 2</w:t>
            </w:r>
            <w:r w:rsidRPr="000C3340">
              <w:rPr>
                <w:rFonts w:ascii="Segoe UI" w:hAnsi="Segoe UI" w:cs="Segoe UI"/>
                <w:sz w:val="26"/>
                <w:szCs w:val="26"/>
                <w:vertAlign w:val="superscript"/>
              </w:rPr>
              <w:t>nd</w:t>
            </w:r>
            <w:r>
              <w:rPr>
                <w:rFonts w:ascii="Segoe UI" w:hAnsi="Segoe UI" w:cs="Segoe UI"/>
                <w:sz w:val="26"/>
                <w:szCs w:val="26"/>
              </w:rPr>
              <w:t xml:space="preserve"> Ave NW, West Fargo, ND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The North Dakota Children’s Cabinet collaborates to elevate what works and drive towards a seamless network of services and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supports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that </w:t>
            </w:r>
            <w:proofErr w:type="gramStart"/>
            <w:r w:rsidRPr="206C6749">
              <w:rPr>
                <w:rFonts w:ascii="Segoe UI" w:hAnsi="Segoe UI" w:cs="Segoe UI"/>
                <w:sz w:val="26"/>
                <w:szCs w:val="26"/>
              </w:rPr>
              <w:t>meet</w:t>
            </w:r>
            <w:proofErr w:type="gramEnd"/>
            <w:r w:rsidRPr="206C6749">
              <w:rPr>
                <w:rFonts w:ascii="Segoe UI" w:hAnsi="Segoe UI" w:cs="Segoe UI"/>
                <w:sz w:val="26"/>
                <w:szCs w:val="26"/>
              </w:rPr>
              <w:t xml:space="preserve">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927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41219624" w:rsidR="001E7CFC" w:rsidRPr="00B9330C" w:rsidRDefault="000C3340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11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:00 am</w:t>
                  </w:r>
                  <w:r w:rsidR="001E7CFC">
                    <w:rPr>
                      <w:rFonts w:ascii="Segoe UI" w:hAnsi="Segoe UI" w:cs="Segoe UI"/>
                    </w:rPr>
                    <w:t xml:space="preserve">   </w:t>
                  </w:r>
                  <w:r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4089BC3E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7F077634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5C4EA75E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5077B25D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1B02853C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4ABE1468" w:rsidR="001E7CFC" w:rsidRPr="00B9330C" w:rsidRDefault="00370A80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921A9CD" w:rsidR="001E7CFC" w:rsidRDefault="00370A80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0C3340">
                    <w:rPr>
                      <w:rFonts w:ascii="Segoe UI" w:hAnsi="Segoe UI" w:cs="Segoe UI"/>
                    </w:rPr>
                    <w:t xml:space="preserve">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2D8216AA" w:rsidR="00EA71BF" w:rsidRPr="00B9330C" w:rsidRDefault="00EA71BF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 w:rsidRPr="00370A80">
                    <w:rPr>
                      <w:rFonts w:ascii="Segoe UI" w:hAnsi="Segoe UI" w:cs="Segoe UI"/>
                      <w:b/>
                      <w:bCs/>
                    </w:rPr>
                    <w:t xml:space="preserve">1:00 </w:t>
                  </w:r>
                  <w:r w:rsidR="000C3340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>
                    <w:rPr>
                      <w:rFonts w:ascii="Segoe UI" w:hAnsi="Segoe UI" w:cs="Segoe UI"/>
                    </w:rPr>
                    <w:t xml:space="preserve">   </w:t>
                  </w:r>
                  <w:r w:rsidR="000C3340">
                    <w:rPr>
                      <w:rFonts w:ascii="Segoe UI" w:hAnsi="Segoe UI" w:cs="Segoe UI"/>
                    </w:rPr>
                    <w:t xml:space="preserve">  </w:t>
                  </w:r>
                  <w:r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D3609B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C94C7" w14:textId="77777777" w:rsidR="0031197E" w:rsidRDefault="0031197E" w:rsidP="008D7F07">
      <w:pPr>
        <w:spacing w:after="0" w:line="240" w:lineRule="auto"/>
      </w:pPr>
      <w:r>
        <w:separator/>
      </w:r>
    </w:p>
  </w:endnote>
  <w:endnote w:type="continuationSeparator" w:id="0">
    <w:p w14:paraId="50B522C3" w14:textId="77777777" w:rsidR="0031197E" w:rsidRDefault="0031197E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DC554" w14:textId="77777777" w:rsidR="0031197E" w:rsidRDefault="0031197E" w:rsidP="008D7F07">
      <w:pPr>
        <w:spacing w:after="0" w:line="240" w:lineRule="auto"/>
      </w:pPr>
      <w:r>
        <w:separator/>
      </w:r>
    </w:p>
  </w:footnote>
  <w:footnote w:type="continuationSeparator" w:id="0">
    <w:p w14:paraId="7ED85559" w14:textId="77777777" w:rsidR="0031197E" w:rsidRDefault="0031197E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C3340"/>
    <w:rsid w:val="000E209B"/>
    <w:rsid w:val="000F7B26"/>
    <w:rsid w:val="00131237"/>
    <w:rsid w:val="00133376"/>
    <w:rsid w:val="001678AA"/>
    <w:rsid w:val="00181987"/>
    <w:rsid w:val="001A5BDA"/>
    <w:rsid w:val="001C053C"/>
    <w:rsid w:val="001D2805"/>
    <w:rsid w:val="001E0583"/>
    <w:rsid w:val="001E7CFC"/>
    <w:rsid w:val="002139E9"/>
    <w:rsid w:val="002268B1"/>
    <w:rsid w:val="002315FF"/>
    <w:rsid w:val="00237E70"/>
    <w:rsid w:val="00247024"/>
    <w:rsid w:val="00247C13"/>
    <w:rsid w:val="002568A3"/>
    <w:rsid w:val="00263E36"/>
    <w:rsid w:val="00267D89"/>
    <w:rsid w:val="002719D4"/>
    <w:rsid w:val="002F757D"/>
    <w:rsid w:val="00305096"/>
    <w:rsid w:val="00307948"/>
    <w:rsid w:val="0031197E"/>
    <w:rsid w:val="00314A53"/>
    <w:rsid w:val="00327283"/>
    <w:rsid w:val="00333BE2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46523"/>
    <w:rsid w:val="0046191E"/>
    <w:rsid w:val="0046467E"/>
    <w:rsid w:val="004729EA"/>
    <w:rsid w:val="00474CD6"/>
    <w:rsid w:val="00477BD7"/>
    <w:rsid w:val="004858D9"/>
    <w:rsid w:val="0049220D"/>
    <w:rsid w:val="004A33F3"/>
    <w:rsid w:val="004E574B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3A20"/>
    <w:rsid w:val="00886B4C"/>
    <w:rsid w:val="008A2162"/>
    <w:rsid w:val="008B0B29"/>
    <w:rsid w:val="008B4AD1"/>
    <w:rsid w:val="008D7F07"/>
    <w:rsid w:val="008F31D9"/>
    <w:rsid w:val="0090052B"/>
    <w:rsid w:val="0091658C"/>
    <w:rsid w:val="00933963"/>
    <w:rsid w:val="00946FFD"/>
    <w:rsid w:val="00981330"/>
    <w:rsid w:val="00990A2F"/>
    <w:rsid w:val="00993189"/>
    <w:rsid w:val="009A2F85"/>
    <w:rsid w:val="009C7ADF"/>
    <w:rsid w:val="009D15DC"/>
    <w:rsid w:val="00A12DA2"/>
    <w:rsid w:val="00A1C3C7"/>
    <w:rsid w:val="00A20A2A"/>
    <w:rsid w:val="00A24388"/>
    <w:rsid w:val="00A27B7F"/>
    <w:rsid w:val="00A51545"/>
    <w:rsid w:val="00A53CDC"/>
    <w:rsid w:val="00A6565D"/>
    <w:rsid w:val="00A821CA"/>
    <w:rsid w:val="00A93F81"/>
    <w:rsid w:val="00AA6A75"/>
    <w:rsid w:val="00AC2227"/>
    <w:rsid w:val="00AC2DFB"/>
    <w:rsid w:val="00AF2CCD"/>
    <w:rsid w:val="00B1550A"/>
    <w:rsid w:val="00B20960"/>
    <w:rsid w:val="00B24708"/>
    <w:rsid w:val="00B40B16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215E"/>
    <w:rsid w:val="00BF029B"/>
    <w:rsid w:val="00BF2998"/>
    <w:rsid w:val="00C02DC6"/>
    <w:rsid w:val="00C100ED"/>
    <w:rsid w:val="00C30864"/>
    <w:rsid w:val="00C37D9B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3609B"/>
    <w:rsid w:val="00D6464E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C3F34"/>
    <w:rsid w:val="00FD6ABA"/>
    <w:rsid w:val="00FF0B97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870</Characters>
  <Application>Microsoft Office Word</Application>
  <DocSecurity>0</DocSecurity>
  <Lines>7</Lines>
  <Paragraphs>2</Paragraphs>
  <ScaleCrop>false</ScaleCrop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5</cp:revision>
  <dcterms:created xsi:type="dcterms:W3CDTF">2026-09-30T19:03:00Z</dcterms:created>
  <dcterms:modified xsi:type="dcterms:W3CDTF">2026-09-30T19:06:00Z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