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29C2FCF0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</w:t>
            </w:r>
            <w:r w:rsidR="00D74623">
              <w:rPr>
                <w:rFonts w:ascii="Segoe UI" w:hAnsi="Segoe UI" w:cs="Segoe UI"/>
                <w:sz w:val="28"/>
                <w:szCs w:val="28"/>
              </w:rPr>
              <w:t>6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C018DC">
              <w:rPr>
                <w:rFonts w:ascii="Segoe UI" w:hAnsi="Segoe UI" w:cs="Segoe UI"/>
                <w:sz w:val="28"/>
                <w:szCs w:val="28"/>
              </w:rPr>
              <w:t>5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C018DC">
              <w:rPr>
                <w:rFonts w:ascii="Segoe UI" w:hAnsi="Segoe UI" w:cs="Segoe UI"/>
                <w:sz w:val="28"/>
                <w:szCs w:val="28"/>
              </w:rPr>
              <w:t>3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0 – </w:t>
            </w:r>
            <w:r w:rsidR="00C018DC">
              <w:rPr>
                <w:rFonts w:ascii="Segoe UI" w:hAnsi="Segoe UI" w:cs="Segoe UI"/>
                <w:sz w:val="28"/>
                <w:szCs w:val="28"/>
              </w:rPr>
              <w:t>7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C018DC">
              <w:rPr>
                <w:rFonts w:ascii="Segoe UI" w:hAnsi="Segoe UI" w:cs="Segoe UI"/>
                <w:sz w:val="28"/>
                <w:szCs w:val="28"/>
              </w:rPr>
              <w:t>3</w:t>
            </w:r>
            <w:r>
              <w:rPr>
                <w:rFonts w:ascii="Segoe UI" w:hAnsi="Segoe UI" w:cs="Segoe UI"/>
                <w:sz w:val="28"/>
                <w:szCs w:val="28"/>
              </w:rPr>
              <w:t>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930125">
              <w:rPr>
                <w:rFonts w:ascii="Segoe UI" w:hAnsi="Segoe UI" w:cs="Segoe UI"/>
                <w:sz w:val="28"/>
                <w:szCs w:val="28"/>
              </w:rPr>
              <w:t>p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37B8430D" w14:textId="1C30D1E9" w:rsidR="00930125" w:rsidRDefault="00C018DC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Rugby High School – Library</w:t>
            </w:r>
          </w:p>
          <w:p w14:paraId="0D0FA0FA" w14:textId="35F36D57" w:rsidR="00C018DC" w:rsidRDefault="00C018DC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 xml:space="preserve">1123 S Main Ave, Rugby, ND  </w:t>
            </w:r>
            <w:r w:rsidR="00EE79D1">
              <w:rPr>
                <w:rFonts w:ascii="Segoe UI" w:hAnsi="Segoe UI" w:cs="Segoe UI"/>
                <w:sz w:val="26"/>
                <w:szCs w:val="26"/>
              </w:rPr>
              <w:t>58368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861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4C05E2C7" w:rsidR="001E7CFC" w:rsidRPr="00B9330C" w:rsidRDefault="00EE79D1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5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3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 w:rsidR="008D7EFD"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1E7CFC">
                    <w:rPr>
                      <w:rFonts w:ascii="Segoe UI" w:hAnsi="Segoe UI" w:cs="Segoe UI"/>
                    </w:rPr>
                    <w:t xml:space="preserve">     </w:t>
                  </w:r>
                  <w:r w:rsidR="001E7CFC"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1FB0C551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660FAF1E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757C1972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06C26AE3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24768AF8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658FD26D" w:rsidR="001E7CFC" w:rsidRPr="00B9330C" w:rsidRDefault="00370A80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7777777" w:rsidR="001E7CFC" w:rsidRDefault="00370A80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1BF47E95" w:rsidR="00EA71BF" w:rsidRPr="00B9330C" w:rsidRDefault="00EE79D1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7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3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 w:rsidR="008D7EFD"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EA71BF">
                    <w:rPr>
                      <w:rFonts w:ascii="Segoe UI" w:hAnsi="Segoe UI" w:cs="Segoe UI"/>
                    </w:rPr>
                    <w:t xml:space="preserve">  </w:t>
                  </w:r>
                  <w:r w:rsidR="008D7EFD">
                    <w:rPr>
                      <w:rFonts w:ascii="Segoe UI" w:hAnsi="Segoe UI" w:cs="Segoe UI"/>
                    </w:rPr>
                    <w:t xml:space="preserve">  </w:t>
                  </w:r>
                  <w:r w:rsidR="00EA71BF">
                    <w:rPr>
                      <w:rFonts w:ascii="Segoe UI" w:hAnsi="Segoe UI" w:cs="Segoe UI"/>
                    </w:rPr>
                    <w:t xml:space="preserve"> </w:t>
                  </w:r>
                  <w:r w:rsidR="00EA71BF"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DC45F0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54085" w14:textId="77777777" w:rsidR="00FE4FD3" w:rsidRDefault="00FE4FD3" w:rsidP="008D7F07">
      <w:pPr>
        <w:spacing w:after="0" w:line="240" w:lineRule="auto"/>
      </w:pPr>
      <w:r>
        <w:separator/>
      </w:r>
    </w:p>
  </w:endnote>
  <w:endnote w:type="continuationSeparator" w:id="0">
    <w:p w14:paraId="2385283A" w14:textId="77777777" w:rsidR="00FE4FD3" w:rsidRDefault="00FE4FD3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1555D" w14:textId="77777777" w:rsidR="00FE4FD3" w:rsidRDefault="00FE4FD3" w:rsidP="008D7F07">
      <w:pPr>
        <w:spacing w:after="0" w:line="240" w:lineRule="auto"/>
      </w:pPr>
      <w:r>
        <w:separator/>
      </w:r>
    </w:p>
  </w:footnote>
  <w:footnote w:type="continuationSeparator" w:id="0">
    <w:p w14:paraId="4B3FADED" w14:textId="77777777" w:rsidR="00FE4FD3" w:rsidRDefault="00FE4FD3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E37BC"/>
    <w:rsid w:val="002F757D"/>
    <w:rsid w:val="00305096"/>
    <w:rsid w:val="00307948"/>
    <w:rsid w:val="00314A53"/>
    <w:rsid w:val="00327283"/>
    <w:rsid w:val="00333BE2"/>
    <w:rsid w:val="00337249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E1DFA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EFD"/>
    <w:rsid w:val="008D7F07"/>
    <w:rsid w:val="008F31D9"/>
    <w:rsid w:val="0090052B"/>
    <w:rsid w:val="0091658C"/>
    <w:rsid w:val="00930125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B3EB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85E58"/>
    <w:rsid w:val="00B9330C"/>
    <w:rsid w:val="00B9519E"/>
    <w:rsid w:val="00BA3B23"/>
    <w:rsid w:val="00BA505E"/>
    <w:rsid w:val="00BA76E7"/>
    <w:rsid w:val="00BB042D"/>
    <w:rsid w:val="00BC5C66"/>
    <w:rsid w:val="00BE215E"/>
    <w:rsid w:val="00BF029B"/>
    <w:rsid w:val="00BF2998"/>
    <w:rsid w:val="00C018DC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74623"/>
    <w:rsid w:val="00D83D4B"/>
    <w:rsid w:val="00D90394"/>
    <w:rsid w:val="00D90A47"/>
    <w:rsid w:val="00DA0550"/>
    <w:rsid w:val="00DA0AD6"/>
    <w:rsid w:val="00DA78FC"/>
    <w:rsid w:val="00DB07AB"/>
    <w:rsid w:val="00DB4A20"/>
    <w:rsid w:val="00DC45F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EE79D1"/>
    <w:rsid w:val="00EE7F8C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C3F34"/>
    <w:rsid w:val="00FD6ABA"/>
    <w:rsid w:val="00FE4FD3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4</cp:revision>
  <dcterms:created xsi:type="dcterms:W3CDTF">2026-09-30T19:37:00Z</dcterms:created>
  <dcterms:modified xsi:type="dcterms:W3CDTF">2026-09-30T19:38:00Z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