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59E88D1C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9B79CD">
              <w:rPr>
                <w:rFonts w:ascii="Segoe UI" w:hAnsi="Segoe UI" w:cs="Segoe UI"/>
                <w:sz w:val="28"/>
                <w:szCs w:val="28"/>
              </w:rPr>
              <w:t>7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2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0 – 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4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03454D84" w14:textId="4EE31FDD" w:rsidR="009B79CD" w:rsidRDefault="00FB15E3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Altru Hospital – enter through Main Entrance</w:t>
            </w:r>
          </w:p>
          <w:p w14:paraId="0D71C4CD" w14:textId="4EB94BE6" w:rsidR="00FB15E3" w:rsidRDefault="00FB15E3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 xml:space="preserve">1200 S Columbia Rd, Grand Forks, ND  </w:t>
            </w:r>
            <w:r w:rsidR="00881836">
              <w:rPr>
                <w:rFonts w:ascii="Segoe UI" w:hAnsi="Segoe UI" w:cs="Segoe UI"/>
                <w:sz w:val="26"/>
                <w:szCs w:val="26"/>
              </w:rPr>
              <w:t>58201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2B804DED" w:rsidR="001E7CFC" w:rsidRPr="00B9330C" w:rsidRDefault="00881836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2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342217F4" w:rsidR="00EA71BF" w:rsidRPr="00B9330C" w:rsidRDefault="00881836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4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 </w:t>
                  </w:r>
                  <w:r>
                    <w:rPr>
                      <w:rFonts w:ascii="Segoe UI" w:hAnsi="Segoe UI" w:cs="Segoe UI"/>
                    </w:rPr>
                    <w:t xml:space="preserve"> 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923CF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06DE" w14:textId="77777777" w:rsidR="00A76C3E" w:rsidRDefault="00A76C3E" w:rsidP="008D7F07">
      <w:pPr>
        <w:spacing w:after="0" w:line="240" w:lineRule="auto"/>
      </w:pPr>
      <w:r>
        <w:separator/>
      </w:r>
    </w:p>
  </w:endnote>
  <w:endnote w:type="continuationSeparator" w:id="0">
    <w:p w14:paraId="27281A99" w14:textId="77777777" w:rsidR="00A76C3E" w:rsidRDefault="00A76C3E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247D4" w14:textId="77777777" w:rsidR="00A76C3E" w:rsidRDefault="00A76C3E" w:rsidP="008D7F07">
      <w:pPr>
        <w:spacing w:after="0" w:line="240" w:lineRule="auto"/>
      </w:pPr>
      <w:r>
        <w:separator/>
      </w:r>
    </w:p>
  </w:footnote>
  <w:footnote w:type="continuationSeparator" w:id="0">
    <w:p w14:paraId="31925B5F" w14:textId="77777777" w:rsidR="00A76C3E" w:rsidRDefault="00A76C3E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25712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1BCB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12D38"/>
    <w:rsid w:val="0041618B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C779B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1836"/>
    <w:rsid w:val="00883A20"/>
    <w:rsid w:val="00886B4C"/>
    <w:rsid w:val="008B0B29"/>
    <w:rsid w:val="008B4AD1"/>
    <w:rsid w:val="008D7F07"/>
    <w:rsid w:val="008F31D9"/>
    <w:rsid w:val="0090052B"/>
    <w:rsid w:val="0091658C"/>
    <w:rsid w:val="00923CF4"/>
    <w:rsid w:val="00933963"/>
    <w:rsid w:val="00946FFD"/>
    <w:rsid w:val="00981330"/>
    <w:rsid w:val="00990A2F"/>
    <w:rsid w:val="00993189"/>
    <w:rsid w:val="009A2F85"/>
    <w:rsid w:val="009B79CD"/>
    <w:rsid w:val="009C729F"/>
    <w:rsid w:val="009C7ADF"/>
    <w:rsid w:val="009D15DC"/>
    <w:rsid w:val="00A12DA2"/>
    <w:rsid w:val="00A1C3C7"/>
    <w:rsid w:val="00A20A2A"/>
    <w:rsid w:val="00A24388"/>
    <w:rsid w:val="00A27A12"/>
    <w:rsid w:val="00A27B7F"/>
    <w:rsid w:val="00A51545"/>
    <w:rsid w:val="00A53CDC"/>
    <w:rsid w:val="00A6565D"/>
    <w:rsid w:val="00A76C3E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B15E3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2026-09-30T19:43:00Z</dcterms:created>
  <dcterms:modified xsi:type="dcterms:W3CDTF">2026-09-30T19:44:00Z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