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49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8D7F07" w14:paraId="43FBCB9F" w14:textId="77777777" w:rsidTr="309F8E7B">
        <w:tc>
          <w:tcPr>
            <w:tcW w:w="9360" w:type="dxa"/>
          </w:tcPr>
          <w:p w14:paraId="3E5298DE" w14:textId="6DE8EC9F" w:rsidR="008D7F07" w:rsidRDefault="008D7F07" w:rsidP="00267D89">
            <w:pPr>
              <w:jc w:val="center"/>
              <w:rPr>
                <w:rFonts w:ascii="Segoe UI" w:hAnsi="Segoe UI" w:cs="Segoe UI"/>
                <w:b/>
                <w:bCs/>
                <w:sz w:val="32"/>
                <w:szCs w:val="32"/>
              </w:rPr>
            </w:pPr>
            <w:r w:rsidRPr="438E0966">
              <w:rPr>
                <w:rFonts w:ascii="Segoe UI" w:hAnsi="Segoe UI" w:cs="Segoe UI"/>
                <w:b/>
                <w:bCs/>
                <w:sz w:val="32"/>
                <w:szCs w:val="32"/>
              </w:rPr>
              <w:t>North Dakota Children’s Cabinet</w:t>
            </w:r>
            <w:r w:rsidR="00741869">
              <w:rPr>
                <w:rFonts w:ascii="Segoe UI" w:hAnsi="Segoe UI" w:cs="Segoe UI"/>
                <w:b/>
                <w:bCs/>
                <w:sz w:val="32"/>
                <w:szCs w:val="32"/>
              </w:rPr>
              <w:t xml:space="preserve"> Road Show</w:t>
            </w:r>
          </w:p>
          <w:p w14:paraId="01BF4BDA" w14:textId="09289577" w:rsidR="008D7F07" w:rsidRPr="003E05EA" w:rsidRDefault="00741869" w:rsidP="008D7F07">
            <w:pPr>
              <w:jc w:val="center"/>
              <w:rPr>
                <w:rFonts w:ascii="Segoe UI" w:hAnsi="Segoe UI" w:cs="Segoe UI"/>
                <w:b/>
                <w:bCs/>
                <w:sz w:val="32"/>
                <w:szCs w:val="32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10.0</w:t>
            </w:r>
            <w:r w:rsidR="004F395D">
              <w:rPr>
                <w:rFonts w:ascii="Segoe UI" w:hAnsi="Segoe UI" w:cs="Segoe UI"/>
                <w:sz w:val="28"/>
                <w:szCs w:val="28"/>
              </w:rPr>
              <w:t>8</w:t>
            </w:r>
            <w:r w:rsidR="006D37A7" w:rsidRPr="309F8E7B">
              <w:rPr>
                <w:rFonts w:ascii="Segoe UI" w:hAnsi="Segoe UI" w:cs="Segoe UI"/>
                <w:sz w:val="28"/>
                <w:szCs w:val="28"/>
              </w:rPr>
              <w:t>.2026</w:t>
            </w:r>
            <w:r w:rsidR="17BB9D0C" w:rsidRPr="309F8E7B">
              <w:rPr>
                <w:rFonts w:ascii="Segoe UI" w:hAnsi="Segoe UI" w:cs="Segoe UI"/>
                <w:sz w:val="28"/>
                <w:szCs w:val="28"/>
              </w:rPr>
              <w:t xml:space="preserve"> – </w:t>
            </w:r>
            <w:r w:rsidR="004F395D">
              <w:rPr>
                <w:rFonts w:ascii="Segoe UI" w:hAnsi="Segoe UI" w:cs="Segoe UI"/>
                <w:sz w:val="28"/>
                <w:szCs w:val="28"/>
              </w:rPr>
              <w:t>10</w:t>
            </w:r>
            <w:r>
              <w:rPr>
                <w:rFonts w:ascii="Segoe UI" w:hAnsi="Segoe UI" w:cs="Segoe UI"/>
                <w:sz w:val="28"/>
                <w:szCs w:val="28"/>
              </w:rPr>
              <w:t>:</w:t>
            </w:r>
            <w:r w:rsidR="00FB15E3">
              <w:rPr>
                <w:rFonts w:ascii="Segoe UI" w:hAnsi="Segoe UI" w:cs="Segoe UI"/>
                <w:sz w:val="28"/>
                <w:szCs w:val="28"/>
              </w:rPr>
              <w:t>0</w:t>
            </w:r>
            <w:r>
              <w:rPr>
                <w:rFonts w:ascii="Segoe UI" w:hAnsi="Segoe UI" w:cs="Segoe UI"/>
                <w:sz w:val="28"/>
                <w:szCs w:val="28"/>
              </w:rPr>
              <w:t xml:space="preserve">0 </w:t>
            </w:r>
            <w:r w:rsidR="004F395D">
              <w:rPr>
                <w:rFonts w:ascii="Segoe UI" w:hAnsi="Segoe UI" w:cs="Segoe UI"/>
                <w:sz w:val="28"/>
                <w:szCs w:val="28"/>
              </w:rPr>
              <w:t xml:space="preserve">am </w:t>
            </w:r>
            <w:r>
              <w:rPr>
                <w:rFonts w:ascii="Segoe UI" w:hAnsi="Segoe UI" w:cs="Segoe UI"/>
                <w:sz w:val="28"/>
                <w:szCs w:val="28"/>
              </w:rPr>
              <w:t xml:space="preserve">– </w:t>
            </w:r>
            <w:r w:rsidR="004F395D">
              <w:rPr>
                <w:rFonts w:ascii="Segoe UI" w:hAnsi="Segoe UI" w:cs="Segoe UI"/>
                <w:sz w:val="28"/>
                <w:szCs w:val="28"/>
              </w:rPr>
              <w:t>12</w:t>
            </w:r>
            <w:r>
              <w:rPr>
                <w:rFonts w:ascii="Segoe UI" w:hAnsi="Segoe UI" w:cs="Segoe UI"/>
                <w:sz w:val="28"/>
                <w:szCs w:val="28"/>
              </w:rPr>
              <w:t>:</w:t>
            </w:r>
            <w:r w:rsidR="00FB15E3">
              <w:rPr>
                <w:rFonts w:ascii="Segoe UI" w:hAnsi="Segoe UI" w:cs="Segoe UI"/>
                <w:sz w:val="28"/>
                <w:szCs w:val="28"/>
              </w:rPr>
              <w:t>0</w:t>
            </w:r>
            <w:r>
              <w:rPr>
                <w:rFonts w:ascii="Segoe UI" w:hAnsi="Segoe UI" w:cs="Segoe UI"/>
                <w:sz w:val="28"/>
                <w:szCs w:val="28"/>
              </w:rPr>
              <w:t>0</w:t>
            </w:r>
            <w:r w:rsidR="17BB9D0C" w:rsidRPr="309F8E7B">
              <w:rPr>
                <w:rFonts w:ascii="Segoe UI" w:hAnsi="Segoe UI" w:cs="Segoe UI"/>
                <w:sz w:val="28"/>
                <w:szCs w:val="28"/>
              </w:rPr>
              <w:t xml:space="preserve"> </w:t>
            </w:r>
            <w:r w:rsidR="00FB15E3">
              <w:rPr>
                <w:rFonts w:ascii="Segoe UI" w:hAnsi="Segoe UI" w:cs="Segoe UI"/>
                <w:sz w:val="28"/>
                <w:szCs w:val="28"/>
              </w:rPr>
              <w:t>p</w:t>
            </w:r>
            <w:r w:rsidR="17BB9D0C" w:rsidRPr="309F8E7B">
              <w:rPr>
                <w:rFonts w:ascii="Segoe UI" w:hAnsi="Segoe UI" w:cs="Segoe UI"/>
                <w:sz w:val="28"/>
                <w:szCs w:val="28"/>
              </w:rPr>
              <w:t>m</w:t>
            </w:r>
          </w:p>
          <w:p w14:paraId="0D71C4CD" w14:textId="6CE9516A" w:rsidR="00FB15E3" w:rsidRDefault="004F395D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  <w:r>
              <w:rPr>
                <w:rFonts w:ascii="Segoe UI" w:hAnsi="Segoe UI" w:cs="Segoe UI"/>
                <w:sz w:val="26"/>
                <w:szCs w:val="26"/>
              </w:rPr>
              <w:t>Anne Carlsen Center</w:t>
            </w:r>
          </w:p>
          <w:p w14:paraId="6F0DA36F" w14:textId="6221005E" w:rsidR="004F395D" w:rsidRDefault="004F395D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  <w:r>
              <w:rPr>
                <w:rFonts w:ascii="Segoe UI" w:hAnsi="Segoe UI" w:cs="Segoe UI"/>
                <w:sz w:val="26"/>
                <w:szCs w:val="26"/>
              </w:rPr>
              <w:t>2200 20</w:t>
            </w:r>
            <w:r w:rsidRPr="004F395D">
              <w:rPr>
                <w:rFonts w:ascii="Segoe UI" w:hAnsi="Segoe UI" w:cs="Segoe UI"/>
                <w:sz w:val="26"/>
                <w:szCs w:val="26"/>
                <w:vertAlign w:val="superscript"/>
              </w:rPr>
              <w:t>th</w:t>
            </w:r>
            <w:r>
              <w:rPr>
                <w:rFonts w:ascii="Segoe UI" w:hAnsi="Segoe UI" w:cs="Segoe UI"/>
                <w:sz w:val="26"/>
                <w:szCs w:val="26"/>
              </w:rPr>
              <w:t xml:space="preserve"> St SW, Jamestown, ND  </w:t>
            </w:r>
            <w:r w:rsidR="001C4970">
              <w:rPr>
                <w:rFonts w:ascii="Segoe UI" w:hAnsi="Segoe UI" w:cs="Segoe UI"/>
                <w:sz w:val="26"/>
                <w:szCs w:val="26"/>
              </w:rPr>
              <w:t>58401</w:t>
            </w:r>
          </w:p>
          <w:p w14:paraId="0F4F6AEC" w14:textId="77777777" w:rsidR="00741869" w:rsidRDefault="00741869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</w:p>
          <w:p w14:paraId="59AA9BED" w14:textId="77777777" w:rsidR="00741869" w:rsidRDefault="00741869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</w:p>
          <w:p w14:paraId="07BAA2C6" w14:textId="77777777" w:rsidR="008D7F07" w:rsidRDefault="008D7F07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  <w:r>
              <w:rPr>
                <w:rFonts w:ascii="Segoe UI" w:hAnsi="Segoe UI" w:cs="Segoe UI"/>
                <w:b/>
                <w:bCs/>
                <w:sz w:val="26"/>
                <w:szCs w:val="26"/>
              </w:rPr>
              <w:t xml:space="preserve">Vision: </w:t>
            </w:r>
            <w:r>
              <w:rPr>
                <w:rFonts w:ascii="Segoe UI" w:hAnsi="Segoe UI" w:cs="Segoe UI"/>
                <w:sz w:val="26"/>
                <w:szCs w:val="26"/>
              </w:rPr>
              <w:t>The North Dakota Children’s Cabinet ensures that all children are prepared and successful, equipped with the skills, knowledge, and resilience to thrive in an every-changing world.</w:t>
            </w:r>
          </w:p>
          <w:p w14:paraId="1E0333DD" w14:textId="77777777" w:rsidR="008D7F07" w:rsidRDefault="008D7F07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</w:p>
          <w:p w14:paraId="2320B23A" w14:textId="77777777" w:rsidR="008D7F07" w:rsidRDefault="008D7F07" w:rsidP="008D7F07">
            <w:pPr>
              <w:jc w:val="center"/>
              <w:rPr>
                <w:rFonts w:ascii="Segoe UI" w:hAnsi="Segoe UI" w:cs="Segoe UI"/>
              </w:rPr>
            </w:pPr>
            <w:r w:rsidRPr="206C6749">
              <w:rPr>
                <w:rFonts w:ascii="Segoe UI" w:hAnsi="Segoe UI" w:cs="Segoe UI"/>
                <w:b/>
                <w:bCs/>
                <w:sz w:val="26"/>
                <w:szCs w:val="26"/>
              </w:rPr>
              <w:t xml:space="preserve">Mission: </w:t>
            </w:r>
            <w:r w:rsidRPr="206C6749">
              <w:rPr>
                <w:rFonts w:ascii="Segoe UI" w:hAnsi="Segoe UI" w:cs="Segoe UI"/>
                <w:sz w:val="26"/>
                <w:szCs w:val="26"/>
              </w:rPr>
              <w:t xml:space="preserve">The North Dakota Children’s Cabinet collaborates to elevate what works and drive towards a seamless network of services and </w:t>
            </w:r>
            <w:proofErr w:type="gramStart"/>
            <w:r w:rsidRPr="206C6749">
              <w:rPr>
                <w:rFonts w:ascii="Segoe UI" w:hAnsi="Segoe UI" w:cs="Segoe UI"/>
                <w:sz w:val="26"/>
                <w:szCs w:val="26"/>
              </w:rPr>
              <w:t>supports</w:t>
            </w:r>
            <w:proofErr w:type="gramEnd"/>
            <w:r w:rsidRPr="206C6749">
              <w:rPr>
                <w:rFonts w:ascii="Segoe UI" w:hAnsi="Segoe UI" w:cs="Segoe UI"/>
                <w:sz w:val="26"/>
                <w:szCs w:val="26"/>
              </w:rPr>
              <w:t xml:space="preserve"> that </w:t>
            </w:r>
            <w:proofErr w:type="gramStart"/>
            <w:r w:rsidRPr="206C6749">
              <w:rPr>
                <w:rFonts w:ascii="Segoe UI" w:hAnsi="Segoe UI" w:cs="Segoe UI"/>
                <w:sz w:val="26"/>
                <w:szCs w:val="26"/>
              </w:rPr>
              <w:t>meet</w:t>
            </w:r>
            <w:proofErr w:type="gramEnd"/>
            <w:r w:rsidRPr="206C6749">
              <w:rPr>
                <w:rFonts w:ascii="Segoe UI" w:hAnsi="Segoe UI" w:cs="Segoe UI"/>
                <w:sz w:val="26"/>
                <w:szCs w:val="26"/>
              </w:rPr>
              <w:t xml:space="preserve"> the needs of every child and family.</w:t>
            </w:r>
            <w:r w:rsidRPr="206C6749">
              <w:rPr>
                <w:rFonts w:ascii="Segoe UI" w:hAnsi="Segoe UI" w:cs="Segoe UI"/>
              </w:rPr>
              <w:t xml:space="preserve"> </w:t>
            </w:r>
          </w:p>
          <w:p w14:paraId="0E9B5CB9" w14:textId="77777777" w:rsidR="00B9330C" w:rsidRDefault="00B9330C" w:rsidP="008D7F07">
            <w:pPr>
              <w:jc w:val="center"/>
              <w:rPr>
                <w:rFonts w:ascii="Segoe UI" w:hAnsi="Segoe UI" w:cs="Segoe UI"/>
              </w:rPr>
            </w:pPr>
          </w:p>
          <w:p w14:paraId="2DB91968" w14:textId="77777777" w:rsidR="00741869" w:rsidRDefault="00741869" w:rsidP="008D7F07">
            <w:pPr>
              <w:jc w:val="center"/>
              <w:rPr>
                <w:rFonts w:ascii="Segoe UI" w:hAnsi="Segoe UI" w:cs="Segoe UI"/>
              </w:rPr>
            </w:pPr>
          </w:p>
          <w:p w14:paraId="2BC7C5CA" w14:textId="77777777" w:rsidR="00B9330C" w:rsidRDefault="00B9330C" w:rsidP="008D7F07">
            <w:pPr>
              <w:jc w:val="center"/>
              <w:rPr>
                <w:rFonts w:ascii="Segoe UI" w:hAnsi="Segoe UI" w:cs="Segoe UI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"/>
              <w:gridCol w:w="6861"/>
              <w:gridCol w:w="66"/>
              <w:gridCol w:w="81"/>
            </w:tblGrid>
            <w:tr w:rsidR="001E7CFC" w:rsidRPr="00B9330C" w14:paraId="743768A2" w14:textId="49978338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03513518" w14:textId="77777777" w:rsidR="001E7CFC" w:rsidRPr="001E7CFC" w:rsidRDefault="001E7CFC" w:rsidP="00235DD7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  <w:b/>
                      <w:bCs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8A8F122" w14:textId="3AB38BF8" w:rsidR="001E7CFC" w:rsidRPr="00B9330C" w:rsidRDefault="001C4970" w:rsidP="00235DD7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  <w:b/>
                      <w:bCs/>
                    </w:rPr>
                    <w:t>10</w:t>
                  </w:r>
                  <w:r w:rsidR="001E7CFC" w:rsidRPr="00370A80">
                    <w:rPr>
                      <w:rFonts w:ascii="Segoe UI" w:hAnsi="Segoe UI" w:cs="Segoe UI"/>
                      <w:b/>
                      <w:bCs/>
                    </w:rPr>
                    <w:t>:</w:t>
                  </w:r>
                  <w:r w:rsidR="00881836">
                    <w:rPr>
                      <w:rFonts w:ascii="Segoe UI" w:hAnsi="Segoe UI" w:cs="Segoe UI"/>
                      <w:b/>
                      <w:bCs/>
                    </w:rPr>
                    <w:t>0</w:t>
                  </w:r>
                  <w:r w:rsidR="001E7CFC" w:rsidRPr="00370A80">
                    <w:rPr>
                      <w:rFonts w:ascii="Segoe UI" w:hAnsi="Segoe UI" w:cs="Segoe UI"/>
                      <w:b/>
                      <w:bCs/>
                    </w:rPr>
                    <w:t xml:space="preserve">0 </w:t>
                  </w:r>
                  <w:r>
                    <w:rPr>
                      <w:rFonts w:ascii="Segoe UI" w:hAnsi="Segoe UI" w:cs="Segoe UI"/>
                      <w:b/>
                      <w:bCs/>
                    </w:rPr>
                    <w:t>a</w:t>
                  </w:r>
                  <w:r w:rsidR="001E7CFC" w:rsidRPr="00370A80">
                    <w:rPr>
                      <w:rFonts w:ascii="Segoe UI" w:hAnsi="Segoe UI" w:cs="Segoe UI"/>
                      <w:b/>
                      <w:bCs/>
                    </w:rPr>
                    <w:t>m</w:t>
                  </w:r>
                  <w:r w:rsidR="001E7CFC">
                    <w:rPr>
                      <w:rFonts w:ascii="Segoe UI" w:hAnsi="Segoe UI" w:cs="Segoe UI"/>
                    </w:rPr>
                    <w:t xml:space="preserve">   </w:t>
                  </w:r>
                  <w:r w:rsidR="001E7CFC" w:rsidRPr="00B9330C">
                    <w:rPr>
                      <w:rFonts w:ascii="Segoe UI" w:hAnsi="Segoe UI" w:cs="Segoe UI"/>
                    </w:rPr>
                    <w:t>Welcome &amp; Why This Work Matters</w:t>
                  </w:r>
                </w:p>
              </w:tc>
              <w:tc>
                <w:tcPr>
                  <w:tcW w:w="0" w:type="auto"/>
                </w:tcPr>
                <w:p w14:paraId="5491CA64" w14:textId="77777777" w:rsidR="001E7CFC" w:rsidRPr="00B9330C" w:rsidRDefault="001E7CFC" w:rsidP="00235DD7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780E505E" w14:textId="77777777" w:rsidR="001E7CFC" w:rsidRPr="00B9330C" w:rsidRDefault="001E7CFC" w:rsidP="00235DD7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40131655" w14:textId="4312FDCE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54401648" w14:textId="77777777" w:rsidR="001E7CFC" w:rsidRPr="00B9330C" w:rsidRDefault="001E7CFC" w:rsidP="00235DD7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CB61367" w14:textId="1FB0C551" w:rsidR="001E7CFC" w:rsidRPr="00B9330C" w:rsidRDefault="001E7CFC" w:rsidP="00235DD7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Pr="00B9330C">
                    <w:rPr>
                      <w:rFonts w:ascii="Segoe UI" w:hAnsi="Segoe UI" w:cs="Segoe UI"/>
                    </w:rPr>
                    <w:t>Children’s Cabinet Story</w:t>
                  </w:r>
                </w:p>
              </w:tc>
              <w:tc>
                <w:tcPr>
                  <w:tcW w:w="0" w:type="auto"/>
                </w:tcPr>
                <w:p w14:paraId="4A9F9CE1" w14:textId="77777777" w:rsidR="001E7CFC" w:rsidRPr="00B9330C" w:rsidRDefault="001E7CFC" w:rsidP="00235DD7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685243CB" w14:textId="77777777" w:rsidR="001E7CFC" w:rsidRPr="00B9330C" w:rsidRDefault="001E7CFC" w:rsidP="00235DD7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0F990C87" w14:textId="629E1052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650ADF38" w14:textId="77777777" w:rsidR="001E7CFC" w:rsidRPr="00B9330C" w:rsidRDefault="001E7CFC" w:rsidP="00235DD7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74C9265" w14:textId="660FAF1E" w:rsidR="001E7CFC" w:rsidRPr="00B9330C" w:rsidRDefault="001E7CFC" w:rsidP="00235DD7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Pr="00B9330C">
                    <w:rPr>
                      <w:rFonts w:ascii="Segoe UI" w:hAnsi="Segoe UI" w:cs="Segoe UI"/>
                    </w:rPr>
                    <w:t>Regional Story: Demographics, Strengths &amp; Priorities</w:t>
                  </w:r>
                </w:p>
              </w:tc>
              <w:tc>
                <w:tcPr>
                  <w:tcW w:w="0" w:type="auto"/>
                </w:tcPr>
                <w:p w14:paraId="64E4F427" w14:textId="77777777" w:rsidR="001E7CFC" w:rsidRPr="00B9330C" w:rsidRDefault="001E7CFC" w:rsidP="00235DD7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3E775841" w14:textId="77777777" w:rsidR="001E7CFC" w:rsidRPr="00B9330C" w:rsidRDefault="001E7CFC" w:rsidP="00235DD7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0C462CE9" w14:textId="284ADFB9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6C30CC81" w14:textId="77777777" w:rsidR="001E7CFC" w:rsidRPr="00B9330C" w:rsidRDefault="001E7CFC" w:rsidP="00235DD7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D8256BB" w14:textId="757C1972" w:rsidR="001E7CFC" w:rsidRPr="00B9330C" w:rsidRDefault="001E7CFC" w:rsidP="00235DD7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Pr="00B9330C">
                    <w:rPr>
                      <w:rFonts w:ascii="Segoe UI" w:hAnsi="Segoe UI" w:cs="Segoe UI"/>
                    </w:rPr>
                    <w:t>Strategic Approach &amp; Child Well-Being</w:t>
                  </w:r>
                </w:p>
              </w:tc>
              <w:tc>
                <w:tcPr>
                  <w:tcW w:w="0" w:type="auto"/>
                </w:tcPr>
                <w:p w14:paraId="5B759166" w14:textId="77777777" w:rsidR="001E7CFC" w:rsidRPr="00B9330C" w:rsidRDefault="001E7CFC" w:rsidP="00235DD7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4857E40D" w14:textId="77777777" w:rsidR="001E7CFC" w:rsidRPr="00B9330C" w:rsidRDefault="001E7CFC" w:rsidP="00235DD7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5529891E" w14:textId="673E79C4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424E499B" w14:textId="77777777" w:rsidR="001E7CFC" w:rsidRPr="00B9330C" w:rsidRDefault="001E7CFC" w:rsidP="00235DD7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B35AC8D" w14:textId="06C26AE3" w:rsidR="001E7CFC" w:rsidRPr="00B9330C" w:rsidRDefault="001E7CFC" w:rsidP="00235DD7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Pr="00B9330C">
                    <w:rPr>
                      <w:rFonts w:ascii="Segoe UI" w:hAnsi="Segoe UI" w:cs="Segoe UI"/>
                    </w:rPr>
                    <w:t>Early Childhood &amp; School Readiness</w:t>
                  </w:r>
                </w:p>
              </w:tc>
              <w:tc>
                <w:tcPr>
                  <w:tcW w:w="0" w:type="auto"/>
                </w:tcPr>
                <w:p w14:paraId="62D239BB" w14:textId="77777777" w:rsidR="001E7CFC" w:rsidRPr="00B9330C" w:rsidRDefault="001E7CFC" w:rsidP="00235DD7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35FD997E" w14:textId="77777777" w:rsidR="001E7CFC" w:rsidRPr="00B9330C" w:rsidRDefault="001E7CFC" w:rsidP="00235DD7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45838816" w14:textId="3755903E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6A4B3CC9" w14:textId="77777777" w:rsidR="001E7CFC" w:rsidRPr="00B9330C" w:rsidRDefault="001E7CFC" w:rsidP="00235DD7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57E3351" w14:textId="24768AF8" w:rsidR="001E7CFC" w:rsidRPr="00B9330C" w:rsidRDefault="001E7CFC" w:rsidP="00235DD7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Pr="00B9330C">
                    <w:rPr>
                      <w:rFonts w:ascii="Segoe UI" w:hAnsi="Segoe UI" w:cs="Segoe UI"/>
                    </w:rPr>
                    <w:t>Youth With Complex Needs</w:t>
                  </w:r>
                </w:p>
              </w:tc>
              <w:tc>
                <w:tcPr>
                  <w:tcW w:w="0" w:type="auto"/>
                </w:tcPr>
                <w:p w14:paraId="688B6EAA" w14:textId="77777777" w:rsidR="001E7CFC" w:rsidRPr="00B9330C" w:rsidRDefault="001E7CFC" w:rsidP="00235DD7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48216F49" w14:textId="77777777" w:rsidR="001E7CFC" w:rsidRPr="00B9330C" w:rsidRDefault="001E7CFC" w:rsidP="00235DD7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7D80B2AF" w14:textId="105FC995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65113C7C" w14:textId="77777777" w:rsidR="001E7CFC" w:rsidRPr="00B9330C" w:rsidRDefault="001E7CFC" w:rsidP="00235DD7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2088FC7" w14:textId="658FD26D" w:rsidR="001E7CFC" w:rsidRPr="00B9330C" w:rsidRDefault="00370A80" w:rsidP="00235DD7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="001E7CFC" w:rsidRPr="00B9330C">
                    <w:rPr>
                      <w:rFonts w:ascii="Segoe UI" w:hAnsi="Segoe UI" w:cs="Segoe UI"/>
                    </w:rPr>
                    <w:t>Upcoming Legislative Session</w:t>
                  </w:r>
                </w:p>
              </w:tc>
              <w:tc>
                <w:tcPr>
                  <w:tcW w:w="0" w:type="auto"/>
                </w:tcPr>
                <w:p w14:paraId="45C51E36" w14:textId="77777777" w:rsidR="001E7CFC" w:rsidRPr="00B9330C" w:rsidRDefault="001E7CFC" w:rsidP="00235DD7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3624E997" w14:textId="77777777" w:rsidR="001E7CFC" w:rsidRPr="00B9330C" w:rsidRDefault="001E7CFC" w:rsidP="00235DD7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27758E1C" w14:textId="5CCBA9F4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3937E5F2" w14:textId="77777777" w:rsidR="001E7CFC" w:rsidRPr="00B9330C" w:rsidRDefault="001E7CFC" w:rsidP="00235DD7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473F073" w14:textId="77777777" w:rsidR="001E7CFC" w:rsidRDefault="00370A80" w:rsidP="00235DD7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="001E7CFC" w:rsidRPr="00B9330C">
                    <w:rPr>
                      <w:rFonts w:ascii="Segoe UI" w:hAnsi="Segoe UI" w:cs="Segoe UI"/>
                    </w:rPr>
                    <w:t xml:space="preserve">Audience </w:t>
                  </w:r>
                  <w:r w:rsidR="00753130">
                    <w:rPr>
                      <w:rFonts w:ascii="Segoe UI" w:hAnsi="Segoe UI" w:cs="Segoe UI"/>
                    </w:rPr>
                    <w:t>Engagement</w:t>
                  </w:r>
                </w:p>
                <w:p w14:paraId="4D53EB45" w14:textId="082B3C2B" w:rsidR="00EA71BF" w:rsidRPr="00B9330C" w:rsidRDefault="001C4970" w:rsidP="00235DD7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  <w:b/>
                      <w:bCs/>
                    </w:rPr>
                    <w:t>12</w:t>
                  </w:r>
                  <w:r w:rsidR="00EA71BF" w:rsidRPr="00370A80">
                    <w:rPr>
                      <w:rFonts w:ascii="Segoe UI" w:hAnsi="Segoe UI" w:cs="Segoe UI"/>
                      <w:b/>
                      <w:bCs/>
                    </w:rPr>
                    <w:t>:</w:t>
                  </w:r>
                  <w:r w:rsidR="00881836">
                    <w:rPr>
                      <w:rFonts w:ascii="Segoe UI" w:hAnsi="Segoe UI" w:cs="Segoe UI"/>
                      <w:b/>
                      <w:bCs/>
                    </w:rPr>
                    <w:t>0</w:t>
                  </w:r>
                  <w:r w:rsidR="00EA71BF" w:rsidRPr="00370A80">
                    <w:rPr>
                      <w:rFonts w:ascii="Segoe UI" w:hAnsi="Segoe UI" w:cs="Segoe UI"/>
                      <w:b/>
                      <w:bCs/>
                    </w:rPr>
                    <w:t xml:space="preserve">0 </w:t>
                  </w:r>
                  <w:r w:rsidR="00881836">
                    <w:rPr>
                      <w:rFonts w:ascii="Segoe UI" w:hAnsi="Segoe UI" w:cs="Segoe UI"/>
                      <w:b/>
                      <w:bCs/>
                    </w:rPr>
                    <w:t>p</w:t>
                  </w:r>
                  <w:r w:rsidR="00EA71BF" w:rsidRPr="00370A80">
                    <w:rPr>
                      <w:rFonts w:ascii="Segoe UI" w:hAnsi="Segoe UI" w:cs="Segoe UI"/>
                      <w:b/>
                      <w:bCs/>
                    </w:rPr>
                    <w:t>m</w:t>
                  </w:r>
                  <w:r w:rsidR="00EA71BF">
                    <w:rPr>
                      <w:rFonts w:ascii="Segoe UI" w:hAnsi="Segoe UI" w:cs="Segoe UI"/>
                    </w:rPr>
                    <w:t xml:space="preserve">  </w:t>
                  </w:r>
                  <w:r w:rsidR="00881836">
                    <w:rPr>
                      <w:rFonts w:ascii="Segoe UI" w:hAnsi="Segoe UI" w:cs="Segoe UI"/>
                    </w:rPr>
                    <w:t xml:space="preserve"> </w:t>
                  </w:r>
                  <w:r w:rsidR="00EA71BF" w:rsidRPr="00B9330C">
                    <w:rPr>
                      <w:rFonts w:ascii="Segoe UI" w:hAnsi="Segoe UI" w:cs="Segoe UI"/>
                    </w:rPr>
                    <w:t>Next Steps</w:t>
                  </w:r>
                </w:p>
              </w:tc>
              <w:tc>
                <w:tcPr>
                  <w:tcW w:w="0" w:type="auto"/>
                </w:tcPr>
                <w:p w14:paraId="0C43DF85" w14:textId="77777777" w:rsidR="001E7CFC" w:rsidRPr="00B9330C" w:rsidRDefault="001E7CFC" w:rsidP="00235DD7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22E297AF" w14:textId="77777777" w:rsidR="001E7CFC" w:rsidRPr="00B9330C" w:rsidRDefault="001E7CFC" w:rsidP="00235DD7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2BDEE4A8" w14:textId="2B7F3815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3C86D7D7" w14:textId="77777777" w:rsidR="001E7CFC" w:rsidRPr="00B9330C" w:rsidRDefault="001E7CFC" w:rsidP="00235DD7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3D98C0E" w14:textId="0D5FF586" w:rsidR="001E7CFC" w:rsidRPr="00B9330C" w:rsidRDefault="001E7CFC" w:rsidP="00235DD7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4A974BDB" w14:textId="77777777" w:rsidR="001E7CFC" w:rsidRPr="00B9330C" w:rsidRDefault="001E7CFC" w:rsidP="00235DD7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2945DC50" w14:textId="77777777" w:rsidR="001E7CFC" w:rsidRPr="00B9330C" w:rsidRDefault="001E7CFC" w:rsidP="00235DD7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3620F240" w14:textId="51B1998C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60DADE89" w14:textId="77777777" w:rsidR="001E7CFC" w:rsidRPr="001E7CFC" w:rsidRDefault="001E7CFC" w:rsidP="00235DD7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  <w:b/>
                      <w:bCs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0F6C644" w14:textId="6A8B211E" w:rsidR="001E7CFC" w:rsidRPr="00B9330C" w:rsidRDefault="001E7CFC" w:rsidP="00235DD7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255C6C79" w14:textId="77777777" w:rsidR="001E7CFC" w:rsidRPr="00B9330C" w:rsidRDefault="001E7CFC" w:rsidP="00235DD7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65BA24EA" w14:textId="77777777" w:rsidR="001E7CFC" w:rsidRPr="00B9330C" w:rsidRDefault="001E7CFC" w:rsidP="00235DD7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</w:tbl>
          <w:p w14:paraId="34E12C32" w14:textId="77777777" w:rsidR="00B9330C" w:rsidRDefault="00B9330C" w:rsidP="008D7F07">
            <w:pPr>
              <w:jc w:val="center"/>
              <w:rPr>
                <w:rFonts w:ascii="Segoe UI" w:hAnsi="Segoe UI" w:cs="Segoe UI"/>
              </w:rPr>
            </w:pPr>
          </w:p>
          <w:p w14:paraId="0A6E9D55" w14:textId="77777777" w:rsidR="00D27C74" w:rsidRDefault="00D27C74" w:rsidP="008D7F07">
            <w:pPr>
              <w:jc w:val="center"/>
              <w:rPr>
                <w:rFonts w:ascii="Segoe UI" w:hAnsi="Segoe UI" w:cs="Segoe UI"/>
              </w:rPr>
            </w:pPr>
          </w:p>
          <w:p w14:paraId="7BE96605" w14:textId="77777777" w:rsidR="00267D89" w:rsidRPr="00E859F5" w:rsidRDefault="00267D89" w:rsidP="008D7F07">
            <w:pPr>
              <w:jc w:val="center"/>
              <w:rPr>
                <w:rFonts w:ascii="Segoe UI" w:hAnsi="Segoe UI" w:cs="Segoe UI"/>
              </w:rPr>
            </w:pPr>
          </w:p>
        </w:tc>
      </w:tr>
    </w:tbl>
    <w:p w14:paraId="4192AAAB" w14:textId="230A094E" w:rsidR="00DD192B" w:rsidRDefault="00DD192B" w:rsidP="2848E67F"/>
    <w:sectPr w:rsidR="00DD192B" w:rsidSect="003C43FF">
      <w:headerReference w:type="default" r:id="rId10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F48BD" w14:textId="77777777" w:rsidR="00B41B81" w:rsidRDefault="00B41B81" w:rsidP="008D7F07">
      <w:pPr>
        <w:spacing w:after="0" w:line="240" w:lineRule="auto"/>
      </w:pPr>
      <w:r>
        <w:separator/>
      </w:r>
    </w:p>
  </w:endnote>
  <w:endnote w:type="continuationSeparator" w:id="0">
    <w:p w14:paraId="7AD66521" w14:textId="77777777" w:rsidR="00B41B81" w:rsidRDefault="00B41B81" w:rsidP="008D7F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BC46CE" w14:textId="77777777" w:rsidR="00B41B81" w:rsidRDefault="00B41B81" w:rsidP="008D7F07">
      <w:pPr>
        <w:spacing w:after="0" w:line="240" w:lineRule="auto"/>
      </w:pPr>
      <w:r>
        <w:separator/>
      </w:r>
    </w:p>
  </w:footnote>
  <w:footnote w:type="continuationSeparator" w:id="0">
    <w:p w14:paraId="045FCCE5" w14:textId="77777777" w:rsidR="00B41B81" w:rsidRDefault="00B41B81" w:rsidP="008D7F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A4E55" w14:textId="4A4B54CB" w:rsidR="008D7F07" w:rsidRDefault="008D7F07">
    <w:pPr>
      <w:pStyle w:val="Header"/>
    </w:pPr>
    <w:r>
      <w:rPr>
        <w:noProof/>
      </w:rPr>
      <w:drawing>
        <wp:inline distT="0" distB="0" distL="0" distR="0" wp14:anchorId="4700BB46" wp14:editId="021D49DF">
          <wp:extent cx="3829050" cy="904875"/>
          <wp:effectExtent l="0" t="0" r="0" b="0"/>
          <wp:docPr id="1560402604" name="Picture 1219940240" descr="A picture containing diagram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199402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29050" cy="904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0EEC3"/>
    <w:multiLevelType w:val="hybridMultilevel"/>
    <w:tmpl w:val="AA9A5BDE"/>
    <w:lvl w:ilvl="0" w:tplc="E1028E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202E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FC0A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D403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6269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0CD4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3208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B2ED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86A3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DC63AD"/>
    <w:multiLevelType w:val="hybridMultilevel"/>
    <w:tmpl w:val="42ECBD7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E54DDC"/>
    <w:multiLevelType w:val="hybridMultilevel"/>
    <w:tmpl w:val="8C3E8D8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691081"/>
    <w:multiLevelType w:val="hybridMultilevel"/>
    <w:tmpl w:val="010EF188"/>
    <w:lvl w:ilvl="0" w:tplc="796E08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0650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E49B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DAC2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4C39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B8CE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8A17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243C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945A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93036C"/>
    <w:multiLevelType w:val="hybridMultilevel"/>
    <w:tmpl w:val="CDEC6A78"/>
    <w:lvl w:ilvl="0" w:tplc="D7E041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1A08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ECE2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A685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6AAF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6CBD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00F8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A0D0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2662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3E4374"/>
    <w:multiLevelType w:val="hybridMultilevel"/>
    <w:tmpl w:val="11C28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5C17B1"/>
    <w:multiLevelType w:val="hybridMultilevel"/>
    <w:tmpl w:val="EC0C0AC4"/>
    <w:lvl w:ilvl="0" w:tplc="64544E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1A85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604C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FC07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4446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C654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0E3C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5600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84A5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E955E0"/>
    <w:multiLevelType w:val="hybridMultilevel"/>
    <w:tmpl w:val="C996F64E"/>
    <w:lvl w:ilvl="0" w:tplc="D90662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4635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CC84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BC5C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5864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927B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7E5F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C47F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2A7D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5C7F92"/>
    <w:multiLevelType w:val="hybridMultilevel"/>
    <w:tmpl w:val="48FEB93C"/>
    <w:lvl w:ilvl="0" w:tplc="B33A37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3C07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ACCA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7E5A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5637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7A9E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BE71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DC01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E096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B659E8"/>
    <w:multiLevelType w:val="hybridMultilevel"/>
    <w:tmpl w:val="AB3A5CD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966F27"/>
    <w:multiLevelType w:val="hybridMultilevel"/>
    <w:tmpl w:val="A9D27FB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B3D9D3"/>
    <w:multiLevelType w:val="hybridMultilevel"/>
    <w:tmpl w:val="0758F466"/>
    <w:lvl w:ilvl="0" w:tplc="98E4CD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C2CB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F0A5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44FA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26DA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EA9C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9E50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9CF9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B4B0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0288677">
    <w:abstractNumId w:val="0"/>
  </w:num>
  <w:num w:numId="2" w16cid:durableId="1113398978">
    <w:abstractNumId w:val="8"/>
  </w:num>
  <w:num w:numId="3" w16cid:durableId="1130785218">
    <w:abstractNumId w:val="3"/>
  </w:num>
  <w:num w:numId="4" w16cid:durableId="1618103453">
    <w:abstractNumId w:val="4"/>
  </w:num>
  <w:num w:numId="5" w16cid:durableId="1255242805">
    <w:abstractNumId w:val="7"/>
  </w:num>
  <w:num w:numId="6" w16cid:durableId="253443050">
    <w:abstractNumId w:val="11"/>
  </w:num>
  <w:num w:numId="7" w16cid:durableId="1217473667">
    <w:abstractNumId w:val="6"/>
  </w:num>
  <w:num w:numId="8" w16cid:durableId="1512794592">
    <w:abstractNumId w:val="10"/>
  </w:num>
  <w:num w:numId="9" w16cid:durableId="503781776">
    <w:abstractNumId w:val="9"/>
  </w:num>
  <w:num w:numId="10" w16cid:durableId="18774618">
    <w:abstractNumId w:val="1"/>
  </w:num>
  <w:num w:numId="11" w16cid:durableId="754981349">
    <w:abstractNumId w:val="2"/>
  </w:num>
  <w:num w:numId="12" w16cid:durableId="7051748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3FF"/>
    <w:rsid w:val="00015C65"/>
    <w:rsid w:val="00017355"/>
    <w:rsid w:val="00056460"/>
    <w:rsid w:val="00061C77"/>
    <w:rsid w:val="00093794"/>
    <w:rsid w:val="00094139"/>
    <w:rsid w:val="000B49EA"/>
    <w:rsid w:val="000C0989"/>
    <w:rsid w:val="000E209B"/>
    <w:rsid w:val="000F7B26"/>
    <w:rsid w:val="00125712"/>
    <w:rsid w:val="00131237"/>
    <w:rsid w:val="00133376"/>
    <w:rsid w:val="001678AA"/>
    <w:rsid w:val="00181987"/>
    <w:rsid w:val="001A5BDA"/>
    <w:rsid w:val="001C053C"/>
    <w:rsid w:val="001C4970"/>
    <w:rsid w:val="001D2805"/>
    <w:rsid w:val="001E0583"/>
    <w:rsid w:val="001E7CFC"/>
    <w:rsid w:val="00210658"/>
    <w:rsid w:val="002139E9"/>
    <w:rsid w:val="002268B1"/>
    <w:rsid w:val="002315FF"/>
    <w:rsid w:val="00235DD7"/>
    <w:rsid w:val="00237E70"/>
    <w:rsid w:val="00247024"/>
    <w:rsid w:val="00247C13"/>
    <w:rsid w:val="002568A3"/>
    <w:rsid w:val="00263E36"/>
    <w:rsid w:val="00267D89"/>
    <w:rsid w:val="002719D4"/>
    <w:rsid w:val="002E37BC"/>
    <w:rsid w:val="002F757D"/>
    <w:rsid w:val="00305096"/>
    <w:rsid w:val="00307948"/>
    <w:rsid w:val="00314A53"/>
    <w:rsid w:val="00321BCB"/>
    <w:rsid w:val="00327283"/>
    <w:rsid w:val="00333BE2"/>
    <w:rsid w:val="00337249"/>
    <w:rsid w:val="0035128D"/>
    <w:rsid w:val="003521F6"/>
    <w:rsid w:val="003540EB"/>
    <w:rsid w:val="00370A80"/>
    <w:rsid w:val="00383898"/>
    <w:rsid w:val="00385520"/>
    <w:rsid w:val="003C43FF"/>
    <w:rsid w:val="003C5925"/>
    <w:rsid w:val="003C6A31"/>
    <w:rsid w:val="003E05EA"/>
    <w:rsid w:val="003E68CE"/>
    <w:rsid w:val="003F3DFD"/>
    <w:rsid w:val="004002C7"/>
    <w:rsid w:val="00401845"/>
    <w:rsid w:val="00412015"/>
    <w:rsid w:val="00412D38"/>
    <w:rsid w:val="0041618B"/>
    <w:rsid w:val="00446523"/>
    <w:rsid w:val="0046191E"/>
    <w:rsid w:val="0046467E"/>
    <w:rsid w:val="004729EA"/>
    <w:rsid w:val="00474CD6"/>
    <w:rsid w:val="00477BD7"/>
    <w:rsid w:val="004858D9"/>
    <w:rsid w:val="0049220D"/>
    <w:rsid w:val="004A33F3"/>
    <w:rsid w:val="004E574B"/>
    <w:rsid w:val="004F395D"/>
    <w:rsid w:val="00505046"/>
    <w:rsid w:val="00515117"/>
    <w:rsid w:val="00530B26"/>
    <w:rsid w:val="005347C9"/>
    <w:rsid w:val="005463A8"/>
    <w:rsid w:val="00561BA2"/>
    <w:rsid w:val="00574FEA"/>
    <w:rsid w:val="005757B4"/>
    <w:rsid w:val="0057772A"/>
    <w:rsid w:val="00590280"/>
    <w:rsid w:val="005972FF"/>
    <w:rsid w:val="005B2D4A"/>
    <w:rsid w:val="005C3B8F"/>
    <w:rsid w:val="005D3975"/>
    <w:rsid w:val="005E1DFA"/>
    <w:rsid w:val="005F15FC"/>
    <w:rsid w:val="005F4007"/>
    <w:rsid w:val="006178DF"/>
    <w:rsid w:val="00632D69"/>
    <w:rsid w:val="00634152"/>
    <w:rsid w:val="0065483B"/>
    <w:rsid w:val="006919D2"/>
    <w:rsid w:val="0069746A"/>
    <w:rsid w:val="006B0801"/>
    <w:rsid w:val="006B726B"/>
    <w:rsid w:val="006D37A7"/>
    <w:rsid w:val="006D4D4C"/>
    <w:rsid w:val="006D5C84"/>
    <w:rsid w:val="00722F2B"/>
    <w:rsid w:val="0073582E"/>
    <w:rsid w:val="00741869"/>
    <w:rsid w:val="00743B55"/>
    <w:rsid w:val="00744775"/>
    <w:rsid w:val="00753130"/>
    <w:rsid w:val="0076509C"/>
    <w:rsid w:val="00794606"/>
    <w:rsid w:val="00796A55"/>
    <w:rsid w:val="007A1625"/>
    <w:rsid w:val="007A2430"/>
    <w:rsid w:val="007A2CC3"/>
    <w:rsid w:val="007C779B"/>
    <w:rsid w:val="007E1628"/>
    <w:rsid w:val="007E7898"/>
    <w:rsid w:val="007F7C00"/>
    <w:rsid w:val="008056B6"/>
    <w:rsid w:val="00806092"/>
    <w:rsid w:val="00813E37"/>
    <w:rsid w:val="00815F4F"/>
    <w:rsid w:val="00823F56"/>
    <w:rsid w:val="008303FB"/>
    <w:rsid w:val="00844B7D"/>
    <w:rsid w:val="00855135"/>
    <w:rsid w:val="008629D7"/>
    <w:rsid w:val="00881836"/>
    <w:rsid w:val="00883A20"/>
    <w:rsid w:val="00886B4C"/>
    <w:rsid w:val="008B0B29"/>
    <w:rsid w:val="008B4AD1"/>
    <w:rsid w:val="008D7F07"/>
    <w:rsid w:val="008F31D9"/>
    <w:rsid w:val="0090052B"/>
    <w:rsid w:val="0091658C"/>
    <w:rsid w:val="00923CF4"/>
    <w:rsid w:val="00933963"/>
    <w:rsid w:val="00946FFD"/>
    <w:rsid w:val="00981330"/>
    <w:rsid w:val="00990A2F"/>
    <w:rsid w:val="00993189"/>
    <w:rsid w:val="009A2F85"/>
    <w:rsid w:val="009B79CD"/>
    <w:rsid w:val="009C729F"/>
    <w:rsid w:val="009C7ADF"/>
    <w:rsid w:val="009D15DC"/>
    <w:rsid w:val="00A12DA2"/>
    <w:rsid w:val="00A1C3C7"/>
    <w:rsid w:val="00A20A2A"/>
    <w:rsid w:val="00A24388"/>
    <w:rsid w:val="00A27A12"/>
    <w:rsid w:val="00A27B7F"/>
    <w:rsid w:val="00A51545"/>
    <w:rsid w:val="00A53CDC"/>
    <w:rsid w:val="00A6565D"/>
    <w:rsid w:val="00A76C3E"/>
    <w:rsid w:val="00A821CA"/>
    <w:rsid w:val="00A93F81"/>
    <w:rsid w:val="00AA6A75"/>
    <w:rsid w:val="00AB3EB5"/>
    <w:rsid w:val="00AC2227"/>
    <w:rsid w:val="00AC2DFB"/>
    <w:rsid w:val="00AF2CCD"/>
    <w:rsid w:val="00B1550A"/>
    <w:rsid w:val="00B24708"/>
    <w:rsid w:val="00B40B16"/>
    <w:rsid w:val="00B41B81"/>
    <w:rsid w:val="00B4219E"/>
    <w:rsid w:val="00B45FA6"/>
    <w:rsid w:val="00B47B26"/>
    <w:rsid w:val="00B521BE"/>
    <w:rsid w:val="00B70015"/>
    <w:rsid w:val="00B857B3"/>
    <w:rsid w:val="00B9330C"/>
    <w:rsid w:val="00B9519E"/>
    <w:rsid w:val="00BA3B23"/>
    <w:rsid w:val="00BA505E"/>
    <w:rsid w:val="00BA76E7"/>
    <w:rsid w:val="00BC5C66"/>
    <w:rsid w:val="00BE215E"/>
    <w:rsid w:val="00BF029B"/>
    <w:rsid w:val="00BF2998"/>
    <w:rsid w:val="00C02DC6"/>
    <w:rsid w:val="00C100ED"/>
    <w:rsid w:val="00C30864"/>
    <w:rsid w:val="00C37D9B"/>
    <w:rsid w:val="00C52512"/>
    <w:rsid w:val="00C52D68"/>
    <w:rsid w:val="00C67503"/>
    <w:rsid w:val="00C8688C"/>
    <w:rsid w:val="00CB6825"/>
    <w:rsid w:val="00CC5770"/>
    <w:rsid w:val="00CE7847"/>
    <w:rsid w:val="00D21D88"/>
    <w:rsid w:val="00D27C74"/>
    <w:rsid w:val="00D6464E"/>
    <w:rsid w:val="00D74623"/>
    <w:rsid w:val="00D83D4B"/>
    <w:rsid w:val="00D90394"/>
    <w:rsid w:val="00D90A47"/>
    <w:rsid w:val="00DA0550"/>
    <w:rsid w:val="00DA0AD6"/>
    <w:rsid w:val="00DA78FC"/>
    <w:rsid w:val="00DB07AB"/>
    <w:rsid w:val="00DB4A20"/>
    <w:rsid w:val="00DD192B"/>
    <w:rsid w:val="00DE5034"/>
    <w:rsid w:val="00DF1F07"/>
    <w:rsid w:val="00DF3E7D"/>
    <w:rsid w:val="00E1724D"/>
    <w:rsid w:val="00E2055B"/>
    <w:rsid w:val="00E267F2"/>
    <w:rsid w:val="00E5622A"/>
    <w:rsid w:val="00E82D8C"/>
    <w:rsid w:val="00E977EF"/>
    <w:rsid w:val="00EA2348"/>
    <w:rsid w:val="00EA71BF"/>
    <w:rsid w:val="00ED187B"/>
    <w:rsid w:val="00ED4D07"/>
    <w:rsid w:val="00EE7F8C"/>
    <w:rsid w:val="00F02AD9"/>
    <w:rsid w:val="00F122FA"/>
    <w:rsid w:val="00F23939"/>
    <w:rsid w:val="00F56D34"/>
    <w:rsid w:val="00F67232"/>
    <w:rsid w:val="00F72FC4"/>
    <w:rsid w:val="00F76489"/>
    <w:rsid w:val="00F9074F"/>
    <w:rsid w:val="00FA6C42"/>
    <w:rsid w:val="00FB15E3"/>
    <w:rsid w:val="00FC3F34"/>
    <w:rsid w:val="00FD6ABA"/>
    <w:rsid w:val="014057FF"/>
    <w:rsid w:val="019822E9"/>
    <w:rsid w:val="035EDB4D"/>
    <w:rsid w:val="036A213F"/>
    <w:rsid w:val="0454F0BF"/>
    <w:rsid w:val="04627013"/>
    <w:rsid w:val="04B7AFFE"/>
    <w:rsid w:val="04CC32B1"/>
    <w:rsid w:val="04E5AEB4"/>
    <w:rsid w:val="05E1D168"/>
    <w:rsid w:val="06C2EFDC"/>
    <w:rsid w:val="079B44DC"/>
    <w:rsid w:val="07E2A8B1"/>
    <w:rsid w:val="08572116"/>
    <w:rsid w:val="08636F62"/>
    <w:rsid w:val="0A71C0C1"/>
    <w:rsid w:val="0C6A9A00"/>
    <w:rsid w:val="0C8E4F75"/>
    <w:rsid w:val="0CBF863F"/>
    <w:rsid w:val="0D989FCF"/>
    <w:rsid w:val="0D999F8A"/>
    <w:rsid w:val="0E1911CE"/>
    <w:rsid w:val="0EE08667"/>
    <w:rsid w:val="0F27C866"/>
    <w:rsid w:val="0F8C2DEC"/>
    <w:rsid w:val="0FDA4BD8"/>
    <w:rsid w:val="0FE4E75F"/>
    <w:rsid w:val="0FF6C8F3"/>
    <w:rsid w:val="1023C561"/>
    <w:rsid w:val="112AED76"/>
    <w:rsid w:val="114FCC22"/>
    <w:rsid w:val="11708C59"/>
    <w:rsid w:val="1306342A"/>
    <w:rsid w:val="13349A7C"/>
    <w:rsid w:val="13840BE5"/>
    <w:rsid w:val="13885D28"/>
    <w:rsid w:val="14B031D5"/>
    <w:rsid w:val="14D312AD"/>
    <w:rsid w:val="1540E601"/>
    <w:rsid w:val="15EFEBA0"/>
    <w:rsid w:val="16502E8F"/>
    <w:rsid w:val="16710EA2"/>
    <w:rsid w:val="1748254E"/>
    <w:rsid w:val="17BB9D0C"/>
    <w:rsid w:val="17EACE1F"/>
    <w:rsid w:val="18E8ACE5"/>
    <w:rsid w:val="1999FAE0"/>
    <w:rsid w:val="19D9DB36"/>
    <w:rsid w:val="1B8EB109"/>
    <w:rsid w:val="1B998A92"/>
    <w:rsid w:val="1BAB62EE"/>
    <w:rsid w:val="1C64C74A"/>
    <w:rsid w:val="1C73F4C3"/>
    <w:rsid w:val="1D6EDC28"/>
    <w:rsid w:val="1EB245F7"/>
    <w:rsid w:val="1EC75D89"/>
    <w:rsid w:val="1F1D5F8A"/>
    <w:rsid w:val="1F4B1A29"/>
    <w:rsid w:val="202F6EE0"/>
    <w:rsid w:val="206C6749"/>
    <w:rsid w:val="20F564FC"/>
    <w:rsid w:val="211D92CF"/>
    <w:rsid w:val="21247671"/>
    <w:rsid w:val="2130684A"/>
    <w:rsid w:val="21E0EFC4"/>
    <w:rsid w:val="21FC6824"/>
    <w:rsid w:val="2233499F"/>
    <w:rsid w:val="23455CCB"/>
    <w:rsid w:val="23F8636B"/>
    <w:rsid w:val="24890924"/>
    <w:rsid w:val="25241938"/>
    <w:rsid w:val="25CA7431"/>
    <w:rsid w:val="26668406"/>
    <w:rsid w:val="26B68B88"/>
    <w:rsid w:val="26D49D60"/>
    <w:rsid w:val="27A197B9"/>
    <w:rsid w:val="27B31CC0"/>
    <w:rsid w:val="27C381FC"/>
    <w:rsid w:val="27D35EF1"/>
    <w:rsid w:val="2848E67F"/>
    <w:rsid w:val="2A17F13C"/>
    <w:rsid w:val="2A346522"/>
    <w:rsid w:val="2A4068FF"/>
    <w:rsid w:val="2A44B669"/>
    <w:rsid w:val="2A982F83"/>
    <w:rsid w:val="2A9AF679"/>
    <w:rsid w:val="2ACB7B65"/>
    <w:rsid w:val="2AF0C355"/>
    <w:rsid w:val="2B099695"/>
    <w:rsid w:val="2B5DCAD2"/>
    <w:rsid w:val="2BB246F5"/>
    <w:rsid w:val="2BC7A5AA"/>
    <w:rsid w:val="2BD0AB2D"/>
    <w:rsid w:val="2C7BF150"/>
    <w:rsid w:val="2C8CB0B5"/>
    <w:rsid w:val="2CB6D991"/>
    <w:rsid w:val="2CC5280E"/>
    <w:rsid w:val="2D97728A"/>
    <w:rsid w:val="2EE1DBB5"/>
    <w:rsid w:val="2F5D76A2"/>
    <w:rsid w:val="2FB90AD5"/>
    <w:rsid w:val="302FEAA1"/>
    <w:rsid w:val="30780535"/>
    <w:rsid w:val="309F8E7B"/>
    <w:rsid w:val="30F0C83C"/>
    <w:rsid w:val="30F522D6"/>
    <w:rsid w:val="32134B8C"/>
    <w:rsid w:val="3231A174"/>
    <w:rsid w:val="32A9CE1F"/>
    <w:rsid w:val="32D7F180"/>
    <w:rsid w:val="331AD721"/>
    <w:rsid w:val="332EC114"/>
    <w:rsid w:val="339A35D8"/>
    <w:rsid w:val="3419377E"/>
    <w:rsid w:val="34AB8116"/>
    <w:rsid w:val="34F80148"/>
    <w:rsid w:val="356637EC"/>
    <w:rsid w:val="35D2D98B"/>
    <w:rsid w:val="35FD9F4A"/>
    <w:rsid w:val="369A5222"/>
    <w:rsid w:val="38551FBD"/>
    <w:rsid w:val="388D6A5A"/>
    <w:rsid w:val="39E335CC"/>
    <w:rsid w:val="3A1ED01A"/>
    <w:rsid w:val="3B9A051A"/>
    <w:rsid w:val="3C2911E0"/>
    <w:rsid w:val="3C3C7BA0"/>
    <w:rsid w:val="3CFA490A"/>
    <w:rsid w:val="3D251BD1"/>
    <w:rsid w:val="3DD2FEC8"/>
    <w:rsid w:val="3E57FB7B"/>
    <w:rsid w:val="3EF6FCFF"/>
    <w:rsid w:val="3EFC1F73"/>
    <w:rsid w:val="3F14DF48"/>
    <w:rsid w:val="3F2C4BED"/>
    <w:rsid w:val="3F7685F3"/>
    <w:rsid w:val="40328B85"/>
    <w:rsid w:val="40E46AD0"/>
    <w:rsid w:val="4183090B"/>
    <w:rsid w:val="41B8A5BE"/>
    <w:rsid w:val="428AC7D6"/>
    <w:rsid w:val="428E6F94"/>
    <w:rsid w:val="435EC2EE"/>
    <w:rsid w:val="438E0966"/>
    <w:rsid w:val="447DF9B6"/>
    <w:rsid w:val="455F3830"/>
    <w:rsid w:val="459A00D8"/>
    <w:rsid w:val="45C02CAF"/>
    <w:rsid w:val="466B4E14"/>
    <w:rsid w:val="46A2F288"/>
    <w:rsid w:val="4798A854"/>
    <w:rsid w:val="47B0F03A"/>
    <w:rsid w:val="47B4DA50"/>
    <w:rsid w:val="47B52D22"/>
    <w:rsid w:val="48B80955"/>
    <w:rsid w:val="49075F2B"/>
    <w:rsid w:val="4963F716"/>
    <w:rsid w:val="49D7338D"/>
    <w:rsid w:val="4A2EF163"/>
    <w:rsid w:val="4ACC71E9"/>
    <w:rsid w:val="4AE0FA73"/>
    <w:rsid w:val="4B8A46EB"/>
    <w:rsid w:val="4BF9B52F"/>
    <w:rsid w:val="4CF2813F"/>
    <w:rsid w:val="4E00336E"/>
    <w:rsid w:val="4E64189D"/>
    <w:rsid w:val="4E83C969"/>
    <w:rsid w:val="4F720C08"/>
    <w:rsid w:val="50336922"/>
    <w:rsid w:val="509CE499"/>
    <w:rsid w:val="510F44DC"/>
    <w:rsid w:val="51318EAC"/>
    <w:rsid w:val="519EC4EA"/>
    <w:rsid w:val="521FCFC1"/>
    <w:rsid w:val="5292F81A"/>
    <w:rsid w:val="53A0AF9A"/>
    <w:rsid w:val="540CAA89"/>
    <w:rsid w:val="544B601F"/>
    <w:rsid w:val="54931C0E"/>
    <w:rsid w:val="55013FA7"/>
    <w:rsid w:val="5569923E"/>
    <w:rsid w:val="55C6EA33"/>
    <w:rsid w:val="55D59DC6"/>
    <w:rsid w:val="5628D68D"/>
    <w:rsid w:val="565216ED"/>
    <w:rsid w:val="56B76F42"/>
    <w:rsid w:val="56C43C6D"/>
    <w:rsid w:val="571783FE"/>
    <w:rsid w:val="5821C5E1"/>
    <w:rsid w:val="587D82C3"/>
    <w:rsid w:val="58CF1439"/>
    <w:rsid w:val="59FE6E34"/>
    <w:rsid w:val="5A2B6588"/>
    <w:rsid w:val="5B20DCAC"/>
    <w:rsid w:val="5B43C3B9"/>
    <w:rsid w:val="5B5EBFE9"/>
    <w:rsid w:val="5B80E4FE"/>
    <w:rsid w:val="5B9F9E75"/>
    <w:rsid w:val="5BE71718"/>
    <w:rsid w:val="5C0DEBF1"/>
    <w:rsid w:val="5D9EB5F0"/>
    <w:rsid w:val="5DA14DF4"/>
    <w:rsid w:val="5E0DEF84"/>
    <w:rsid w:val="5E59A7EE"/>
    <w:rsid w:val="5EA6502F"/>
    <w:rsid w:val="5FB91D4D"/>
    <w:rsid w:val="5FD31E68"/>
    <w:rsid w:val="5FE46402"/>
    <w:rsid w:val="5FE9A336"/>
    <w:rsid w:val="60FE77A6"/>
    <w:rsid w:val="623130B7"/>
    <w:rsid w:val="62969228"/>
    <w:rsid w:val="62F11309"/>
    <w:rsid w:val="632E298E"/>
    <w:rsid w:val="63FDD296"/>
    <w:rsid w:val="64769B36"/>
    <w:rsid w:val="64971E1D"/>
    <w:rsid w:val="64F2450E"/>
    <w:rsid w:val="65193A6C"/>
    <w:rsid w:val="656EF2F5"/>
    <w:rsid w:val="6608FBD3"/>
    <w:rsid w:val="68125BD7"/>
    <w:rsid w:val="686DAE31"/>
    <w:rsid w:val="687BC176"/>
    <w:rsid w:val="695B6F5F"/>
    <w:rsid w:val="6B8FB826"/>
    <w:rsid w:val="6BA4BDB7"/>
    <w:rsid w:val="6BB91FFB"/>
    <w:rsid w:val="6BCDFF95"/>
    <w:rsid w:val="6BF129DC"/>
    <w:rsid w:val="6C1A06C7"/>
    <w:rsid w:val="6CACA240"/>
    <w:rsid w:val="6D918E37"/>
    <w:rsid w:val="6EB578E0"/>
    <w:rsid w:val="6F1C94BB"/>
    <w:rsid w:val="6F504DD3"/>
    <w:rsid w:val="6F7B27CC"/>
    <w:rsid w:val="6FE5C4C3"/>
    <w:rsid w:val="7139280F"/>
    <w:rsid w:val="715CFFC4"/>
    <w:rsid w:val="7307B83E"/>
    <w:rsid w:val="731D5513"/>
    <w:rsid w:val="73AE2B7D"/>
    <w:rsid w:val="73C3D8D4"/>
    <w:rsid w:val="73D5F326"/>
    <w:rsid w:val="74002A66"/>
    <w:rsid w:val="7447DD3E"/>
    <w:rsid w:val="74A94893"/>
    <w:rsid w:val="75DE4DE2"/>
    <w:rsid w:val="771B5CD0"/>
    <w:rsid w:val="77E24F85"/>
    <w:rsid w:val="784C782A"/>
    <w:rsid w:val="7965D847"/>
    <w:rsid w:val="79B459CF"/>
    <w:rsid w:val="79EC6064"/>
    <w:rsid w:val="7A27207D"/>
    <w:rsid w:val="7A5A92D1"/>
    <w:rsid w:val="7A60E29C"/>
    <w:rsid w:val="7AFE36C7"/>
    <w:rsid w:val="7C7461C0"/>
    <w:rsid w:val="7CE0C63B"/>
    <w:rsid w:val="7D7FF57A"/>
    <w:rsid w:val="7DDD4F1D"/>
    <w:rsid w:val="7EBC5CBB"/>
    <w:rsid w:val="7EBE72F4"/>
    <w:rsid w:val="7EDEB478"/>
    <w:rsid w:val="7F581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4F13E"/>
  <w15:chartTrackingRefBased/>
  <w15:docId w15:val="{65716CA4-2BD1-42DB-9D12-D8DF5A17C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43FF"/>
  </w:style>
  <w:style w:type="paragraph" w:styleId="Heading1">
    <w:name w:val="heading 1"/>
    <w:basedOn w:val="Normal"/>
    <w:next w:val="Normal"/>
    <w:link w:val="Heading1Char"/>
    <w:uiPriority w:val="9"/>
    <w:qFormat/>
    <w:rsid w:val="003C43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43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43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43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43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43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43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43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43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43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43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43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43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43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43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43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43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43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43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43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43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43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43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43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43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43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3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3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43F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C43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C43F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02C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D7F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7F07"/>
  </w:style>
  <w:style w:type="paragraph" w:styleId="Footer">
    <w:name w:val="footer"/>
    <w:basedOn w:val="Normal"/>
    <w:link w:val="FooterChar"/>
    <w:uiPriority w:val="99"/>
    <w:unhideWhenUsed/>
    <w:rsid w:val="008D7F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7F07"/>
  </w:style>
  <w:style w:type="paragraph" w:styleId="NoSpacing">
    <w:name w:val="No Spacing"/>
    <w:uiPriority w:val="1"/>
    <w:qFormat/>
    <w:rsid w:val="008D7F07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BA3B2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8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6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C8E91D9187404A859455E2F0560353" ma:contentTypeVersion="12" ma:contentTypeDescription="Create a new document." ma:contentTypeScope="" ma:versionID="8e3c23957150be68000952502126c8ed">
  <xsd:schema xmlns:xsd="http://www.w3.org/2001/XMLSchema" xmlns:xs="http://www.w3.org/2001/XMLSchema" xmlns:p="http://schemas.microsoft.com/office/2006/metadata/properties" xmlns:ns2="6729885d-d5a6-4a3a-b821-7df5497e0c88" xmlns:ns3="2bdb2bce-833e-47e9-98cc-f341992a244e" targetNamespace="http://schemas.microsoft.com/office/2006/metadata/properties" ma:root="true" ma:fieldsID="52c8e627f7f2a60c0e3565833897c590" ns2:_="" ns3:_="">
    <xsd:import namespace="6729885d-d5a6-4a3a-b821-7df5497e0c88"/>
    <xsd:import namespace="2bdb2bce-833e-47e9-98cc-f341992a24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29885d-d5a6-4a3a-b821-7df5497e0c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be65411-2828-40d8-bdc2-0527504d90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db2bce-833e-47e9-98cc-f341992a244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d68d46f-db41-4f47-9c81-996c7295eab3}" ma:internalName="TaxCatchAll" ma:showField="CatchAllData" ma:web="2bdb2bce-833e-47e9-98cc-f341992a24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bdb2bce-833e-47e9-98cc-f341992a244e" xsi:nil="true"/>
    <lcf76f155ced4ddcb4097134ff3c332f xmlns="6729885d-d5a6-4a3a-b821-7df5497e0c8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BC650D-4EB1-4F4D-9083-530C7689DB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29885d-d5a6-4a3a-b821-7df5497e0c88"/>
    <ds:schemaRef ds:uri="2bdb2bce-833e-47e9-98cc-f341992a2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431DBA-B09E-4717-A1A4-0474E1803AC3}">
  <ds:schemaRefs>
    <ds:schemaRef ds:uri="http://schemas.microsoft.com/office/2006/metadata/properties"/>
    <ds:schemaRef ds:uri="http://schemas.microsoft.com/office/infopath/2007/PartnerControls"/>
    <ds:schemaRef ds:uri="2bdb2bce-833e-47e9-98cc-f341992a244e"/>
    <ds:schemaRef ds:uri="6729885d-d5a6-4a3a-b821-7df5497e0c88"/>
  </ds:schemaRefs>
</ds:datastoreItem>
</file>

<file path=customXml/itemProps3.xml><?xml version="1.0" encoding="utf-8"?>
<ds:datastoreItem xmlns:ds="http://schemas.openxmlformats.org/officeDocument/2006/customXml" ds:itemID="{B95E3FA2-0041-482E-B3AE-3E8EF3B2633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841</Characters>
  <Application>Microsoft Office Word</Application>
  <DocSecurity>0</DocSecurity>
  <Lines>7</Lines>
  <Paragraphs>1</Paragraphs>
  <ScaleCrop>false</ScaleCrop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Neset, Maria O.</dc:creator>
  <cp:keywords/>
  <dc:description/>
  <cp:lastModifiedBy>Christy, Mary A.</cp:lastModifiedBy>
  <cp:revision>4</cp:revision>
  <dcterms:created xsi:type="dcterms:W3CDTF">2026-09-30T19:46:00Z</dcterms:created>
  <dcterms:modified xsi:type="dcterms:W3CDTF">2026-09-30T19:47:00Z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0x010100EFC8E91D9187404A859455E2F0560353</vt:lpwstr>
  </property>
  <property fmtid="{D5CDD505-2E9C-101B-9397-08002B2CF9AE}" pid="3" name="MediaServiceImageTags">
    <vt:lpwstr/>
  </property>
</Properties>
</file>