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0ECF2" w14:textId="77777777" w:rsidR="00210A6C" w:rsidRDefault="00210A6C" w:rsidP="00DF7EF5">
      <w:pPr>
        <w:pStyle w:val="NoSpacing"/>
        <w:jc w:val="center"/>
        <w:rPr>
          <w:rFonts w:ascii="Segoe UI" w:hAnsi="Segoe UI" w:cs="Segoe UI"/>
          <w:b/>
          <w:bCs/>
          <w:sz w:val="32"/>
          <w:szCs w:val="32"/>
        </w:rPr>
      </w:pPr>
    </w:p>
    <w:p w14:paraId="7AE982EE" w14:textId="13FF95C2" w:rsidR="00DF7EF5" w:rsidRPr="00100ED1" w:rsidRDefault="00DF7EF5" w:rsidP="37BC7160">
      <w:pPr>
        <w:pStyle w:val="NoSpacing"/>
        <w:jc w:val="center"/>
        <w:rPr>
          <w:rFonts w:ascii="Segoe UI" w:hAnsi="Segoe UI" w:cs="Segoe UI"/>
          <w:b/>
          <w:bCs/>
        </w:rPr>
      </w:pPr>
      <w:r w:rsidRPr="00100ED1">
        <w:rPr>
          <w:rFonts w:ascii="Segoe UI" w:hAnsi="Segoe UI" w:cs="Segoe UI"/>
          <w:b/>
          <w:bCs/>
        </w:rPr>
        <w:t>North Dakota Children’s Cabinet –</w:t>
      </w:r>
    </w:p>
    <w:p w14:paraId="6B50CE2F" w14:textId="04B125AF" w:rsidR="00DF7EF5" w:rsidRPr="00100ED1" w:rsidRDefault="006C586C" w:rsidP="37BC7160">
      <w:pPr>
        <w:pStyle w:val="NoSpacing"/>
        <w:jc w:val="center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>Youth with Complex Needs</w:t>
      </w:r>
      <w:r w:rsidR="00DF7EF5" w:rsidRPr="00100ED1">
        <w:rPr>
          <w:rFonts w:ascii="Segoe UI" w:hAnsi="Segoe UI" w:cs="Segoe UI"/>
          <w:b/>
          <w:bCs/>
        </w:rPr>
        <w:t xml:space="preserve"> Subcommittee</w:t>
      </w:r>
    </w:p>
    <w:p w14:paraId="1602C64E" w14:textId="44CBFDDA" w:rsidR="00DF7EF5" w:rsidRPr="00100ED1" w:rsidRDefault="00114D99" w:rsidP="37BC7160">
      <w:pPr>
        <w:pStyle w:val="NoSpacing"/>
        <w:jc w:val="center"/>
        <w:rPr>
          <w:rFonts w:ascii="Segoe UI" w:hAnsi="Segoe UI" w:cs="Segoe UI"/>
        </w:rPr>
      </w:pPr>
      <w:r>
        <w:rPr>
          <w:rFonts w:ascii="Segoe UI" w:hAnsi="Segoe UI" w:cs="Segoe UI"/>
        </w:rPr>
        <w:t>10.09</w:t>
      </w:r>
      <w:r w:rsidR="00DF7EF5" w:rsidRPr="00100ED1">
        <w:rPr>
          <w:rFonts w:ascii="Segoe UI" w:hAnsi="Segoe UI" w:cs="Segoe UI"/>
        </w:rPr>
        <w:t>.202</w:t>
      </w:r>
      <w:r w:rsidR="00EA6348" w:rsidRPr="00100ED1">
        <w:rPr>
          <w:rFonts w:ascii="Segoe UI" w:hAnsi="Segoe UI" w:cs="Segoe UI"/>
        </w:rPr>
        <w:t>6</w:t>
      </w:r>
      <w:r w:rsidR="00DF7EF5" w:rsidRPr="00100ED1">
        <w:rPr>
          <w:rFonts w:ascii="Segoe UI" w:hAnsi="Segoe UI" w:cs="Segoe UI"/>
        </w:rPr>
        <w:t xml:space="preserve"> -- 8:00-9:30 am</w:t>
      </w:r>
    </w:p>
    <w:p w14:paraId="037E611A" w14:textId="77777777" w:rsidR="00DF7EF5" w:rsidRPr="00100ED1" w:rsidRDefault="00DF7EF5" w:rsidP="37BC7160">
      <w:pPr>
        <w:pStyle w:val="NoSpacing"/>
        <w:jc w:val="center"/>
        <w:rPr>
          <w:rFonts w:ascii="Segoe UI" w:hAnsi="Segoe UI" w:cs="Segoe UI"/>
        </w:rPr>
      </w:pPr>
      <w:r w:rsidRPr="00100ED1">
        <w:rPr>
          <w:rFonts w:ascii="Segoe UI" w:hAnsi="Segoe UI" w:cs="Segoe UI"/>
        </w:rPr>
        <w:t>Microsoft Teams</w:t>
      </w:r>
    </w:p>
    <w:p w14:paraId="6A3E6C61" w14:textId="77777777" w:rsidR="00100ED1" w:rsidRPr="00100ED1" w:rsidRDefault="00100ED1" w:rsidP="00100ED1">
      <w:pPr>
        <w:pStyle w:val="NoSpacing"/>
        <w:jc w:val="center"/>
        <w:rPr>
          <w:rFonts w:ascii="Segoe UI" w:hAnsi="Segoe UI" w:cs="Segoe UI"/>
        </w:rPr>
      </w:pPr>
      <w:hyperlink r:id="rId10" w:tgtFrame="_blank" w:tooltip="Meeting join link" w:history="1">
        <w:r w:rsidRPr="00100ED1">
          <w:rPr>
            <w:rStyle w:val="Hyperlink"/>
            <w:rFonts w:ascii="Segoe UI" w:hAnsi="Segoe UI" w:cs="Segoe UI"/>
            <w:b/>
            <w:bCs/>
          </w:rPr>
          <w:t>Join the meeting now</w:t>
        </w:r>
      </w:hyperlink>
      <w:r w:rsidRPr="00100ED1">
        <w:rPr>
          <w:rFonts w:ascii="Segoe UI" w:hAnsi="Segoe UI" w:cs="Segoe UI"/>
        </w:rPr>
        <w:t xml:space="preserve"> </w:t>
      </w:r>
    </w:p>
    <w:p w14:paraId="77D0C7AF" w14:textId="77777777" w:rsidR="00100ED1" w:rsidRPr="00100ED1" w:rsidRDefault="00100ED1" w:rsidP="00100ED1">
      <w:pPr>
        <w:pStyle w:val="NoSpacing"/>
        <w:jc w:val="center"/>
        <w:rPr>
          <w:rFonts w:ascii="Segoe UI" w:hAnsi="Segoe UI" w:cs="Segoe UI"/>
        </w:rPr>
      </w:pPr>
      <w:r w:rsidRPr="00100ED1">
        <w:rPr>
          <w:rFonts w:ascii="Segoe UI" w:hAnsi="Segoe UI" w:cs="Segoe UI"/>
        </w:rPr>
        <w:t xml:space="preserve">Meeting ID: 262 234 249 769 8 </w:t>
      </w:r>
    </w:p>
    <w:p w14:paraId="1F898DD8" w14:textId="3EF0AA22" w:rsidR="00100ED1" w:rsidRPr="00100ED1" w:rsidRDefault="00100ED1" w:rsidP="23DF023D">
      <w:pPr>
        <w:pStyle w:val="NoSpacing"/>
        <w:tabs>
          <w:tab w:val="center" w:pos="4680"/>
          <w:tab w:val="left" w:pos="6210"/>
        </w:tabs>
        <w:ind w:left="720" w:firstLine="720"/>
        <w:jc w:val="center"/>
      </w:pPr>
      <w:r w:rsidRPr="00100ED1">
        <w:rPr>
          <w:rFonts w:ascii="Segoe UI" w:hAnsi="Segoe UI" w:cs="Segoe UI"/>
        </w:rPr>
        <w:t>Passcode: Eq7rf7Zy</w:t>
      </w:r>
      <w:r w:rsidRPr="00100ED1">
        <w:t xml:space="preserve"> </w:t>
      </w:r>
      <w:r>
        <w:tab/>
      </w:r>
    </w:p>
    <w:p w14:paraId="3174DB11" w14:textId="378B68C9" w:rsidR="00DF7EF5" w:rsidRPr="005A6505" w:rsidRDefault="00DF7EF5" w:rsidP="37BC7160">
      <w:pPr>
        <w:pStyle w:val="NoSpacing"/>
        <w:jc w:val="center"/>
      </w:pPr>
    </w:p>
    <w:p w14:paraId="0C68A82F" w14:textId="77777777" w:rsidR="00DF7EF5" w:rsidRPr="00210A6C" w:rsidRDefault="00DF7EF5" w:rsidP="37BC7160">
      <w:pPr>
        <w:pStyle w:val="NoSpacing"/>
        <w:jc w:val="center"/>
        <w:rPr>
          <w:rFonts w:ascii="Segoe UI" w:hAnsi="Segoe UI" w:cs="Segoe UI"/>
        </w:rPr>
      </w:pPr>
      <w:r w:rsidRPr="37BC7160">
        <w:rPr>
          <w:rFonts w:ascii="Segoe UI" w:hAnsi="Segoe UI" w:cs="Segoe UI"/>
          <w:b/>
          <w:bCs/>
        </w:rPr>
        <w:t>Vision</w:t>
      </w:r>
      <w:r w:rsidRPr="37BC7160">
        <w:rPr>
          <w:rFonts w:ascii="Segoe UI" w:hAnsi="Segoe UI" w:cs="Segoe UI"/>
        </w:rPr>
        <w:t>: The North Dakota Children’s Cabinet ensures that all children are prepared and successful, equipped with the skills, knowledge, and resilience to thrive in an every-changing world.</w:t>
      </w:r>
    </w:p>
    <w:p w14:paraId="2608D59D" w14:textId="77777777" w:rsidR="00DF7EF5" w:rsidRPr="00210A6C" w:rsidRDefault="00DF7EF5" w:rsidP="37BC7160">
      <w:pPr>
        <w:pStyle w:val="NoSpacing"/>
        <w:jc w:val="center"/>
        <w:rPr>
          <w:rFonts w:ascii="Segoe UI" w:hAnsi="Segoe UI" w:cs="Segoe UI"/>
        </w:rPr>
      </w:pPr>
    </w:p>
    <w:p w14:paraId="3BF7A6E7" w14:textId="77777777" w:rsidR="00DF7EF5" w:rsidRDefault="00DF7EF5" w:rsidP="37BC7160">
      <w:pPr>
        <w:pStyle w:val="NoSpacing"/>
        <w:jc w:val="center"/>
        <w:rPr>
          <w:rFonts w:ascii="Segoe UI" w:hAnsi="Segoe UI" w:cs="Segoe UI"/>
        </w:rPr>
      </w:pPr>
      <w:r w:rsidRPr="37BC7160">
        <w:rPr>
          <w:rFonts w:ascii="Segoe UI" w:hAnsi="Segoe UI" w:cs="Segoe UI"/>
          <w:b/>
          <w:bCs/>
        </w:rPr>
        <w:t>Mission</w:t>
      </w:r>
      <w:r w:rsidRPr="37BC7160">
        <w:rPr>
          <w:rFonts w:ascii="Segoe UI" w:hAnsi="Segoe UI" w:cs="Segoe UI"/>
        </w:rPr>
        <w:t xml:space="preserve">: The North Dakota Children’s Cabinet collaborates to elevate what works and drive towards a seamless network of services and </w:t>
      </w:r>
      <w:proofErr w:type="gramStart"/>
      <w:r w:rsidRPr="37BC7160">
        <w:rPr>
          <w:rFonts w:ascii="Segoe UI" w:hAnsi="Segoe UI" w:cs="Segoe UI"/>
        </w:rPr>
        <w:t>supports</w:t>
      </w:r>
      <w:proofErr w:type="gramEnd"/>
      <w:r w:rsidRPr="37BC7160">
        <w:rPr>
          <w:rFonts w:ascii="Segoe UI" w:hAnsi="Segoe UI" w:cs="Segoe UI"/>
        </w:rPr>
        <w:t xml:space="preserve"> that </w:t>
      </w:r>
      <w:proofErr w:type="gramStart"/>
      <w:r w:rsidRPr="37BC7160">
        <w:rPr>
          <w:rFonts w:ascii="Segoe UI" w:hAnsi="Segoe UI" w:cs="Segoe UI"/>
        </w:rPr>
        <w:t>meet</w:t>
      </w:r>
      <w:proofErr w:type="gramEnd"/>
      <w:r w:rsidRPr="37BC7160">
        <w:rPr>
          <w:rFonts w:ascii="Segoe UI" w:hAnsi="Segoe UI" w:cs="Segoe UI"/>
        </w:rPr>
        <w:t xml:space="preserve"> the needs of every child and family.</w:t>
      </w:r>
    </w:p>
    <w:p w14:paraId="4B391DB4" w14:textId="77777777" w:rsidR="00210A6C" w:rsidRDefault="00210A6C" w:rsidP="37BC7160">
      <w:pPr>
        <w:pStyle w:val="NoSpacing"/>
        <w:jc w:val="center"/>
        <w:rPr>
          <w:rFonts w:ascii="Segoe UI" w:hAnsi="Segoe UI" w:cs="Segoe UI"/>
        </w:rPr>
      </w:pPr>
    </w:p>
    <w:tbl>
      <w:tblPr>
        <w:tblStyle w:val="TableGridLight"/>
        <w:tblW w:w="9350" w:type="dxa"/>
        <w:tblBorders>
          <w:top w:val="none" w:sz="8" w:space="0" w:color="000000" w:themeColor="text1"/>
          <w:left w:val="none" w:sz="8" w:space="0" w:color="000000" w:themeColor="text1"/>
          <w:bottom w:val="none" w:sz="8" w:space="0" w:color="000000" w:themeColor="text1"/>
          <w:right w:val="non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7721"/>
        <w:gridCol w:w="1629"/>
      </w:tblGrid>
      <w:tr w:rsidR="00210A6C" w14:paraId="08118D20" w14:textId="77777777" w:rsidTr="6FBC92E6">
        <w:tc>
          <w:tcPr>
            <w:tcW w:w="7721" w:type="dxa"/>
          </w:tcPr>
          <w:p w14:paraId="46F07066" w14:textId="022F2B44" w:rsidR="00210A6C" w:rsidRPr="00D700E4" w:rsidRDefault="00210A6C" w:rsidP="5CF291AC">
            <w:pPr>
              <w:pStyle w:val="NoSpacing"/>
              <w:rPr>
                <w:rFonts w:ascii="Segoe UI" w:hAnsi="Segoe UI" w:cs="Segoe UI"/>
                <w:highlight w:val="yellow"/>
              </w:rPr>
            </w:pPr>
            <w:r w:rsidRPr="5B41CCFB">
              <w:rPr>
                <w:rFonts w:ascii="Segoe UI" w:hAnsi="Segoe UI" w:cs="Segoe UI"/>
                <w:b/>
                <w:bCs/>
              </w:rPr>
              <w:t>8:00-8:</w:t>
            </w:r>
            <w:r w:rsidR="005C43F4" w:rsidRPr="5B41CCFB">
              <w:rPr>
                <w:rFonts w:ascii="Segoe UI" w:hAnsi="Segoe UI" w:cs="Segoe UI"/>
                <w:b/>
                <w:bCs/>
              </w:rPr>
              <w:t>05</w:t>
            </w:r>
            <w:r w:rsidRPr="5B41CCFB">
              <w:rPr>
                <w:rFonts w:ascii="Segoe UI" w:hAnsi="Segoe UI" w:cs="Segoe UI"/>
              </w:rPr>
              <w:t xml:space="preserve"> Welcome, Roll Call / Approval of the </w:t>
            </w:r>
            <w:r w:rsidR="00AC7702">
              <w:rPr>
                <w:rFonts w:ascii="Segoe UI" w:hAnsi="Segoe UI" w:cs="Segoe UI"/>
              </w:rPr>
              <w:t>A</w:t>
            </w:r>
            <w:r w:rsidRPr="5B41CCFB">
              <w:rPr>
                <w:rFonts w:ascii="Segoe UI" w:hAnsi="Segoe UI" w:cs="Segoe UI"/>
              </w:rPr>
              <w:t>genda, Introductions, Review and Approve</w:t>
            </w:r>
            <w:r w:rsidR="00AC7702">
              <w:rPr>
                <w:rFonts w:ascii="Segoe UI" w:hAnsi="Segoe UI" w:cs="Segoe UI"/>
              </w:rPr>
              <w:t xml:space="preserve"> Minutes</w:t>
            </w:r>
          </w:p>
          <w:p w14:paraId="4FE6EE3E" w14:textId="35F793D2" w:rsidR="00D6757E" w:rsidRPr="005E5F2E" w:rsidRDefault="003965B9" w:rsidP="5B41CCFB">
            <w:pPr>
              <w:pStyle w:val="NoSpacing"/>
            </w:pPr>
            <w:hyperlink r:id="rId11" w:history="1">
              <w:r w:rsidRPr="003965B9">
                <w:rPr>
                  <w:rStyle w:val="Hyperlink"/>
                </w:rPr>
                <w:t>2026.08.14 - HB 1556 - Draft Final Minutes.docx</w:t>
              </w:r>
            </w:hyperlink>
          </w:p>
        </w:tc>
        <w:tc>
          <w:tcPr>
            <w:tcW w:w="1629" w:type="dxa"/>
          </w:tcPr>
          <w:p w14:paraId="694E9E08" w14:textId="74D463CB" w:rsidR="00D6757E" w:rsidRPr="00D700E4" w:rsidRDefault="00D6757E" w:rsidP="37BC7160">
            <w:pPr>
              <w:pStyle w:val="NoSpacing"/>
              <w:rPr>
                <w:rFonts w:ascii="Segoe UI" w:hAnsi="Segoe UI" w:cs="Segoe UI"/>
              </w:rPr>
            </w:pPr>
            <w:r w:rsidRPr="37BC7160">
              <w:rPr>
                <w:rFonts w:ascii="Segoe UI" w:hAnsi="Segoe UI" w:cs="Segoe UI"/>
              </w:rPr>
              <w:t>Senator Hogan</w:t>
            </w:r>
          </w:p>
        </w:tc>
      </w:tr>
      <w:tr w:rsidR="00D6757E" w14:paraId="59106478" w14:textId="77777777" w:rsidTr="6FBC92E6">
        <w:tc>
          <w:tcPr>
            <w:tcW w:w="7721" w:type="dxa"/>
          </w:tcPr>
          <w:p w14:paraId="3471BDD2" w14:textId="77777777" w:rsidR="00A64904" w:rsidRDefault="549B69B8" w:rsidP="003965B9">
            <w:pPr>
              <w:pStyle w:val="NoSpacing"/>
              <w:rPr>
                <w:rFonts w:ascii="Segoe UI" w:hAnsi="Segoe UI" w:cs="Segoe UI"/>
              </w:rPr>
            </w:pPr>
            <w:r w:rsidRPr="23DF023D">
              <w:rPr>
                <w:rFonts w:ascii="Segoe UI" w:hAnsi="Segoe UI" w:cs="Segoe UI"/>
                <w:b/>
                <w:bCs/>
              </w:rPr>
              <w:t>8:</w:t>
            </w:r>
            <w:r w:rsidR="3E34B70F" w:rsidRPr="23DF023D">
              <w:rPr>
                <w:rFonts w:ascii="Segoe UI" w:hAnsi="Segoe UI" w:cs="Segoe UI"/>
                <w:b/>
                <w:bCs/>
              </w:rPr>
              <w:t>05</w:t>
            </w:r>
            <w:r w:rsidR="3C9B6395" w:rsidRPr="23DF023D">
              <w:rPr>
                <w:rFonts w:ascii="Segoe UI" w:hAnsi="Segoe UI" w:cs="Segoe UI"/>
                <w:b/>
                <w:bCs/>
              </w:rPr>
              <w:t>-8:</w:t>
            </w:r>
            <w:r w:rsidR="33A866D2" w:rsidRPr="23DF023D">
              <w:rPr>
                <w:rFonts w:ascii="Segoe UI" w:hAnsi="Segoe UI" w:cs="Segoe UI"/>
                <w:b/>
                <w:bCs/>
              </w:rPr>
              <w:t>20</w:t>
            </w:r>
            <w:r w:rsidR="3C9B6395" w:rsidRPr="23DF023D">
              <w:rPr>
                <w:rFonts w:ascii="Segoe UI" w:hAnsi="Segoe UI" w:cs="Segoe UI"/>
              </w:rPr>
              <w:t xml:space="preserve"> Overview of Children’s Cabinet status and activities</w:t>
            </w:r>
          </w:p>
          <w:p w14:paraId="031542A4" w14:textId="69F95C61" w:rsidR="009C17E9" w:rsidRPr="002E32D6" w:rsidRDefault="00A462F8" w:rsidP="009C17E9">
            <w:pPr>
              <w:pStyle w:val="NoSpacing"/>
              <w:numPr>
                <w:ilvl w:val="0"/>
                <w:numId w:val="18"/>
              </w:num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Legislative Ideas</w:t>
            </w:r>
          </w:p>
        </w:tc>
        <w:tc>
          <w:tcPr>
            <w:tcW w:w="1629" w:type="dxa"/>
          </w:tcPr>
          <w:p w14:paraId="61AA306B" w14:textId="0ED785A7" w:rsidR="00D6757E" w:rsidRPr="00D700E4" w:rsidRDefault="00D76B08" w:rsidP="37BC7160">
            <w:pPr>
              <w:pStyle w:val="NoSpacing"/>
              <w:rPr>
                <w:rFonts w:ascii="Segoe UI" w:hAnsi="Segoe UI" w:cs="Segoe UI"/>
              </w:rPr>
            </w:pPr>
            <w:r w:rsidRPr="37BC7160">
              <w:rPr>
                <w:rFonts w:ascii="Segoe UI" w:hAnsi="Segoe UI" w:cs="Segoe UI"/>
              </w:rPr>
              <w:t>Senator Hogan</w:t>
            </w:r>
          </w:p>
        </w:tc>
      </w:tr>
      <w:tr w:rsidR="37BC7160" w14:paraId="13E514CA" w14:textId="77777777" w:rsidTr="6FBC92E6">
        <w:trPr>
          <w:trHeight w:val="300"/>
        </w:trPr>
        <w:tc>
          <w:tcPr>
            <w:tcW w:w="7721" w:type="dxa"/>
          </w:tcPr>
          <w:p w14:paraId="201B94AD" w14:textId="77777777" w:rsidR="006A0652" w:rsidRDefault="428E5401" w:rsidP="6FBC92E6">
            <w:pPr>
              <w:pStyle w:val="NoSpacing"/>
              <w:rPr>
                <w:rFonts w:ascii="Segoe UI" w:hAnsi="Segoe UI" w:cs="Segoe UI"/>
              </w:rPr>
            </w:pPr>
            <w:r w:rsidRPr="6FBC92E6">
              <w:rPr>
                <w:rFonts w:ascii="Segoe UI" w:hAnsi="Segoe UI" w:cs="Segoe UI"/>
                <w:b/>
                <w:bCs/>
              </w:rPr>
              <w:t>8</w:t>
            </w:r>
            <w:r w:rsidR="0034439B">
              <w:rPr>
                <w:rFonts w:ascii="Segoe UI" w:hAnsi="Segoe UI" w:cs="Segoe UI"/>
                <w:b/>
                <w:bCs/>
              </w:rPr>
              <w:t>:20</w:t>
            </w:r>
            <w:r w:rsidR="59DE3962" w:rsidRPr="6FBC92E6">
              <w:rPr>
                <w:rFonts w:ascii="Segoe UI" w:hAnsi="Segoe UI" w:cs="Segoe UI"/>
                <w:b/>
                <w:bCs/>
              </w:rPr>
              <w:t>-</w:t>
            </w:r>
            <w:r w:rsidR="0034439B">
              <w:rPr>
                <w:rFonts w:ascii="Segoe UI" w:hAnsi="Segoe UI" w:cs="Segoe UI"/>
                <w:b/>
                <w:bCs/>
              </w:rPr>
              <w:t>8</w:t>
            </w:r>
            <w:r w:rsidR="6F40B74A" w:rsidRPr="6FBC92E6">
              <w:rPr>
                <w:rFonts w:ascii="Segoe UI" w:hAnsi="Segoe UI" w:cs="Segoe UI"/>
                <w:b/>
                <w:bCs/>
              </w:rPr>
              <w:t>:</w:t>
            </w:r>
            <w:r w:rsidR="0034439B">
              <w:rPr>
                <w:rFonts w:ascii="Segoe UI" w:hAnsi="Segoe UI" w:cs="Segoe UI"/>
                <w:b/>
                <w:bCs/>
              </w:rPr>
              <w:t>5</w:t>
            </w:r>
            <w:r w:rsidR="6F40B74A" w:rsidRPr="6FBC92E6">
              <w:rPr>
                <w:rFonts w:ascii="Segoe UI" w:hAnsi="Segoe UI" w:cs="Segoe UI"/>
                <w:b/>
                <w:bCs/>
              </w:rPr>
              <w:t>0</w:t>
            </w:r>
            <w:r w:rsidR="59DE3962" w:rsidRPr="6FBC92E6">
              <w:rPr>
                <w:rFonts w:ascii="Segoe UI" w:hAnsi="Segoe UI" w:cs="Segoe UI"/>
              </w:rPr>
              <w:t xml:space="preserve"> </w:t>
            </w:r>
            <w:r w:rsidR="001841C6">
              <w:rPr>
                <w:rFonts w:ascii="Segoe UI" w:hAnsi="Segoe UI" w:cs="Segoe UI"/>
              </w:rPr>
              <w:t xml:space="preserve">Summary / Update on </w:t>
            </w:r>
            <w:r w:rsidR="67E4D45E" w:rsidRPr="6FBC92E6">
              <w:rPr>
                <w:rFonts w:ascii="Segoe UI" w:hAnsi="Segoe UI" w:cs="Segoe UI"/>
              </w:rPr>
              <w:t xml:space="preserve">Regional </w:t>
            </w:r>
            <w:r w:rsidR="23ECA887" w:rsidRPr="6FBC92E6">
              <w:rPr>
                <w:rFonts w:ascii="Segoe UI" w:hAnsi="Segoe UI" w:cs="Segoe UI"/>
              </w:rPr>
              <w:t>Deep Dive</w:t>
            </w:r>
            <w:r w:rsidR="3B0CB870" w:rsidRPr="6FBC92E6">
              <w:rPr>
                <w:rFonts w:ascii="Segoe UI" w:hAnsi="Segoe UI" w:cs="Segoe UI"/>
              </w:rPr>
              <w:t xml:space="preserve"> </w:t>
            </w:r>
            <w:r w:rsidR="001841C6">
              <w:rPr>
                <w:rFonts w:ascii="Segoe UI" w:hAnsi="Segoe UI" w:cs="Segoe UI"/>
              </w:rPr>
              <w:t xml:space="preserve">Meetings </w:t>
            </w:r>
            <w:r w:rsidR="3B0CB870" w:rsidRPr="6FBC92E6">
              <w:rPr>
                <w:rFonts w:ascii="Segoe UI" w:hAnsi="Segoe UI" w:cs="Segoe UI"/>
              </w:rPr>
              <w:t>– Locally-Led, State-Supported, Shared Accountability Regional Model</w:t>
            </w:r>
          </w:p>
          <w:p w14:paraId="42E3F94E" w14:textId="77777777" w:rsidR="0022764A" w:rsidRDefault="0022764A" w:rsidP="0022764A">
            <w:pPr>
              <w:pStyle w:val="NoSpacing"/>
              <w:numPr>
                <w:ilvl w:val="0"/>
                <w:numId w:val="18"/>
              </w:num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Compiling materials, recommendations, priorities</w:t>
            </w:r>
          </w:p>
          <w:p w14:paraId="0EB2F5CB" w14:textId="3D93644B" w:rsidR="00A462F8" w:rsidRDefault="00A462F8" w:rsidP="0022764A">
            <w:pPr>
              <w:pStyle w:val="NoSpacing"/>
              <w:numPr>
                <w:ilvl w:val="0"/>
                <w:numId w:val="18"/>
              </w:num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How do we support the </w:t>
            </w:r>
            <w:proofErr w:type="gramStart"/>
            <w:r>
              <w:rPr>
                <w:rFonts w:ascii="Segoe UI" w:hAnsi="Segoe UI" w:cs="Segoe UI"/>
              </w:rPr>
              <w:t>Regional</w:t>
            </w:r>
            <w:proofErr w:type="gramEnd"/>
            <w:r>
              <w:rPr>
                <w:rFonts w:ascii="Segoe UI" w:hAnsi="Segoe UI" w:cs="Segoe UI"/>
              </w:rPr>
              <w:t xml:space="preserve"> structure?</w:t>
            </w:r>
          </w:p>
        </w:tc>
        <w:tc>
          <w:tcPr>
            <w:tcW w:w="1629" w:type="dxa"/>
          </w:tcPr>
          <w:p w14:paraId="740034D9" w14:textId="524DF027" w:rsidR="7A5F91EB" w:rsidRDefault="7A5F91EB" w:rsidP="37BC7160">
            <w:pPr>
              <w:pStyle w:val="NoSpacing"/>
              <w:rPr>
                <w:rFonts w:ascii="Segoe UI" w:hAnsi="Segoe UI" w:cs="Segoe UI"/>
              </w:rPr>
            </w:pPr>
            <w:r w:rsidRPr="37BC7160">
              <w:rPr>
                <w:rFonts w:ascii="Segoe UI" w:hAnsi="Segoe UI" w:cs="Segoe UI"/>
              </w:rPr>
              <w:t>Senator Hogan</w:t>
            </w:r>
          </w:p>
        </w:tc>
      </w:tr>
      <w:tr w:rsidR="5CF291AC" w14:paraId="5CBAE001" w14:textId="77777777" w:rsidTr="6FBC92E6">
        <w:trPr>
          <w:trHeight w:val="300"/>
        </w:trPr>
        <w:tc>
          <w:tcPr>
            <w:tcW w:w="7721" w:type="dxa"/>
          </w:tcPr>
          <w:p w14:paraId="103A7EB6" w14:textId="4D593AF2" w:rsidR="03A78729" w:rsidRDefault="001841C6" w:rsidP="001841C6">
            <w:pPr>
              <w:pStyle w:val="NoSpacing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b/>
                <w:bCs/>
              </w:rPr>
              <w:t>8:50</w:t>
            </w:r>
            <w:r w:rsidR="03A78729" w:rsidRPr="5CF291AC">
              <w:rPr>
                <w:rFonts w:ascii="Segoe UI" w:hAnsi="Segoe UI" w:cs="Segoe UI"/>
                <w:b/>
                <w:bCs/>
              </w:rPr>
              <w:t xml:space="preserve">-9:20 </w:t>
            </w:r>
            <w:r>
              <w:rPr>
                <w:rFonts w:ascii="Segoe UI" w:hAnsi="Segoe UI" w:cs="Segoe UI"/>
              </w:rPr>
              <w:t>Summary / Update on Children’s Cabinet Road Show</w:t>
            </w:r>
          </w:p>
        </w:tc>
        <w:tc>
          <w:tcPr>
            <w:tcW w:w="1629" w:type="dxa"/>
          </w:tcPr>
          <w:p w14:paraId="10EB1DB8" w14:textId="730AB953" w:rsidR="03A78729" w:rsidRDefault="03A78729" w:rsidP="5CF291AC">
            <w:pPr>
              <w:pStyle w:val="NoSpacing"/>
              <w:rPr>
                <w:rFonts w:ascii="Segoe UI" w:hAnsi="Segoe UI" w:cs="Segoe UI"/>
              </w:rPr>
            </w:pPr>
            <w:r w:rsidRPr="5CF291AC">
              <w:rPr>
                <w:rFonts w:ascii="Segoe UI" w:hAnsi="Segoe UI" w:cs="Segoe UI"/>
              </w:rPr>
              <w:t>Senator Hogan</w:t>
            </w:r>
          </w:p>
        </w:tc>
      </w:tr>
      <w:tr w:rsidR="60C056AD" w14:paraId="5E11874F" w14:textId="77777777" w:rsidTr="6FBC92E6">
        <w:trPr>
          <w:trHeight w:val="300"/>
        </w:trPr>
        <w:tc>
          <w:tcPr>
            <w:tcW w:w="7721" w:type="dxa"/>
          </w:tcPr>
          <w:p w14:paraId="1D0ADD84" w14:textId="1D3E40AA" w:rsidR="60C056AD" w:rsidRDefault="60C056AD" w:rsidP="37BC7160">
            <w:pPr>
              <w:pStyle w:val="NoSpacing"/>
              <w:rPr>
                <w:rFonts w:ascii="Segoe UI" w:hAnsi="Segoe UI" w:cs="Segoe UI"/>
              </w:rPr>
            </w:pPr>
            <w:r w:rsidRPr="00843F09">
              <w:rPr>
                <w:rFonts w:ascii="Segoe UI" w:hAnsi="Segoe UI" w:cs="Segoe UI"/>
                <w:b/>
                <w:bCs/>
              </w:rPr>
              <w:t>9:2</w:t>
            </w:r>
            <w:r w:rsidR="6E3929E2" w:rsidRPr="00843F09">
              <w:rPr>
                <w:rFonts w:ascii="Segoe UI" w:hAnsi="Segoe UI" w:cs="Segoe UI"/>
                <w:b/>
                <w:bCs/>
              </w:rPr>
              <w:t>0</w:t>
            </w:r>
            <w:r w:rsidRPr="00843F09">
              <w:rPr>
                <w:rFonts w:ascii="Segoe UI" w:hAnsi="Segoe UI" w:cs="Segoe UI"/>
                <w:b/>
                <w:bCs/>
              </w:rPr>
              <w:t>-9:30</w:t>
            </w:r>
            <w:r w:rsidRPr="37BC7160">
              <w:rPr>
                <w:rFonts w:ascii="Segoe UI" w:hAnsi="Segoe UI" w:cs="Segoe UI"/>
              </w:rPr>
              <w:t xml:space="preserve"> Next Steps &amp; Adjourn</w:t>
            </w:r>
          </w:p>
        </w:tc>
        <w:tc>
          <w:tcPr>
            <w:tcW w:w="1629" w:type="dxa"/>
          </w:tcPr>
          <w:p w14:paraId="76145483" w14:textId="1FC4A0E4" w:rsidR="60C056AD" w:rsidRDefault="60C056AD" w:rsidP="37BC7160">
            <w:pPr>
              <w:pStyle w:val="NoSpacing"/>
              <w:rPr>
                <w:rFonts w:ascii="Segoe UI" w:hAnsi="Segoe UI" w:cs="Segoe UI"/>
              </w:rPr>
            </w:pPr>
            <w:r w:rsidRPr="37BC7160">
              <w:rPr>
                <w:rFonts w:ascii="Segoe UI" w:hAnsi="Segoe UI" w:cs="Segoe UI"/>
              </w:rPr>
              <w:t>Senator Hogan</w:t>
            </w:r>
          </w:p>
        </w:tc>
      </w:tr>
      <w:tr w:rsidR="00F73654" w14:paraId="030DF136" w14:textId="77777777" w:rsidTr="6FBC92E6">
        <w:tc>
          <w:tcPr>
            <w:tcW w:w="7721" w:type="dxa"/>
          </w:tcPr>
          <w:p w14:paraId="64EA2219" w14:textId="5BB8F947" w:rsidR="00F73654" w:rsidRPr="00D700E4" w:rsidRDefault="00F73654" w:rsidP="37BC7160">
            <w:pPr>
              <w:pStyle w:val="NoSpacing"/>
              <w:rPr>
                <w:rFonts w:ascii="Segoe UI" w:hAnsi="Segoe UI" w:cs="Segoe UI"/>
              </w:rPr>
            </w:pPr>
            <w:r w:rsidRPr="37BC7160">
              <w:rPr>
                <w:rFonts w:ascii="Segoe UI" w:hAnsi="Segoe UI" w:cs="Segoe UI"/>
              </w:rPr>
              <w:t>Next Scheduled Subcommittee Meeting</w:t>
            </w:r>
          </w:p>
          <w:p w14:paraId="26F8CB6D" w14:textId="67F14FCF" w:rsidR="00F73654" w:rsidRPr="00D700E4" w:rsidRDefault="6A4F7AA4" w:rsidP="37BC7160">
            <w:pPr>
              <w:pStyle w:val="NoSpacing"/>
              <w:numPr>
                <w:ilvl w:val="0"/>
                <w:numId w:val="17"/>
              </w:numPr>
              <w:rPr>
                <w:rFonts w:ascii="Segoe UI" w:hAnsi="Segoe UI" w:cs="Segoe UI"/>
              </w:rPr>
            </w:pPr>
            <w:r w:rsidRPr="37BC7160">
              <w:rPr>
                <w:rFonts w:ascii="Segoe UI" w:hAnsi="Segoe UI" w:cs="Segoe UI"/>
              </w:rPr>
              <w:t>Friday</w:t>
            </w:r>
            <w:r w:rsidR="003F7153">
              <w:rPr>
                <w:rFonts w:ascii="Segoe UI" w:hAnsi="Segoe UI" w:cs="Segoe UI"/>
              </w:rPr>
              <w:t xml:space="preserve">, </w:t>
            </w:r>
            <w:r w:rsidR="009C17E9">
              <w:rPr>
                <w:rFonts w:ascii="Segoe UI" w:hAnsi="Segoe UI" w:cs="Segoe UI"/>
              </w:rPr>
              <w:t>November 13</w:t>
            </w:r>
            <w:r w:rsidR="003C09CD" w:rsidRPr="37BC7160">
              <w:rPr>
                <w:rFonts w:ascii="Segoe UI" w:hAnsi="Segoe UI" w:cs="Segoe UI"/>
              </w:rPr>
              <w:t xml:space="preserve">, </w:t>
            </w:r>
            <w:proofErr w:type="gramStart"/>
            <w:r w:rsidR="003C09CD" w:rsidRPr="37BC7160">
              <w:rPr>
                <w:rFonts w:ascii="Segoe UI" w:hAnsi="Segoe UI" w:cs="Segoe UI"/>
              </w:rPr>
              <w:t>2026</w:t>
            </w:r>
            <w:proofErr w:type="gramEnd"/>
            <w:r w:rsidR="003C09CD" w:rsidRPr="37BC7160">
              <w:rPr>
                <w:rFonts w:ascii="Segoe UI" w:hAnsi="Segoe UI" w:cs="Segoe UI"/>
              </w:rPr>
              <w:t xml:space="preserve"> from 8 – 9:30 am via Teams</w:t>
            </w:r>
          </w:p>
        </w:tc>
        <w:tc>
          <w:tcPr>
            <w:tcW w:w="1629" w:type="dxa"/>
          </w:tcPr>
          <w:p w14:paraId="31A0DB68" w14:textId="77777777" w:rsidR="00F73654" w:rsidRPr="00D700E4" w:rsidRDefault="00F73654" w:rsidP="37BC7160">
            <w:pPr>
              <w:pStyle w:val="NoSpacing"/>
              <w:rPr>
                <w:rFonts w:ascii="Segoe UI" w:hAnsi="Segoe UI" w:cs="Segoe UI"/>
              </w:rPr>
            </w:pPr>
          </w:p>
        </w:tc>
      </w:tr>
    </w:tbl>
    <w:p w14:paraId="171F6809" w14:textId="4F79B801" w:rsidR="005F7932" w:rsidRDefault="005F7932" w:rsidP="1AB796DE">
      <w:pPr>
        <w:rPr>
          <w:rFonts w:ascii="Segoe UI" w:hAnsi="Segoe UI" w:cs="Segoe UI"/>
          <w:sz w:val="28"/>
          <w:szCs w:val="28"/>
        </w:rPr>
      </w:pPr>
    </w:p>
    <w:sectPr w:rsidR="005F7932" w:rsidSect="003C43FF">
      <w:headerReference w:type="default" r:id="rId12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E2601" w14:textId="77777777" w:rsidR="001017FC" w:rsidRDefault="001017FC" w:rsidP="00DF7EF5">
      <w:pPr>
        <w:spacing w:after="0" w:line="240" w:lineRule="auto"/>
      </w:pPr>
      <w:r>
        <w:separator/>
      </w:r>
    </w:p>
  </w:endnote>
  <w:endnote w:type="continuationSeparator" w:id="0">
    <w:p w14:paraId="339D57BD" w14:textId="77777777" w:rsidR="001017FC" w:rsidRDefault="001017FC" w:rsidP="00DF7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2EFC0" w14:textId="77777777" w:rsidR="001017FC" w:rsidRDefault="001017FC" w:rsidP="00DF7EF5">
      <w:pPr>
        <w:spacing w:after="0" w:line="240" w:lineRule="auto"/>
      </w:pPr>
      <w:r>
        <w:separator/>
      </w:r>
    </w:p>
  </w:footnote>
  <w:footnote w:type="continuationSeparator" w:id="0">
    <w:p w14:paraId="24376341" w14:textId="77777777" w:rsidR="001017FC" w:rsidRDefault="001017FC" w:rsidP="00DF7E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77049" w14:textId="3FD54192" w:rsidR="00DF7EF5" w:rsidRDefault="00DF7EF5">
    <w:pPr>
      <w:pStyle w:val="Header"/>
    </w:pPr>
    <w:r>
      <w:rPr>
        <w:noProof/>
      </w:rPr>
      <w:drawing>
        <wp:inline distT="0" distB="0" distL="0" distR="0" wp14:anchorId="7341674F" wp14:editId="2F2549C5">
          <wp:extent cx="3829050" cy="904875"/>
          <wp:effectExtent l="0" t="0" r="0" b="0"/>
          <wp:docPr id="682457183" name="Picture 1219940240" descr="A picture containing diagra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199402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9050" cy="904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C74CB"/>
    <w:multiLevelType w:val="hybridMultilevel"/>
    <w:tmpl w:val="B20E6D72"/>
    <w:lvl w:ilvl="0" w:tplc="2000EF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3239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7C8C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FC01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46B8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CE4F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1285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266E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38C9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2BB56"/>
    <w:multiLevelType w:val="hybridMultilevel"/>
    <w:tmpl w:val="F984CB80"/>
    <w:lvl w:ilvl="0" w:tplc="428EB4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AEC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D03B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BA00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FA75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4CDD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6ED5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8EFD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F0C5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C7E47"/>
    <w:multiLevelType w:val="hybridMultilevel"/>
    <w:tmpl w:val="B3929726"/>
    <w:lvl w:ilvl="0" w:tplc="097067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7E9B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FA32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F244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A88A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522C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CE29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484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284B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F15E6"/>
    <w:multiLevelType w:val="hybridMultilevel"/>
    <w:tmpl w:val="C888B188"/>
    <w:lvl w:ilvl="0" w:tplc="5ECA07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306C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341A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C03A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000C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F250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54BF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988E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2A4A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6B534"/>
    <w:multiLevelType w:val="hybridMultilevel"/>
    <w:tmpl w:val="AA3AFA6E"/>
    <w:lvl w:ilvl="0" w:tplc="CFA69F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D8F5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D608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1C17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68AA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0E90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5205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82FF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F88C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DC63AD"/>
    <w:multiLevelType w:val="hybridMultilevel"/>
    <w:tmpl w:val="42ECBD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52C0D"/>
    <w:multiLevelType w:val="multilevel"/>
    <w:tmpl w:val="63EE37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E54DDC"/>
    <w:multiLevelType w:val="hybridMultilevel"/>
    <w:tmpl w:val="8C3E8D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2B5492"/>
    <w:multiLevelType w:val="hybridMultilevel"/>
    <w:tmpl w:val="CB8647B4"/>
    <w:lvl w:ilvl="0" w:tplc="47D066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285D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B6C7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8A98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0211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8E03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A03E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8E3B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D245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5AE6D4"/>
    <w:multiLevelType w:val="hybridMultilevel"/>
    <w:tmpl w:val="EDBE565C"/>
    <w:lvl w:ilvl="0" w:tplc="97B21C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A037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3621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F8F5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B8E0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964C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7AF3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ECD2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909C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BF028F"/>
    <w:multiLevelType w:val="hybridMultilevel"/>
    <w:tmpl w:val="AC34C392"/>
    <w:lvl w:ilvl="0" w:tplc="688679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3848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0E4F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3E80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3C27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78CB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0CC5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82A4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9077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C81FD9"/>
    <w:multiLevelType w:val="hybridMultilevel"/>
    <w:tmpl w:val="76C4C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D22BF5"/>
    <w:multiLevelType w:val="hybridMultilevel"/>
    <w:tmpl w:val="35207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DB5F72"/>
    <w:multiLevelType w:val="hybridMultilevel"/>
    <w:tmpl w:val="D3CCA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DAAAC5"/>
    <w:multiLevelType w:val="hybridMultilevel"/>
    <w:tmpl w:val="8048E012"/>
    <w:lvl w:ilvl="0" w:tplc="AA3A20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D8F7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ACD5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5477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5CFD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3485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D0FF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3686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2420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B659E8"/>
    <w:multiLevelType w:val="hybridMultilevel"/>
    <w:tmpl w:val="AB3A5C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55BA9B"/>
    <w:multiLevelType w:val="hybridMultilevel"/>
    <w:tmpl w:val="13421D7A"/>
    <w:lvl w:ilvl="0" w:tplc="53C298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E0EB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6257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982D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6098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C60A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06A6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62BD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7C2F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966F27"/>
    <w:multiLevelType w:val="hybridMultilevel"/>
    <w:tmpl w:val="A9D27F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4325994">
    <w:abstractNumId w:val="2"/>
  </w:num>
  <w:num w:numId="2" w16cid:durableId="382484006">
    <w:abstractNumId w:val="0"/>
  </w:num>
  <w:num w:numId="3" w16cid:durableId="1870684934">
    <w:abstractNumId w:val="16"/>
  </w:num>
  <w:num w:numId="4" w16cid:durableId="836069314">
    <w:abstractNumId w:val="3"/>
  </w:num>
  <w:num w:numId="5" w16cid:durableId="529951926">
    <w:abstractNumId w:val="9"/>
  </w:num>
  <w:num w:numId="6" w16cid:durableId="1480263655">
    <w:abstractNumId w:val="10"/>
  </w:num>
  <w:num w:numId="7" w16cid:durableId="1088846044">
    <w:abstractNumId w:val="8"/>
  </w:num>
  <w:num w:numId="8" w16cid:durableId="941956249">
    <w:abstractNumId w:val="14"/>
  </w:num>
  <w:num w:numId="9" w16cid:durableId="1892887072">
    <w:abstractNumId w:val="4"/>
  </w:num>
  <w:num w:numId="10" w16cid:durableId="1359350603">
    <w:abstractNumId w:val="1"/>
  </w:num>
  <w:num w:numId="11" w16cid:durableId="1512794592">
    <w:abstractNumId w:val="17"/>
  </w:num>
  <w:num w:numId="12" w16cid:durableId="503781776">
    <w:abstractNumId w:val="15"/>
  </w:num>
  <w:num w:numId="13" w16cid:durableId="18774618">
    <w:abstractNumId w:val="5"/>
  </w:num>
  <w:num w:numId="14" w16cid:durableId="754981349">
    <w:abstractNumId w:val="7"/>
  </w:num>
  <w:num w:numId="15" w16cid:durableId="316691572">
    <w:abstractNumId w:val="6"/>
  </w:num>
  <w:num w:numId="16" w16cid:durableId="770004399">
    <w:abstractNumId w:val="12"/>
  </w:num>
  <w:num w:numId="17" w16cid:durableId="1025717286">
    <w:abstractNumId w:val="13"/>
  </w:num>
  <w:num w:numId="18" w16cid:durableId="8144475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3FF"/>
    <w:rsid w:val="000037D8"/>
    <w:rsid w:val="00006ED6"/>
    <w:rsid w:val="000134A9"/>
    <w:rsid w:val="00015C65"/>
    <w:rsid w:val="00056460"/>
    <w:rsid w:val="0007241D"/>
    <w:rsid w:val="000743F4"/>
    <w:rsid w:val="00084D0C"/>
    <w:rsid w:val="00093794"/>
    <w:rsid w:val="00094139"/>
    <w:rsid w:val="000A6FF8"/>
    <w:rsid w:val="000B49EA"/>
    <w:rsid w:val="00100ED1"/>
    <w:rsid w:val="001017FC"/>
    <w:rsid w:val="00101DE2"/>
    <w:rsid w:val="00114D99"/>
    <w:rsid w:val="001263A1"/>
    <w:rsid w:val="001678AA"/>
    <w:rsid w:val="00172FD6"/>
    <w:rsid w:val="001756DB"/>
    <w:rsid w:val="00181987"/>
    <w:rsid w:val="001841C6"/>
    <w:rsid w:val="00190958"/>
    <w:rsid w:val="001A65C9"/>
    <w:rsid w:val="001E0583"/>
    <w:rsid w:val="001E069F"/>
    <w:rsid w:val="00210A6C"/>
    <w:rsid w:val="0022764A"/>
    <w:rsid w:val="0023212B"/>
    <w:rsid w:val="0024348E"/>
    <w:rsid w:val="00247B17"/>
    <w:rsid w:val="00252650"/>
    <w:rsid w:val="002719D4"/>
    <w:rsid w:val="0029308A"/>
    <w:rsid w:val="002E32D6"/>
    <w:rsid w:val="002E3DAE"/>
    <w:rsid w:val="00305096"/>
    <w:rsid w:val="0031066A"/>
    <w:rsid w:val="00323A65"/>
    <w:rsid w:val="003316CA"/>
    <w:rsid w:val="00332378"/>
    <w:rsid w:val="0034439B"/>
    <w:rsid w:val="0037320C"/>
    <w:rsid w:val="003965B9"/>
    <w:rsid w:val="003C09CD"/>
    <w:rsid w:val="003C43FF"/>
    <w:rsid w:val="003C5925"/>
    <w:rsid w:val="003D0F28"/>
    <w:rsid w:val="003E485B"/>
    <w:rsid w:val="003E68CE"/>
    <w:rsid w:val="003F3DFD"/>
    <w:rsid w:val="003F483C"/>
    <w:rsid w:val="003F7153"/>
    <w:rsid w:val="004002C7"/>
    <w:rsid w:val="00421FAD"/>
    <w:rsid w:val="0044456F"/>
    <w:rsid w:val="0046191E"/>
    <w:rsid w:val="00474CD6"/>
    <w:rsid w:val="00493183"/>
    <w:rsid w:val="004F437B"/>
    <w:rsid w:val="00515117"/>
    <w:rsid w:val="005347C9"/>
    <w:rsid w:val="00561500"/>
    <w:rsid w:val="00574FEA"/>
    <w:rsid w:val="005830B7"/>
    <w:rsid w:val="005A2104"/>
    <w:rsid w:val="005A6505"/>
    <w:rsid w:val="005B2D4A"/>
    <w:rsid w:val="005C43F4"/>
    <w:rsid w:val="005D2E15"/>
    <w:rsid w:val="005E5F2E"/>
    <w:rsid w:val="005F7932"/>
    <w:rsid w:val="00600EA1"/>
    <w:rsid w:val="0062012B"/>
    <w:rsid w:val="00634152"/>
    <w:rsid w:val="0065483B"/>
    <w:rsid w:val="00670B0A"/>
    <w:rsid w:val="006A0652"/>
    <w:rsid w:val="006C586C"/>
    <w:rsid w:val="006D4D4C"/>
    <w:rsid w:val="00706466"/>
    <w:rsid w:val="00710E6F"/>
    <w:rsid w:val="00721EA3"/>
    <w:rsid w:val="00722F2B"/>
    <w:rsid w:val="007311B8"/>
    <w:rsid w:val="00743B55"/>
    <w:rsid w:val="007527E6"/>
    <w:rsid w:val="00756415"/>
    <w:rsid w:val="0079457B"/>
    <w:rsid w:val="00795691"/>
    <w:rsid w:val="007A2CC3"/>
    <w:rsid w:val="007E4314"/>
    <w:rsid w:val="00813E37"/>
    <w:rsid w:val="008145D6"/>
    <w:rsid w:val="00843F09"/>
    <w:rsid w:val="00846029"/>
    <w:rsid w:val="00873468"/>
    <w:rsid w:val="00880D00"/>
    <w:rsid w:val="00891AEC"/>
    <w:rsid w:val="008923FF"/>
    <w:rsid w:val="008B0B29"/>
    <w:rsid w:val="008C0285"/>
    <w:rsid w:val="008E0B02"/>
    <w:rsid w:val="0090052B"/>
    <w:rsid w:val="0091658C"/>
    <w:rsid w:val="00917AA6"/>
    <w:rsid w:val="0094123C"/>
    <w:rsid w:val="00945130"/>
    <w:rsid w:val="00964A38"/>
    <w:rsid w:val="00990A2F"/>
    <w:rsid w:val="00992724"/>
    <w:rsid w:val="009A1B76"/>
    <w:rsid w:val="009A2F85"/>
    <w:rsid w:val="009B4053"/>
    <w:rsid w:val="009B6BC5"/>
    <w:rsid w:val="009C17E9"/>
    <w:rsid w:val="009D03D1"/>
    <w:rsid w:val="00A12DA2"/>
    <w:rsid w:val="00A1483D"/>
    <w:rsid w:val="00A462F8"/>
    <w:rsid w:val="00A54EAA"/>
    <w:rsid w:val="00A64904"/>
    <w:rsid w:val="00A755DD"/>
    <w:rsid w:val="00A75DA2"/>
    <w:rsid w:val="00A76B47"/>
    <w:rsid w:val="00A91B6F"/>
    <w:rsid w:val="00A93F81"/>
    <w:rsid w:val="00AA1ABB"/>
    <w:rsid w:val="00AA6A75"/>
    <w:rsid w:val="00AC2DFB"/>
    <w:rsid w:val="00AC7702"/>
    <w:rsid w:val="00AE392F"/>
    <w:rsid w:val="00AF0FAC"/>
    <w:rsid w:val="00AF5D88"/>
    <w:rsid w:val="00B24708"/>
    <w:rsid w:val="00B40B16"/>
    <w:rsid w:val="00B4219E"/>
    <w:rsid w:val="00B45FA6"/>
    <w:rsid w:val="00B47B26"/>
    <w:rsid w:val="00B61591"/>
    <w:rsid w:val="00B6331B"/>
    <w:rsid w:val="00B9519E"/>
    <w:rsid w:val="00BA505E"/>
    <w:rsid w:val="00BA5AA4"/>
    <w:rsid w:val="00BC3543"/>
    <w:rsid w:val="00C24CA9"/>
    <w:rsid w:val="00C31943"/>
    <w:rsid w:val="00C37D9B"/>
    <w:rsid w:val="00C63293"/>
    <w:rsid w:val="00C83A12"/>
    <w:rsid w:val="00C94AA5"/>
    <w:rsid w:val="00CC5770"/>
    <w:rsid w:val="00CE7847"/>
    <w:rsid w:val="00D06BCF"/>
    <w:rsid w:val="00D21D88"/>
    <w:rsid w:val="00D26A82"/>
    <w:rsid w:val="00D40A89"/>
    <w:rsid w:val="00D6757E"/>
    <w:rsid w:val="00D700E4"/>
    <w:rsid w:val="00D76B08"/>
    <w:rsid w:val="00D77CB2"/>
    <w:rsid w:val="00D95F3C"/>
    <w:rsid w:val="00DA0550"/>
    <w:rsid w:val="00DA14AE"/>
    <w:rsid w:val="00DA3A20"/>
    <w:rsid w:val="00DF7EF5"/>
    <w:rsid w:val="00E03206"/>
    <w:rsid w:val="00E267F2"/>
    <w:rsid w:val="00E41344"/>
    <w:rsid w:val="00E64014"/>
    <w:rsid w:val="00E82D8C"/>
    <w:rsid w:val="00EA6348"/>
    <w:rsid w:val="00ED0E87"/>
    <w:rsid w:val="00ED187B"/>
    <w:rsid w:val="00EE6667"/>
    <w:rsid w:val="00EE7EB3"/>
    <w:rsid w:val="00EF3055"/>
    <w:rsid w:val="00F34F66"/>
    <w:rsid w:val="00F35C92"/>
    <w:rsid w:val="00F56D34"/>
    <w:rsid w:val="00F67232"/>
    <w:rsid w:val="00F73654"/>
    <w:rsid w:val="00F9074F"/>
    <w:rsid w:val="00FB29B8"/>
    <w:rsid w:val="00FC3F34"/>
    <w:rsid w:val="00FD6ABA"/>
    <w:rsid w:val="00FE1749"/>
    <w:rsid w:val="01B3C0D8"/>
    <w:rsid w:val="02BB86CF"/>
    <w:rsid w:val="03A78729"/>
    <w:rsid w:val="03B267A1"/>
    <w:rsid w:val="03B5C0C1"/>
    <w:rsid w:val="05983953"/>
    <w:rsid w:val="063D1DE0"/>
    <w:rsid w:val="0681280B"/>
    <w:rsid w:val="06A1AF6E"/>
    <w:rsid w:val="071EB488"/>
    <w:rsid w:val="0812C05E"/>
    <w:rsid w:val="084A0367"/>
    <w:rsid w:val="09476D65"/>
    <w:rsid w:val="09924802"/>
    <w:rsid w:val="0A60C069"/>
    <w:rsid w:val="0AAD0CB6"/>
    <w:rsid w:val="0BD6E15B"/>
    <w:rsid w:val="0C580DE7"/>
    <w:rsid w:val="0D496A7F"/>
    <w:rsid w:val="0DC57739"/>
    <w:rsid w:val="0E46EB2F"/>
    <w:rsid w:val="0E7338BD"/>
    <w:rsid w:val="0EE779C3"/>
    <w:rsid w:val="0EEFE494"/>
    <w:rsid w:val="0F20B702"/>
    <w:rsid w:val="0FDF40F5"/>
    <w:rsid w:val="1085EEB4"/>
    <w:rsid w:val="10B48F33"/>
    <w:rsid w:val="121FBDFB"/>
    <w:rsid w:val="12F55B86"/>
    <w:rsid w:val="1308C301"/>
    <w:rsid w:val="131FB401"/>
    <w:rsid w:val="134A2513"/>
    <w:rsid w:val="1437A949"/>
    <w:rsid w:val="148B5455"/>
    <w:rsid w:val="14F99349"/>
    <w:rsid w:val="1525A8E0"/>
    <w:rsid w:val="15388B5E"/>
    <w:rsid w:val="1541BE71"/>
    <w:rsid w:val="15D666C1"/>
    <w:rsid w:val="16F844E5"/>
    <w:rsid w:val="17DF8F18"/>
    <w:rsid w:val="17FAD668"/>
    <w:rsid w:val="19644E10"/>
    <w:rsid w:val="196D4C01"/>
    <w:rsid w:val="1AB796DE"/>
    <w:rsid w:val="1B331EBC"/>
    <w:rsid w:val="1BC4F3AB"/>
    <w:rsid w:val="1C72CAD5"/>
    <w:rsid w:val="1CE330D2"/>
    <w:rsid w:val="1D307320"/>
    <w:rsid w:val="1D67FA5C"/>
    <w:rsid w:val="1E84FAB1"/>
    <w:rsid w:val="1F4D0FD9"/>
    <w:rsid w:val="203EAC61"/>
    <w:rsid w:val="20D18EC6"/>
    <w:rsid w:val="214A1FE6"/>
    <w:rsid w:val="21607DF2"/>
    <w:rsid w:val="22BF04DB"/>
    <w:rsid w:val="23D4D74B"/>
    <w:rsid w:val="23DF023D"/>
    <w:rsid w:val="23ECA887"/>
    <w:rsid w:val="24CEF846"/>
    <w:rsid w:val="24DF5963"/>
    <w:rsid w:val="24EEE7F3"/>
    <w:rsid w:val="251FEB16"/>
    <w:rsid w:val="25B256BB"/>
    <w:rsid w:val="25BD353F"/>
    <w:rsid w:val="26599F6E"/>
    <w:rsid w:val="27186C68"/>
    <w:rsid w:val="286A8B0C"/>
    <w:rsid w:val="287B6465"/>
    <w:rsid w:val="28A6D0EF"/>
    <w:rsid w:val="29290686"/>
    <w:rsid w:val="29582AEB"/>
    <w:rsid w:val="295F67C8"/>
    <w:rsid w:val="2967CCF8"/>
    <w:rsid w:val="2B1881A2"/>
    <w:rsid w:val="2B4357B0"/>
    <w:rsid w:val="2BA02C66"/>
    <w:rsid w:val="2BFD5DC1"/>
    <w:rsid w:val="2C7E3C58"/>
    <w:rsid w:val="2C95033D"/>
    <w:rsid w:val="2CC4C000"/>
    <w:rsid w:val="2E73D198"/>
    <w:rsid w:val="2E9FD076"/>
    <w:rsid w:val="2FEFFD58"/>
    <w:rsid w:val="3105EEF6"/>
    <w:rsid w:val="314F3C16"/>
    <w:rsid w:val="316FF4E9"/>
    <w:rsid w:val="337E8187"/>
    <w:rsid w:val="33A866D2"/>
    <w:rsid w:val="33D753B3"/>
    <w:rsid w:val="34185D8A"/>
    <w:rsid w:val="35212928"/>
    <w:rsid w:val="36D4CFDC"/>
    <w:rsid w:val="36FC8219"/>
    <w:rsid w:val="370C7103"/>
    <w:rsid w:val="379DDAED"/>
    <w:rsid w:val="37AD1B5D"/>
    <w:rsid w:val="37BC7160"/>
    <w:rsid w:val="37D3346A"/>
    <w:rsid w:val="37FACB1C"/>
    <w:rsid w:val="381BFF96"/>
    <w:rsid w:val="389165E4"/>
    <w:rsid w:val="38B1CBFB"/>
    <w:rsid w:val="399AB32C"/>
    <w:rsid w:val="399E42F2"/>
    <w:rsid w:val="39E14C96"/>
    <w:rsid w:val="3AC06149"/>
    <w:rsid w:val="3B0CB870"/>
    <w:rsid w:val="3BEAD58E"/>
    <w:rsid w:val="3C3E1EDE"/>
    <w:rsid w:val="3C9B6395"/>
    <w:rsid w:val="3D04A26D"/>
    <w:rsid w:val="3D1BF182"/>
    <w:rsid w:val="3E0B92D5"/>
    <w:rsid w:val="3E34B70F"/>
    <w:rsid w:val="3E53855E"/>
    <w:rsid w:val="3EA3D791"/>
    <w:rsid w:val="3EC366D0"/>
    <w:rsid w:val="3F7D69DB"/>
    <w:rsid w:val="3FB756A0"/>
    <w:rsid w:val="4051C291"/>
    <w:rsid w:val="41080906"/>
    <w:rsid w:val="41558CB7"/>
    <w:rsid w:val="4171AD62"/>
    <w:rsid w:val="4177530F"/>
    <w:rsid w:val="41C6121E"/>
    <w:rsid w:val="428E5401"/>
    <w:rsid w:val="429A318A"/>
    <w:rsid w:val="43433B40"/>
    <w:rsid w:val="45A54959"/>
    <w:rsid w:val="45FB0635"/>
    <w:rsid w:val="46698FF0"/>
    <w:rsid w:val="47871BA0"/>
    <w:rsid w:val="48EC9421"/>
    <w:rsid w:val="4A4C926B"/>
    <w:rsid w:val="4ABD0EB9"/>
    <w:rsid w:val="4B1E996A"/>
    <w:rsid w:val="4E12E578"/>
    <w:rsid w:val="4F99340A"/>
    <w:rsid w:val="4F9C34A7"/>
    <w:rsid w:val="4FF846C6"/>
    <w:rsid w:val="502FCFD1"/>
    <w:rsid w:val="5115A6C8"/>
    <w:rsid w:val="514EC4A4"/>
    <w:rsid w:val="5265F09B"/>
    <w:rsid w:val="53EA8E20"/>
    <w:rsid w:val="53F0D8C0"/>
    <w:rsid w:val="5447D976"/>
    <w:rsid w:val="549B69B8"/>
    <w:rsid w:val="54C32E7D"/>
    <w:rsid w:val="55A8FF07"/>
    <w:rsid w:val="571BC2EC"/>
    <w:rsid w:val="5855A90C"/>
    <w:rsid w:val="587D7929"/>
    <w:rsid w:val="58AE825F"/>
    <w:rsid w:val="597E99A3"/>
    <w:rsid w:val="5987532C"/>
    <w:rsid w:val="59DE3962"/>
    <w:rsid w:val="5A92F539"/>
    <w:rsid w:val="5B07E693"/>
    <w:rsid w:val="5B14DDDD"/>
    <w:rsid w:val="5B41CCFB"/>
    <w:rsid w:val="5B8A6D0D"/>
    <w:rsid w:val="5C6C306F"/>
    <w:rsid w:val="5CF291AC"/>
    <w:rsid w:val="5DB1027E"/>
    <w:rsid w:val="5E01930F"/>
    <w:rsid w:val="607374FB"/>
    <w:rsid w:val="60AAC6E7"/>
    <w:rsid w:val="60BF31FE"/>
    <w:rsid w:val="60C056AD"/>
    <w:rsid w:val="625894C7"/>
    <w:rsid w:val="6273D81C"/>
    <w:rsid w:val="634A48FF"/>
    <w:rsid w:val="636A5385"/>
    <w:rsid w:val="63D3FE15"/>
    <w:rsid w:val="65CF6D8D"/>
    <w:rsid w:val="668B9B7C"/>
    <w:rsid w:val="669A4D5D"/>
    <w:rsid w:val="670A1A7B"/>
    <w:rsid w:val="67AD4DEF"/>
    <w:rsid w:val="67E4D45E"/>
    <w:rsid w:val="683D7742"/>
    <w:rsid w:val="6884CEC2"/>
    <w:rsid w:val="69F6C17D"/>
    <w:rsid w:val="6A284F60"/>
    <w:rsid w:val="6A3ABD54"/>
    <w:rsid w:val="6A3F0F10"/>
    <w:rsid w:val="6A4F7AA4"/>
    <w:rsid w:val="6A640252"/>
    <w:rsid w:val="6B753893"/>
    <w:rsid w:val="6C27F3B8"/>
    <w:rsid w:val="6C8A7546"/>
    <w:rsid w:val="6CB139B4"/>
    <w:rsid w:val="6CC0D576"/>
    <w:rsid w:val="6CE8B70A"/>
    <w:rsid w:val="6D35EEEA"/>
    <w:rsid w:val="6D390E01"/>
    <w:rsid w:val="6D3C9BE0"/>
    <w:rsid w:val="6D4E7A8D"/>
    <w:rsid w:val="6D4F0F97"/>
    <w:rsid w:val="6D75B26A"/>
    <w:rsid w:val="6E3929E2"/>
    <w:rsid w:val="6E497076"/>
    <w:rsid w:val="6EA81A79"/>
    <w:rsid w:val="6EEE116D"/>
    <w:rsid w:val="6F40B74A"/>
    <w:rsid w:val="6FBC92E6"/>
    <w:rsid w:val="70A3EDF5"/>
    <w:rsid w:val="711D034C"/>
    <w:rsid w:val="72E901A5"/>
    <w:rsid w:val="73038C17"/>
    <w:rsid w:val="732048F0"/>
    <w:rsid w:val="73CFE8B9"/>
    <w:rsid w:val="74936537"/>
    <w:rsid w:val="74B2CDD4"/>
    <w:rsid w:val="7507DB2C"/>
    <w:rsid w:val="752C2735"/>
    <w:rsid w:val="76F89B31"/>
    <w:rsid w:val="7740A220"/>
    <w:rsid w:val="78416FBA"/>
    <w:rsid w:val="798359A1"/>
    <w:rsid w:val="79C01C9D"/>
    <w:rsid w:val="7A206A38"/>
    <w:rsid w:val="7A5F91EB"/>
    <w:rsid w:val="7AA70F7D"/>
    <w:rsid w:val="7ABFD226"/>
    <w:rsid w:val="7B85AACC"/>
    <w:rsid w:val="7CACF4C2"/>
    <w:rsid w:val="7D86C7B0"/>
    <w:rsid w:val="7E116D39"/>
    <w:rsid w:val="7E3E5939"/>
    <w:rsid w:val="7E930360"/>
    <w:rsid w:val="7F1ED7F9"/>
    <w:rsid w:val="7F3CC420"/>
    <w:rsid w:val="7F59F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4F13E"/>
  <w15:chartTrackingRefBased/>
  <w15:docId w15:val="{65716CA4-2BD1-42DB-9D12-D8DF5A17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3FF"/>
  </w:style>
  <w:style w:type="paragraph" w:styleId="Heading1">
    <w:name w:val="heading 1"/>
    <w:basedOn w:val="Normal"/>
    <w:next w:val="Normal"/>
    <w:link w:val="Heading1Char"/>
    <w:uiPriority w:val="9"/>
    <w:qFormat/>
    <w:rsid w:val="003C4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3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3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3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3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3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3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3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3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3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3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3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3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3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3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3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3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3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4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43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02C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D0E8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F7E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EF5"/>
  </w:style>
  <w:style w:type="paragraph" w:styleId="Footer">
    <w:name w:val="footer"/>
    <w:basedOn w:val="Normal"/>
    <w:link w:val="FooterChar"/>
    <w:uiPriority w:val="99"/>
    <w:unhideWhenUsed/>
    <w:rsid w:val="00DF7E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EF5"/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65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81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58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21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5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7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25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6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7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0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1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38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9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61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40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0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16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2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9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ndgov.sharepoint.com/:w:/r/sites/-Tm-GOV-ND-Childrens-Cabinet/Shared%20Documents/General/Children%27s%20Cabinet%20Subcommittees/HB%201556%20Subcommittee/2026.08/2026.08.14%20-%20HB%201556%20-%20Draft%20Final%20Minutes.docx?d=w5cc67697daca430496a46174cd300091&amp;csf=1&amp;web=1&amp;e=M05Ch7" TargetMode="External"/><Relationship Id="rId5" Type="http://schemas.openxmlformats.org/officeDocument/2006/relationships/styles" Target="styles.xml"/><Relationship Id="rId10" Type="http://schemas.openxmlformats.org/officeDocument/2006/relationships/hyperlink" Target="https://teams.microsoft.com/l/meetup-join/19%3ameeting_NDU4NTgyZjYtYzY0NC00NzRjLWI3MTUtYjM4MTc1YmQyYzZk%40thread.v2/0?context=%7b%22Tid%22%3a%222dea0464-da51-4a88-bae2-b3db94bc0c54%22%2c%22Oid%22%3a%2245736120-8c50-4520-9047-a830a5d37667%22%7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db2bce-833e-47e9-98cc-f341992a244e" xsi:nil="true"/>
    <lcf76f155ced4ddcb4097134ff3c332f xmlns="6729885d-d5a6-4a3a-b821-7df5497e0c8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C8E91D9187404A859455E2F0560353" ma:contentTypeVersion="12" ma:contentTypeDescription="Create a new document." ma:contentTypeScope="" ma:versionID="8e3c23957150be68000952502126c8ed">
  <xsd:schema xmlns:xsd="http://www.w3.org/2001/XMLSchema" xmlns:xs="http://www.w3.org/2001/XMLSchema" xmlns:p="http://schemas.microsoft.com/office/2006/metadata/properties" xmlns:ns2="6729885d-d5a6-4a3a-b821-7df5497e0c88" xmlns:ns3="2bdb2bce-833e-47e9-98cc-f341992a244e" targetNamespace="http://schemas.microsoft.com/office/2006/metadata/properties" ma:root="true" ma:fieldsID="52c8e627f7f2a60c0e3565833897c590" ns2:_="" ns3:_="">
    <xsd:import namespace="6729885d-d5a6-4a3a-b821-7df5497e0c88"/>
    <xsd:import namespace="2bdb2bce-833e-47e9-98cc-f341992a2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9885d-d5a6-4a3a-b821-7df5497e0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be65411-2828-40d8-bdc2-0527504d90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b2bce-833e-47e9-98cc-f341992a24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d68d46f-db41-4f47-9c81-996c7295eab3}" ma:internalName="TaxCatchAll" ma:showField="CatchAllData" ma:web="2bdb2bce-833e-47e9-98cc-f341992a2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086E1E-54AE-497A-93D2-010E9A3695D4}">
  <ds:schemaRefs>
    <ds:schemaRef ds:uri="http://schemas.microsoft.com/office/2006/metadata/properties"/>
    <ds:schemaRef ds:uri="http://schemas.microsoft.com/office/infopath/2007/PartnerControls"/>
    <ds:schemaRef ds:uri="2bdb2bce-833e-47e9-98cc-f341992a244e"/>
    <ds:schemaRef ds:uri="6729885d-d5a6-4a3a-b821-7df5497e0c88"/>
  </ds:schemaRefs>
</ds:datastoreItem>
</file>

<file path=customXml/itemProps2.xml><?xml version="1.0" encoding="utf-8"?>
<ds:datastoreItem xmlns:ds="http://schemas.openxmlformats.org/officeDocument/2006/customXml" ds:itemID="{E2BD05A3-7CAE-4530-AEBC-8ACB9547A0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29885d-d5a6-4a3a-b821-7df5497e0c88"/>
    <ds:schemaRef ds:uri="2bdb2bce-833e-47e9-98cc-f341992a2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375558-7146-4239-891B-28865416A5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Neset, Maria O.</dc:creator>
  <cp:keywords/>
  <dc:description/>
  <cp:lastModifiedBy>Christy, Mary A.</cp:lastModifiedBy>
  <cp:revision>9</cp:revision>
  <dcterms:created xsi:type="dcterms:W3CDTF">2026-10-05T12:46:00Z</dcterms:created>
  <dcterms:modified xsi:type="dcterms:W3CDTF">2026-10-06T14:46:00Z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0x010100EFC8E91D9187404A859455E2F0560353</vt:lpwstr>
  </property>
  <property fmtid="{D5CDD505-2E9C-101B-9397-08002B2CF9AE}" pid="3" name="MediaServiceImageTags">
    <vt:lpwstr/>
  </property>
</Properties>
</file>