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77009D76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</w:p>
          <w:p w14:paraId="01BF4BDA" w14:textId="6F20042F" w:rsidR="008D7F07" w:rsidRPr="003E05EA" w:rsidRDefault="008B11A5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10.20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>
              <w:rPr>
                <w:rFonts w:ascii="Segoe UI" w:hAnsi="Segoe UI" w:cs="Segoe UI"/>
                <w:sz w:val="28"/>
                <w:szCs w:val="28"/>
              </w:rPr>
              <w:t>3:45</w:t>
            </w:r>
            <w:r w:rsidR="112AED76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-</w:t>
            </w:r>
            <w:r w:rsidR="0F27C866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5:00 pm</w:t>
            </w:r>
          </w:p>
          <w:p w14:paraId="22CD9D73" w14:textId="77777777" w:rsidR="008D7F07" w:rsidRPr="002568A3" w:rsidRDefault="008D7F07" w:rsidP="008D7F07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>Microsoft Teams</w:t>
            </w:r>
          </w:p>
          <w:p w14:paraId="27FD2644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hyperlink r:id="rId10" w:tgtFrame="_blank" w:tooltip="Meeting join link" w:history="1">
              <w:r w:rsidRPr="002568A3">
                <w:rPr>
                  <w:rStyle w:val="Hyperlink"/>
                  <w:rFonts w:ascii="Segoe UI" w:hAnsi="Segoe UI" w:cs="Segoe UI"/>
                  <w:b/>
                  <w:bCs/>
                  <w:sz w:val="28"/>
                  <w:szCs w:val="28"/>
                </w:rPr>
                <w:t>Join the meeting now</w:t>
              </w:r>
            </w:hyperlink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35B1D41F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Meeting ID: 228 563 213 079 77 </w:t>
            </w:r>
          </w:p>
          <w:p w14:paraId="022385CD" w14:textId="77777777" w:rsidR="002568A3" w:rsidRPr="002568A3" w:rsidRDefault="002568A3" w:rsidP="002568A3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 w:rsidRPr="002568A3">
              <w:rPr>
                <w:rFonts w:ascii="Segoe UI" w:hAnsi="Segoe UI" w:cs="Segoe UI"/>
                <w:sz w:val="28"/>
                <w:szCs w:val="28"/>
              </w:rPr>
              <w:t xml:space="preserve">Passcode: eE9S3is6 </w:t>
            </w:r>
          </w:p>
          <w:p w14:paraId="1AB0B273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2065"/>
      </w:tblGrid>
      <w:tr w:rsidR="008629D7" w:rsidRPr="005463A8" w14:paraId="1691676C" w14:textId="77777777" w:rsidTr="586A9DC5">
        <w:tc>
          <w:tcPr>
            <w:tcW w:w="7285" w:type="dxa"/>
          </w:tcPr>
          <w:p w14:paraId="0C3C3D8D" w14:textId="10E0ED44" w:rsidR="008629D7" w:rsidRPr="005463A8" w:rsidRDefault="002C363C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>
              <w:rPr>
                <w:rFonts w:ascii="Segoe UI" w:eastAsia="Segoe UI" w:hAnsi="Segoe UI" w:cs="Segoe UI"/>
                <w:sz w:val="26"/>
                <w:szCs w:val="26"/>
              </w:rPr>
              <w:t>3</w:t>
            </w:r>
            <w:r w:rsidR="27C381FC" w:rsidRPr="309F8E7B">
              <w:rPr>
                <w:rFonts w:ascii="Segoe UI" w:eastAsia="Segoe UI" w:hAnsi="Segoe UI" w:cs="Segoe UI"/>
                <w:sz w:val="26"/>
                <w:szCs w:val="26"/>
              </w:rPr>
              <w:t>:</w:t>
            </w:r>
            <w:r>
              <w:rPr>
                <w:rFonts w:ascii="Segoe UI" w:eastAsia="Segoe UI" w:hAnsi="Segoe UI" w:cs="Segoe UI"/>
                <w:sz w:val="26"/>
                <w:szCs w:val="26"/>
              </w:rPr>
              <w:t>45</w:t>
            </w:r>
            <w:r w:rsidR="27C381FC" w:rsidRPr="309F8E7B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>
              <w:rPr>
                <w:rFonts w:ascii="Segoe UI" w:eastAsia="Segoe UI" w:hAnsi="Segoe UI" w:cs="Segoe UI"/>
                <w:sz w:val="26"/>
                <w:szCs w:val="26"/>
              </w:rPr>
              <w:t>3</w:t>
            </w:r>
            <w:r w:rsidR="27C381FC" w:rsidRPr="309F8E7B">
              <w:rPr>
                <w:rFonts w:ascii="Segoe UI" w:eastAsia="Segoe UI" w:hAnsi="Segoe UI" w:cs="Segoe UI"/>
                <w:sz w:val="26"/>
                <w:szCs w:val="26"/>
              </w:rPr>
              <w:t>:</w:t>
            </w:r>
            <w:r>
              <w:rPr>
                <w:rFonts w:ascii="Segoe UI" w:eastAsia="Segoe UI" w:hAnsi="Segoe UI" w:cs="Segoe UI"/>
                <w:sz w:val="26"/>
                <w:szCs w:val="26"/>
              </w:rPr>
              <w:t>50</w:t>
            </w:r>
            <w:r w:rsidR="27C381FC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>Roll Call / Approval of the Agenda</w:t>
            </w:r>
          </w:p>
        </w:tc>
        <w:tc>
          <w:tcPr>
            <w:tcW w:w="2065" w:type="dxa"/>
          </w:tcPr>
          <w:p w14:paraId="7E1213E0" w14:textId="354CA0D6" w:rsidR="005463A8" w:rsidRP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 / Mary</w:t>
            </w:r>
          </w:p>
        </w:tc>
      </w:tr>
      <w:tr w:rsidR="005463A8" w:rsidRPr="005463A8" w14:paraId="165CD60B" w14:textId="77777777" w:rsidTr="586A9DC5">
        <w:tc>
          <w:tcPr>
            <w:tcW w:w="7285" w:type="dxa"/>
          </w:tcPr>
          <w:p w14:paraId="2549AA3B" w14:textId="5EC2DCAB" w:rsidR="005463A8" w:rsidRDefault="002C363C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42069C8">
              <w:rPr>
                <w:rFonts w:ascii="Segoe UI" w:eastAsia="Segoe UI" w:hAnsi="Segoe UI" w:cs="Segoe UI"/>
                <w:sz w:val="26"/>
                <w:szCs w:val="26"/>
              </w:rPr>
              <w:t>3:50</w:t>
            </w:r>
            <w:r w:rsidR="7A5A92D1" w:rsidRPr="342069C8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 w:rsidRPr="342069C8">
              <w:rPr>
                <w:rFonts w:ascii="Segoe UI" w:eastAsia="Segoe UI" w:hAnsi="Segoe UI" w:cs="Segoe UI"/>
                <w:sz w:val="26"/>
                <w:szCs w:val="26"/>
              </w:rPr>
              <w:t>3:55</w:t>
            </w:r>
            <w:r w:rsidR="005463A8" w:rsidRPr="342069C8">
              <w:rPr>
                <w:rFonts w:ascii="Segoe UI" w:eastAsia="Segoe UI" w:hAnsi="Segoe UI" w:cs="Segoe UI"/>
                <w:sz w:val="26"/>
                <w:szCs w:val="26"/>
              </w:rPr>
              <w:t xml:space="preserve"> Approval of Minutes from </w:t>
            </w:r>
            <w:r w:rsidR="00844B7D" w:rsidRPr="342069C8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0E653BD" w:rsidRPr="342069C8">
              <w:rPr>
                <w:rFonts w:ascii="Segoe UI" w:eastAsia="Segoe UI" w:hAnsi="Segoe UI" w:cs="Segoe UI"/>
                <w:sz w:val="26"/>
                <w:szCs w:val="26"/>
              </w:rPr>
              <w:t>9.15</w:t>
            </w:r>
            <w:r w:rsidR="005463A8" w:rsidRPr="342069C8">
              <w:rPr>
                <w:rFonts w:ascii="Segoe UI" w:eastAsia="Segoe UI" w:hAnsi="Segoe UI" w:cs="Segoe UI"/>
                <w:sz w:val="26"/>
                <w:szCs w:val="26"/>
              </w:rPr>
              <w:t>.202</w:t>
            </w:r>
            <w:r w:rsidR="00505046" w:rsidRPr="342069C8">
              <w:rPr>
                <w:rFonts w:ascii="Segoe UI" w:eastAsia="Segoe UI" w:hAnsi="Segoe UI" w:cs="Segoe UI"/>
                <w:sz w:val="26"/>
                <w:szCs w:val="26"/>
              </w:rPr>
              <w:t>6</w:t>
            </w:r>
            <w:r w:rsidR="075ADB0B" w:rsidRPr="342069C8">
              <w:rPr>
                <w:rFonts w:ascii="Segoe UI" w:eastAsia="Segoe UI" w:hAnsi="Segoe UI" w:cs="Segoe UI"/>
                <w:sz w:val="26"/>
                <w:szCs w:val="26"/>
              </w:rPr>
              <w:t xml:space="preserve"> and New Business</w:t>
            </w:r>
          </w:p>
          <w:p w14:paraId="0C048063" w14:textId="6F4C2A4D" w:rsidR="007E1628" w:rsidRPr="00844B7D" w:rsidRDefault="00E653BD" w:rsidP="342069C8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hyperlink r:id="rId11">
              <w:r w:rsidRPr="342069C8">
                <w:rPr>
                  <w:rStyle w:val="Hyperlink"/>
                  <w:sz w:val="26"/>
                  <w:szCs w:val="26"/>
                </w:rPr>
                <w:t>2026.09.15 - ND CC - Minutes.docx</w:t>
              </w:r>
            </w:hyperlink>
          </w:p>
          <w:p w14:paraId="5712E719" w14:textId="33F49766" w:rsidR="007E1628" w:rsidRPr="00844B7D" w:rsidRDefault="445330A3" w:rsidP="586A9DC5">
            <w:pPr>
              <w:pStyle w:val="ListParagraph"/>
              <w:numPr>
                <w:ilvl w:val="0"/>
                <w:numId w:val="1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586A9DC5">
              <w:rPr>
                <w:rFonts w:ascii="Segoe UI" w:eastAsia="Segoe UI" w:hAnsi="Segoe UI" w:cs="Segoe UI"/>
                <w:sz w:val="26"/>
                <w:szCs w:val="26"/>
              </w:rPr>
              <w:t>Potential Legislation</w:t>
            </w:r>
          </w:p>
        </w:tc>
        <w:tc>
          <w:tcPr>
            <w:tcW w:w="2065" w:type="dxa"/>
          </w:tcPr>
          <w:p w14:paraId="0B389FF3" w14:textId="63804D72" w:rsidR="005463A8" w:rsidRP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</w:t>
            </w:r>
          </w:p>
        </w:tc>
      </w:tr>
      <w:tr w:rsidR="005463A8" w:rsidRPr="005463A8" w14:paraId="7FD87CB3" w14:textId="77777777" w:rsidTr="586A9DC5">
        <w:tc>
          <w:tcPr>
            <w:tcW w:w="7285" w:type="dxa"/>
          </w:tcPr>
          <w:p w14:paraId="3AE17E41" w14:textId="31B289AB" w:rsidR="005463A8" w:rsidRPr="00DA78FC" w:rsidRDefault="08636F62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4:10-4:20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715CFFC4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Early Childhood </w:t>
            </w:r>
            <w:r w:rsidR="005463A8" w:rsidRPr="309F8E7B">
              <w:rPr>
                <w:rFonts w:ascii="Segoe UI" w:eastAsia="Segoe UI" w:hAnsi="Segoe UI" w:cs="Segoe UI"/>
                <w:sz w:val="26"/>
                <w:szCs w:val="26"/>
              </w:rPr>
              <w:t>Subcommittee Share Out</w:t>
            </w:r>
          </w:p>
          <w:p w14:paraId="0EBCD9D8" w14:textId="53DB3997" w:rsidR="0454F0BF" w:rsidRDefault="0454F0BF" w:rsidP="55013FA7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hyperlink r:id="rId12">
              <w:r w:rsidRPr="2732E93B">
                <w:rPr>
                  <w:rStyle w:val="Hyperlink"/>
                  <w:rFonts w:ascii="Segoe UI" w:eastAsia="Segoe UI" w:hAnsi="Segoe UI" w:cs="Segoe UI"/>
                  <w:sz w:val="26"/>
                  <w:szCs w:val="26"/>
                </w:rPr>
                <w:t>Subcommittee CC Meeting Summaries.pptx</w:t>
              </w:r>
            </w:hyperlink>
          </w:p>
          <w:p w14:paraId="1D52113C" w14:textId="6E44C65D" w:rsidR="7E4CDF14" w:rsidRDefault="7E4CDF14" w:rsidP="2732E93B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2732E93B">
              <w:rPr>
                <w:rFonts w:ascii="Segoe UI" w:eastAsia="Segoe UI" w:hAnsi="Segoe UI" w:cs="Segoe UI"/>
                <w:sz w:val="26"/>
                <w:szCs w:val="26"/>
              </w:rPr>
              <w:t>School Readiness</w:t>
            </w:r>
          </w:p>
          <w:p w14:paraId="173516EE" w14:textId="6A556BF1" w:rsidR="005463A8" w:rsidRPr="005463A8" w:rsidRDefault="001D2805" w:rsidP="6F504DD3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2732E93B">
              <w:rPr>
                <w:rFonts w:ascii="Segoe UI" w:eastAsia="Segoe UI" w:hAnsi="Segoe UI" w:cs="Segoe UI"/>
                <w:sz w:val="26"/>
                <w:szCs w:val="26"/>
              </w:rPr>
              <w:t xml:space="preserve">Next Meeting </w:t>
            </w:r>
            <w:r w:rsidR="65903094" w:rsidRPr="2732E93B">
              <w:rPr>
                <w:rFonts w:ascii="Segoe UI" w:eastAsia="Segoe UI" w:hAnsi="Segoe UI" w:cs="Segoe UI"/>
                <w:sz w:val="26"/>
                <w:szCs w:val="26"/>
              </w:rPr>
              <w:t xml:space="preserve">Tuesday, November 10 from 11 am – </w:t>
            </w:r>
            <w:r w:rsidR="11E46406" w:rsidRPr="2732E93B">
              <w:rPr>
                <w:rFonts w:ascii="Segoe UI" w:eastAsia="Segoe UI" w:hAnsi="Segoe UI" w:cs="Segoe UI"/>
                <w:sz w:val="26"/>
                <w:szCs w:val="26"/>
              </w:rPr>
              <w:t>St</w:t>
            </w:r>
            <w:r w:rsidR="65903094" w:rsidRPr="2732E93B">
              <w:rPr>
                <w:rFonts w:ascii="Segoe UI" w:eastAsia="Segoe UI" w:hAnsi="Segoe UI" w:cs="Segoe UI"/>
                <w:sz w:val="26"/>
                <w:szCs w:val="26"/>
              </w:rPr>
              <w:t>12 pm</w:t>
            </w:r>
          </w:p>
        </w:tc>
        <w:tc>
          <w:tcPr>
            <w:tcW w:w="2065" w:type="dxa"/>
          </w:tcPr>
          <w:p w14:paraId="6ABD6BAB" w14:textId="154C189E" w:rsidR="005463A8" w:rsidRPr="005463A8" w:rsidRDefault="16710EA2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42069C8">
              <w:rPr>
                <w:rFonts w:ascii="Segoe UI" w:eastAsia="Segoe UI" w:hAnsi="Segoe UI" w:cs="Segoe UI"/>
                <w:sz w:val="26"/>
                <w:szCs w:val="26"/>
              </w:rPr>
              <w:t>Chair Axtman &amp; Lt. Governor Strinden</w:t>
            </w:r>
          </w:p>
        </w:tc>
      </w:tr>
      <w:tr w:rsidR="005463A8" w:rsidRPr="005463A8" w14:paraId="4F6E78DC" w14:textId="77777777" w:rsidTr="586A9DC5">
        <w:tc>
          <w:tcPr>
            <w:tcW w:w="7285" w:type="dxa"/>
          </w:tcPr>
          <w:p w14:paraId="24C46AD4" w14:textId="72511AB1" w:rsidR="005463A8" w:rsidRPr="00DA78FC" w:rsidRDefault="00BC5C66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4:</w:t>
            </w:r>
            <w:r w:rsidR="1F1D5F8A" w:rsidRPr="309F8E7B">
              <w:rPr>
                <w:rFonts w:ascii="Segoe UI" w:eastAsia="Segoe UI" w:hAnsi="Segoe UI" w:cs="Segoe UI"/>
                <w:sz w:val="26"/>
                <w:szCs w:val="26"/>
              </w:rPr>
              <w:t>20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 w:rsidR="00E2055B" w:rsidRPr="309F8E7B">
              <w:rPr>
                <w:rFonts w:ascii="Segoe UI" w:eastAsia="Segoe UI" w:hAnsi="Segoe UI" w:cs="Segoe UI"/>
                <w:sz w:val="26"/>
                <w:szCs w:val="26"/>
              </w:rPr>
              <w:t>4:3</w:t>
            </w:r>
            <w:r w:rsidR="55D59DC6" w:rsidRPr="309F8E7B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4A33F3" w:rsidRPr="309F8E7B">
              <w:rPr>
                <w:rFonts w:ascii="Segoe UI" w:eastAsia="Segoe UI" w:hAnsi="Segoe UI" w:cs="Segoe UI"/>
                <w:sz w:val="26"/>
                <w:szCs w:val="26"/>
              </w:rPr>
              <w:t>Youth with Complex</w:t>
            </w:r>
            <w:r w:rsidR="4CF2813F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4A33F3" w:rsidRPr="309F8E7B">
              <w:rPr>
                <w:rFonts w:ascii="Segoe UI" w:eastAsia="Segoe UI" w:hAnsi="Segoe UI" w:cs="Segoe UI"/>
                <w:sz w:val="26"/>
                <w:szCs w:val="26"/>
              </w:rPr>
              <w:t>Needs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Subcommittee Share Out</w:t>
            </w:r>
          </w:p>
          <w:p w14:paraId="0EA4C50B" w14:textId="743784BE" w:rsidR="30F0C83C" w:rsidRDefault="30F0C83C" w:rsidP="55013FA7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hyperlink r:id="rId13">
              <w:r w:rsidRPr="55013FA7">
                <w:rPr>
                  <w:rStyle w:val="Hyperlink"/>
                  <w:rFonts w:ascii="Segoe UI" w:eastAsia="Segoe UI" w:hAnsi="Segoe UI" w:cs="Segoe UI"/>
                  <w:sz w:val="26"/>
                  <w:szCs w:val="26"/>
                </w:rPr>
                <w:t>Subcommittee CC Meeting Summaries.pptx</w:t>
              </w:r>
            </w:hyperlink>
          </w:p>
          <w:p w14:paraId="6CF01F10" w14:textId="12140534" w:rsidR="00247C13" w:rsidRDefault="00247C13" w:rsidP="00247C13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>
              <w:rPr>
                <w:rFonts w:ascii="Segoe UI" w:eastAsia="Segoe UI" w:hAnsi="Segoe UI" w:cs="Segoe UI"/>
                <w:sz w:val="26"/>
                <w:szCs w:val="26"/>
              </w:rPr>
              <w:t xml:space="preserve">Deep Dive Meeting </w:t>
            </w:r>
            <w:r w:rsidR="00F00C26">
              <w:rPr>
                <w:rFonts w:ascii="Segoe UI" w:eastAsia="Segoe UI" w:hAnsi="Segoe UI" w:cs="Segoe UI"/>
                <w:sz w:val="26"/>
                <w:szCs w:val="26"/>
              </w:rPr>
              <w:t>Debrief</w:t>
            </w:r>
          </w:p>
          <w:p w14:paraId="0A72F496" w14:textId="5E0F81E4" w:rsidR="00BC5C66" w:rsidRPr="00BC5C66" w:rsidRDefault="5821C5E1" w:rsidP="6F504DD3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2848E67F">
              <w:rPr>
                <w:rFonts w:ascii="Segoe UI" w:eastAsia="Segoe UI" w:hAnsi="Segoe UI" w:cs="Segoe UI"/>
                <w:sz w:val="26"/>
                <w:szCs w:val="26"/>
              </w:rPr>
              <w:t xml:space="preserve">Next Meeting Friday, </w:t>
            </w:r>
            <w:r w:rsidR="001A7E2C">
              <w:rPr>
                <w:rFonts w:ascii="Segoe UI" w:eastAsia="Segoe UI" w:hAnsi="Segoe UI" w:cs="Segoe UI"/>
                <w:sz w:val="26"/>
                <w:szCs w:val="26"/>
              </w:rPr>
              <w:t>November 13</w:t>
            </w:r>
            <w:r w:rsidRPr="2848E67F">
              <w:rPr>
                <w:rFonts w:ascii="Segoe UI" w:eastAsia="Segoe UI" w:hAnsi="Segoe UI" w:cs="Segoe UI"/>
                <w:sz w:val="26"/>
                <w:szCs w:val="26"/>
              </w:rPr>
              <w:t xml:space="preserve"> from 8 – 9:30 am</w:t>
            </w:r>
          </w:p>
        </w:tc>
        <w:tc>
          <w:tcPr>
            <w:tcW w:w="2065" w:type="dxa"/>
          </w:tcPr>
          <w:p w14:paraId="4555742F" w14:textId="5C6F6939" w:rsidR="005463A8" w:rsidRDefault="6D918E37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036A213F">
              <w:rPr>
                <w:rFonts w:ascii="Segoe UI" w:eastAsia="Segoe UI" w:hAnsi="Segoe UI" w:cs="Segoe UI"/>
                <w:sz w:val="26"/>
                <w:szCs w:val="26"/>
              </w:rPr>
              <w:t>Senator Hogan &amp; Jason</w:t>
            </w:r>
            <w:r w:rsidR="5A2B6588" w:rsidRPr="036A213F">
              <w:rPr>
                <w:rFonts w:ascii="Segoe UI" w:eastAsia="Segoe UI" w:hAnsi="Segoe UI" w:cs="Segoe UI"/>
                <w:sz w:val="26"/>
                <w:szCs w:val="26"/>
              </w:rPr>
              <w:t xml:space="preserve"> Callahan</w:t>
            </w:r>
          </w:p>
          <w:p w14:paraId="771DDB2E" w14:textId="712EADC4" w:rsidR="005463A8" w:rsidRDefault="005463A8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</w:p>
        </w:tc>
      </w:tr>
      <w:tr w:rsidR="005F4007" w:rsidRPr="005463A8" w14:paraId="0151B6D5" w14:textId="77777777" w:rsidTr="586A9DC5">
        <w:tc>
          <w:tcPr>
            <w:tcW w:w="7285" w:type="dxa"/>
          </w:tcPr>
          <w:p w14:paraId="4BE25053" w14:textId="49ED21A8" w:rsidR="005F4007" w:rsidRDefault="000C0989" w:rsidP="036A213F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586A9DC5">
              <w:rPr>
                <w:rFonts w:ascii="Segoe UI" w:eastAsia="Segoe UI" w:hAnsi="Segoe UI" w:cs="Segoe UI"/>
                <w:sz w:val="26"/>
                <w:szCs w:val="26"/>
              </w:rPr>
              <w:t>4:3</w:t>
            </w:r>
            <w:r w:rsidR="0EE08667" w:rsidRPr="586A9DC5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="7139280F" w:rsidRPr="586A9DC5">
              <w:rPr>
                <w:rFonts w:ascii="Segoe UI" w:eastAsia="Segoe UI" w:hAnsi="Segoe UI" w:cs="Segoe UI"/>
                <w:sz w:val="26"/>
                <w:szCs w:val="26"/>
              </w:rPr>
              <w:t>-</w:t>
            </w:r>
            <w:r w:rsidRPr="586A9DC5">
              <w:rPr>
                <w:rFonts w:ascii="Segoe UI" w:eastAsia="Segoe UI" w:hAnsi="Segoe UI" w:cs="Segoe UI"/>
                <w:sz w:val="26"/>
                <w:szCs w:val="26"/>
              </w:rPr>
              <w:t>4:</w:t>
            </w:r>
            <w:r w:rsidR="13885D28" w:rsidRPr="586A9DC5">
              <w:rPr>
                <w:rFonts w:ascii="Segoe UI" w:eastAsia="Segoe UI" w:hAnsi="Segoe UI" w:cs="Segoe UI"/>
                <w:sz w:val="26"/>
                <w:szCs w:val="26"/>
              </w:rPr>
              <w:t>50</w:t>
            </w:r>
            <w:r w:rsidR="0E1911CE" w:rsidRPr="586A9DC5">
              <w:rPr>
                <w:rFonts w:ascii="Segoe UI" w:eastAsia="Segoe UI" w:hAnsi="Segoe UI" w:cs="Segoe UI"/>
                <w:sz w:val="26"/>
                <w:szCs w:val="26"/>
              </w:rPr>
              <w:t xml:space="preserve"> </w:t>
            </w:r>
            <w:r w:rsidR="00D6464E" w:rsidRPr="586A9DC5">
              <w:rPr>
                <w:rFonts w:ascii="Segoe UI" w:eastAsia="Segoe UI" w:hAnsi="Segoe UI" w:cs="Segoe UI"/>
                <w:sz w:val="26"/>
                <w:szCs w:val="26"/>
              </w:rPr>
              <w:t>Children’s Cabinet Road Show</w:t>
            </w:r>
            <w:r w:rsidR="001A7E2C" w:rsidRPr="586A9DC5">
              <w:rPr>
                <w:rFonts w:ascii="Segoe UI" w:eastAsia="Segoe UI" w:hAnsi="Segoe UI" w:cs="Segoe UI"/>
                <w:sz w:val="26"/>
                <w:szCs w:val="26"/>
              </w:rPr>
              <w:t xml:space="preserve"> Debrief</w:t>
            </w:r>
          </w:p>
          <w:p w14:paraId="370EC12F" w14:textId="4E0E1158" w:rsidR="00412015" w:rsidRPr="00D6464E" w:rsidRDefault="6D01641C" w:rsidP="586A9DC5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586A9DC5">
              <w:rPr>
                <w:rFonts w:ascii="Segoe UI" w:eastAsia="Segoe UI" w:hAnsi="Segoe UI" w:cs="Segoe UI"/>
                <w:sz w:val="26"/>
                <w:szCs w:val="26"/>
              </w:rPr>
              <w:t>Tribal Engagement – Wednesday, November 4</w:t>
            </w:r>
            <w:r w:rsidRPr="586A9DC5">
              <w:rPr>
                <w:rFonts w:ascii="Segoe UI" w:eastAsia="Segoe UI" w:hAnsi="Segoe UI" w:cs="Segoe UI"/>
                <w:sz w:val="26"/>
                <w:szCs w:val="26"/>
                <w:vertAlign w:val="superscript"/>
              </w:rPr>
              <w:t>th</w:t>
            </w:r>
            <w:r w:rsidRPr="586A9DC5">
              <w:rPr>
                <w:rFonts w:ascii="Segoe UI" w:eastAsia="Segoe UI" w:hAnsi="Segoe UI" w:cs="Segoe UI"/>
                <w:sz w:val="26"/>
                <w:szCs w:val="26"/>
              </w:rPr>
              <w:t xml:space="preserve"> from 1 – 4 pm at UTTC</w:t>
            </w:r>
          </w:p>
        </w:tc>
        <w:tc>
          <w:tcPr>
            <w:tcW w:w="2065" w:type="dxa"/>
          </w:tcPr>
          <w:p w14:paraId="4C15F480" w14:textId="337CB58D" w:rsidR="005F4007" w:rsidRDefault="7139280F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Maria &amp; Jason</w:t>
            </w:r>
          </w:p>
        </w:tc>
      </w:tr>
      <w:tr w:rsidR="00267D89" w:rsidRPr="005463A8" w14:paraId="791FBEC8" w14:textId="77777777" w:rsidTr="586A9DC5">
        <w:tc>
          <w:tcPr>
            <w:tcW w:w="7285" w:type="dxa"/>
          </w:tcPr>
          <w:p w14:paraId="79569581" w14:textId="2A9B61AA" w:rsidR="00267D89" w:rsidRDefault="000C0989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lastRenderedPageBreak/>
              <w:t>4:</w:t>
            </w:r>
            <w:r w:rsidR="00D6464E" w:rsidRPr="309F8E7B">
              <w:rPr>
                <w:rFonts w:ascii="Segoe UI" w:eastAsia="Segoe UI" w:hAnsi="Segoe UI" w:cs="Segoe UI"/>
                <w:sz w:val="26"/>
                <w:szCs w:val="26"/>
              </w:rPr>
              <w:t>5</w:t>
            </w:r>
            <w:r w:rsidR="2B5DCAD2"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0AF2CCD" w:rsidRPr="309F8E7B">
              <w:rPr>
                <w:rFonts w:ascii="Segoe UI" w:eastAsia="Segoe UI" w:hAnsi="Segoe UI" w:cs="Segoe UI"/>
                <w:sz w:val="26"/>
                <w:szCs w:val="26"/>
              </w:rPr>
              <w:t>-5</w:t>
            </w:r>
            <w:r w:rsidR="005757B4" w:rsidRPr="309F8E7B">
              <w:rPr>
                <w:rFonts w:ascii="Segoe UI" w:eastAsia="Segoe UI" w:hAnsi="Segoe UI" w:cs="Segoe UI"/>
                <w:sz w:val="26"/>
                <w:szCs w:val="26"/>
              </w:rPr>
              <w:t>:</w:t>
            </w: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14057FF" w:rsidRPr="309F8E7B">
              <w:rPr>
                <w:rFonts w:ascii="Segoe UI" w:eastAsia="Segoe UI" w:hAnsi="Segoe UI" w:cs="Segoe UI"/>
                <w:sz w:val="26"/>
                <w:szCs w:val="26"/>
              </w:rPr>
              <w:t>0</w:t>
            </w:r>
            <w:r w:rsidR="00AF2CCD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 Closing Comments and Adjourn</w:t>
            </w:r>
          </w:p>
          <w:p w14:paraId="37C56FEB" w14:textId="59AD7AB1" w:rsidR="00AF2CCD" w:rsidRPr="003540EB" w:rsidRDefault="11708C59" w:rsidP="003540EB">
            <w:pPr>
              <w:pStyle w:val="ListParagraph"/>
              <w:numPr>
                <w:ilvl w:val="0"/>
                <w:numId w:val="13"/>
              </w:numPr>
              <w:rPr>
                <w:rFonts w:ascii="Segoe UI" w:eastAsia="Segoe UI" w:hAnsi="Segoe UI" w:cs="Segoe UI"/>
                <w:sz w:val="26"/>
                <w:szCs w:val="26"/>
              </w:rPr>
            </w:pPr>
            <w:r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Next Regular Meeting - </w:t>
            </w:r>
            <w:r w:rsidR="7447DD3E" w:rsidRPr="309F8E7B">
              <w:rPr>
                <w:rFonts w:ascii="Segoe UI" w:eastAsia="Segoe UI" w:hAnsi="Segoe UI" w:cs="Segoe UI"/>
                <w:sz w:val="26"/>
                <w:szCs w:val="26"/>
              </w:rPr>
              <w:t xml:space="preserve">Tuesday, </w:t>
            </w:r>
            <w:r w:rsidR="00F00C26">
              <w:rPr>
                <w:rFonts w:ascii="Segoe UI" w:eastAsia="Segoe UI" w:hAnsi="Segoe UI" w:cs="Segoe UI"/>
                <w:sz w:val="26"/>
                <w:szCs w:val="26"/>
              </w:rPr>
              <w:t xml:space="preserve">November 17 </w:t>
            </w:r>
            <w:r w:rsidR="7447DD3E" w:rsidRPr="309F8E7B">
              <w:rPr>
                <w:rFonts w:ascii="Segoe UI" w:eastAsia="Segoe UI" w:hAnsi="Segoe UI" w:cs="Segoe UI"/>
                <w:sz w:val="26"/>
                <w:szCs w:val="26"/>
              </w:rPr>
              <w:t>from 3:45 – 5 pm</w:t>
            </w:r>
          </w:p>
        </w:tc>
        <w:tc>
          <w:tcPr>
            <w:tcW w:w="2065" w:type="dxa"/>
          </w:tcPr>
          <w:p w14:paraId="2C6350CE" w14:textId="31709E94" w:rsidR="00267D89" w:rsidRDefault="00AF2CCD" w:rsidP="6F504DD3">
            <w:pPr>
              <w:rPr>
                <w:rFonts w:ascii="Segoe UI" w:eastAsia="Segoe UI" w:hAnsi="Segoe UI" w:cs="Segoe UI"/>
                <w:sz w:val="26"/>
                <w:szCs w:val="26"/>
              </w:rPr>
            </w:pPr>
            <w:r w:rsidRPr="6F504DD3">
              <w:rPr>
                <w:rFonts w:ascii="Segoe UI" w:eastAsia="Segoe UI" w:hAnsi="Segoe UI" w:cs="Segoe UI"/>
                <w:sz w:val="26"/>
                <w:szCs w:val="26"/>
              </w:rPr>
              <w:t>Chair Axtman</w:t>
            </w: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BA9B" w14:textId="77777777" w:rsidR="008A1EF4" w:rsidRDefault="008A1EF4" w:rsidP="008D7F07">
      <w:pPr>
        <w:spacing w:after="0" w:line="240" w:lineRule="auto"/>
      </w:pPr>
      <w:r>
        <w:separator/>
      </w:r>
    </w:p>
  </w:endnote>
  <w:endnote w:type="continuationSeparator" w:id="0">
    <w:p w14:paraId="12D331C1" w14:textId="77777777" w:rsidR="008A1EF4" w:rsidRDefault="008A1EF4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09EE" w14:textId="77777777" w:rsidR="008A1EF4" w:rsidRDefault="008A1EF4" w:rsidP="008D7F07">
      <w:pPr>
        <w:spacing w:after="0" w:line="240" w:lineRule="auto"/>
      </w:pPr>
      <w:r>
        <w:separator/>
      </w:r>
    </w:p>
  </w:footnote>
  <w:footnote w:type="continuationSeparator" w:id="0">
    <w:p w14:paraId="7C07056D" w14:textId="77777777" w:rsidR="008A1EF4" w:rsidRDefault="008A1EF4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9C733"/>
    <w:multiLevelType w:val="hybridMultilevel"/>
    <w:tmpl w:val="0E40F51E"/>
    <w:lvl w:ilvl="0" w:tplc="2A4AB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4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CB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0C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247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3E1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E3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02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343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614301">
    <w:abstractNumId w:val="10"/>
  </w:num>
  <w:num w:numId="2" w16cid:durableId="1240288677">
    <w:abstractNumId w:val="0"/>
  </w:num>
  <w:num w:numId="3" w16cid:durableId="1113398978">
    <w:abstractNumId w:val="8"/>
  </w:num>
  <w:num w:numId="4" w16cid:durableId="1130785218">
    <w:abstractNumId w:val="3"/>
  </w:num>
  <w:num w:numId="5" w16cid:durableId="1618103453">
    <w:abstractNumId w:val="4"/>
  </w:num>
  <w:num w:numId="6" w16cid:durableId="1255242805">
    <w:abstractNumId w:val="7"/>
  </w:num>
  <w:num w:numId="7" w16cid:durableId="253443050">
    <w:abstractNumId w:val="12"/>
  </w:num>
  <w:num w:numId="8" w16cid:durableId="1217473667">
    <w:abstractNumId w:val="6"/>
  </w:num>
  <w:num w:numId="9" w16cid:durableId="1512794592">
    <w:abstractNumId w:val="11"/>
  </w:num>
  <w:num w:numId="10" w16cid:durableId="503781776">
    <w:abstractNumId w:val="9"/>
  </w:num>
  <w:num w:numId="11" w16cid:durableId="18774618">
    <w:abstractNumId w:val="1"/>
  </w:num>
  <w:num w:numId="12" w16cid:durableId="754981349">
    <w:abstractNumId w:val="2"/>
  </w:num>
  <w:num w:numId="13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87E6D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A7E2C"/>
    <w:rsid w:val="001C053C"/>
    <w:rsid w:val="001D2805"/>
    <w:rsid w:val="001E0583"/>
    <w:rsid w:val="00204962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C363C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6559"/>
    <w:rsid w:val="006B726B"/>
    <w:rsid w:val="006D37A7"/>
    <w:rsid w:val="006D4D4C"/>
    <w:rsid w:val="006D5C84"/>
    <w:rsid w:val="00722F2B"/>
    <w:rsid w:val="0073582E"/>
    <w:rsid w:val="00743B55"/>
    <w:rsid w:val="00744775"/>
    <w:rsid w:val="0076509C"/>
    <w:rsid w:val="00794606"/>
    <w:rsid w:val="00796A55"/>
    <w:rsid w:val="007A1625"/>
    <w:rsid w:val="007A2430"/>
    <w:rsid w:val="007A2CC3"/>
    <w:rsid w:val="007E1628"/>
    <w:rsid w:val="007E7898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A1EF4"/>
    <w:rsid w:val="008A24FF"/>
    <w:rsid w:val="008B0B29"/>
    <w:rsid w:val="008B11A5"/>
    <w:rsid w:val="008B4AD1"/>
    <w:rsid w:val="008D7F07"/>
    <w:rsid w:val="008F31D9"/>
    <w:rsid w:val="0090052B"/>
    <w:rsid w:val="0091658C"/>
    <w:rsid w:val="00933963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D68"/>
    <w:rsid w:val="00C67503"/>
    <w:rsid w:val="00C8688C"/>
    <w:rsid w:val="00CA6140"/>
    <w:rsid w:val="00CB6825"/>
    <w:rsid w:val="00CC5770"/>
    <w:rsid w:val="00CE7847"/>
    <w:rsid w:val="00D21D88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DF52AD"/>
    <w:rsid w:val="00E1724D"/>
    <w:rsid w:val="00E2055B"/>
    <w:rsid w:val="00E267F2"/>
    <w:rsid w:val="00E5622A"/>
    <w:rsid w:val="00E653BD"/>
    <w:rsid w:val="00E82D8C"/>
    <w:rsid w:val="00E977EF"/>
    <w:rsid w:val="00EA2348"/>
    <w:rsid w:val="00ED187B"/>
    <w:rsid w:val="00ED4D07"/>
    <w:rsid w:val="00F00C26"/>
    <w:rsid w:val="00F02AD9"/>
    <w:rsid w:val="00F23939"/>
    <w:rsid w:val="00F56D34"/>
    <w:rsid w:val="00F67232"/>
    <w:rsid w:val="00F72FC4"/>
    <w:rsid w:val="00F9074F"/>
    <w:rsid w:val="00FA6C42"/>
    <w:rsid w:val="00FC3F34"/>
    <w:rsid w:val="00FD6ABA"/>
    <w:rsid w:val="014057FF"/>
    <w:rsid w:val="019822E9"/>
    <w:rsid w:val="02A8F4C5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5ADB0B"/>
    <w:rsid w:val="076EAC26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1FD926"/>
    <w:rsid w:val="1023C561"/>
    <w:rsid w:val="112AED76"/>
    <w:rsid w:val="114FCC22"/>
    <w:rsid w:val="11708C59"/>
    <w:rsid w:val="11E46406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2D9CA9"/>
    <w:rsid w:val="2130684A"/>
    <w:rsid w:val="21E0EFC4"/>
    <w:rsid w:val="21FC6824"/>
    <w:rsid w:val="2233499F"/>
    <w:rsid w:val="23455CCB"/>
    <w:rsid w:val="23F8636B"/>
    <w:rsid w:val="24890924"/>
    <w:rsid w:val="25241938"/>
    <w:rsid w:val="254DA551"/>
    <w:rsid w:val="25CA7431"/>
    <w:rsid w:val="26668406"/>
    <w:rsid w:val="26B68B88"/>
    <w:rsid w:val="26D49D60"/>
    <w:rsid w:val="2732E93B"/>
    <w:rsid w:val="274F956C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504DD0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2069C8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DD75717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5330A3"/>
    <w:rsid w:val="447DF9B6"/>
    <w:rsid w:val="455F3830"/>
    <w:rsid w:val="459A00D8"/>
    <w:rsid w:val="45B4DF55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D451DB3"/>
    <w:rsid w:val="4E00336E"/>
    <w:rsid w:val="4E64189D"/>
    <w:rsid w:val="4E83C969"/>
    <w:rsid w:val="4F720C08"/>
    <w:rsid w:val="4FE5A8CD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6A9DC5"/>
    <w:rsid w:val="587229BE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AFC65"/>
    <w:rsid w:val="656EF2F5"/>
    <w:rsid w:val="65903094"/>
    <w:rsid w:val="6608FBD3"/>
    <w:rsid w:val="68125BD7"/>
    <w:rsid w:val="682FB519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01641C"/>
    <w:rsid w:val="6D91833C"/>
    <w:rsid w:val="6D918E37"/>
    <w:rsid w:val="6EB578E0"/>
    <w:rsid w:val="6F1C94BB"/>
    <w:rsid w:val="6F504DD3"/>
    <w:rsid w:val="6F7B27CC"/>
    <w:rsid w:val="6FE5C4C3"/>
    <w:rsid w:val="6FED258E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652DDEC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4CDF14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dgov.sharepoint.com/:p:/r/sites/-Tm-GOV-ND-Childrens-Cabinet/Shared%20Documents/General/Subcommittee%20CC%20Meeting%20Summaries.pptx?d=wbf0a1edb118a4e2584e25c8fbb5908e5&amp;csf=1&amp;web=1&amp;e=7s9jGQ&amp;nav=eyJzSWQiOjI4MywiY0lkIjoxNjM5NTMyNjEyf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dgov.sharepoint.com/:p:/r/sites/-Tm-GOV-ND-Childrens-Cabinet/Shared%20Documents/General/Subcommittee%20CC%20Meeting%20Summaries.pptx?d=wbf0a1edb118a4e2584e25c8fbb5908e5&amp;csf=1&amp;web=1&amp;e=RMgPbA&amp;nav=eyJzSWQiOjI4MiwiY0lkIjozNzMyMTMwMTIyfQ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dgov.sharepoint.com/:w:/r/sites/-Tm-GOV-ND-Childrens-Cabinet/Shared%20Documents/General/Children%27s%20Cabinet%20Meetings/2026.09/2026.09.15%20-%20ND%20CC%20-%20Minutes.docx?d=wd490d0411b3540a296628b74cd86643c&amp;csf=1&amp;web=1&amp;e=qz0vVb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OTI3MzU3YjgtNTBlYy00OTJjLTg1NGMtZWM5NGVmODcwOWVm%40thread.v2/0?context=%7b%22Tid%22%3a%222dea0464-da51-4a88-bae2-b3db94bc0c54%22%2c%22Oid%22%3a%2245736120-8c50-4520-9047-a830a5d37667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2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2</cp:revision>
  <dcterms:created xsi:type="dcterms:W3CDTF">2026-10-16T14:07:00Z</dcterms:created>
  <dcterms:modified xsi:type="dcterms:W3CDTF">2026-10-16T14:07:00Z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