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Y="49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360"/>
      </w:tblGrid>
      <w:tr w:rsidR="008D7F07" w14:paraId="43FBCB9F" w14:textId="77777777" w:rsidTr="309F8E7B">
        <w:tc>
          <w:tcPr>
            <w:tcW w:w="9360" w:type="dxa"/>
          </w:tcPr>
          <w:p w14:paraId="3E5298DE" w14:textId="6DE8EC9F" w:rsidR="008D7F07" w:rsidRDefault="008D7F07" w:rsidP="00267D89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 w:rsidRPr="438E0966">
              <w:rPr>
                <w:rFonts w:ascii="Segoe UI" w:hAnsi="Segoe UI" w:cs="Segoe UI"/>
                <w:b/>
                <w:bCs/>
                <w:sz w:val="32"/>
                <w:szCs w:val="32"/>
              </w:rPr>
              <w:t>North Dakota Children’s Cabinet</w:t>
            </w:r>
            <w:r w:rsidR="00741869">
              <w:rPr>
                <w:rFonts w:ascii="Segoe UI" w:hAnsi="Segoe UI" w:cs="Segoe UI"/>
                <w:b/>
                <w:bCs/>
                <w:sz w:val="32"/>
                <w:szCs w:val="32"/>
              </w:rPr>
              <w:t xml:space="preserve"> Road Show</w:t>
            </w:r>
          </w:p>
          <w:p w14:paraId="01BF4BDA" w14:textId="59883C1D" w:rsidR="008D7F07" w:rsidRPr="003E05EA" w:rsidRDefault="00741869" w:rsidP="008D7F07">
            <w:pPr>
              <w:jc w:val="center"/>
              <w:rPr>
                <w:rFonts w:ascii="Segoe UI" w:hAnsi="Segoe UI" w:cs="Segoe UI"/>
                <w:b/>
                <w:bCs/>
                <w:sz w:val="32"/>
                <w:szCs w:val="32"/>
              </w:rPr>
            </w:pPr>
            <w:r>
              <w:rPr>
                <w:rFonts w:ascii="Segoe UI" w:hAnsi="Segoe UI" w:cs="Segoe UI"/>
                <w:sz w:val="28"/>
                <w:szCs w:val="28"/>
              </w:rPr>
              <w:t>1</w:t>
            </w:r>
            <w:r w:rsidR="00BE048B">
              <w:rPr>
                <w:rFonts w:ascii="Segoe UI" w:hAnsi="Segoe UI" w:cs="Segoe UI"/>
                <w:sz w:val="28"/>
                <w:szCs w:val="28"/>
              </w:rPr>
              <w:t>1.04</w:t>
            </w:r>
            <w:r w:rsidR="006D37A7" w:rsidRPr="309F8E7B">
              <w:rPr>
                <w:rFonts w:ascii="Segoe UI" w:hAnsi="Segoe UI" w:cs="Segoe UI"/>
                <w:sz w:val="28"/>
                <w:szCs w:val="28"/>
              </w:rPr>
              <w:t>.2026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– </w:t>
            </w:r>
            <w:r w:rsidR="00BE048B">
              <w:rPr>
                <w:rFonts w:ascii="Segoe UI" w:hAnsi="Segoe UI" w:cs="Segoe UI"/>
                <w:sz w:val="28"/>
                <w:szCs w:val="28"/>
              </w:rPr>
              <w:t>1</w:t>
            </w:r>
            <w:r>
              <w:rPr>
                <w:rFonts w:ascii="Segoe UI" w:hAnsi="Segoe UI" w:cs="Segoe UI"/>
                <w:sz w:val="28"/>
                <w:szCs w:val="28"/>
              </w:rPr>
              <w:t>:</w:t>
            </w:r>
            <w:r w:rsidR="00FB15E3">
              <w:rPr>
                <w:rFonts w:ascii="Segoe UI" w:hAnsi="Segoe UI" w:cs="Segoe UI"/>
                <w:sz w:val="28"/>
                <w:szCs w:val="28"/>
              </w:rPr>
              <w:t>0</w:t>
            </w:r>
            <w:r>
              <w:rPr>
                <w:rFonts w:ascii="Segoe UI" w:hAnsi="Segoe UI" w:cs="Segoe UI"/>
                <w:sz w:val="28"/>
                <w:szCs w:val="28"/>
              </w:rPr>
              <w:t xml:space="preserve">0 – </w:t>
            </w:r>
            <w:r w:rsidR="00BE048B">
              <w:rPr>
                <w:rFonts w:ascii="Segoe UI" w:hAnsi="Segoe UI" w:cs="Segoe UI"/>
                <w:sz w:val="28"/>
                <w:szCs w:val="28"/>
              </w:rPr>
              <w:t>4</w:t>
            </w:r>
            <w:r>
              <w:rPr>
                <w:rFonts w:ascii="Segoe UI" w:hAnsi="Segoe UI" w:cs="Segoe UI"/>
                <w:sz w:val="28"/>
                <w:szCs w:val="28"/>
              </w:rPr>
              <w:t>:</w:t>
            </w:r>
            <w:r w:rsidR="00FB15E3">
              <w:rPr>
                <w:rFonts w:ascii="Segoe UI" w:hAnsi="Segoe UI" w:cs="Segoe UI"/>
                <w:sz w:val="28"/>
                <w:szCs w:val="28"/>
              </w:rPr>
              <w:t>0</w:t>
            </w:r>
            <w:r>
              <w:rPr>
                <w:rFonts w:ascii="Segoe UI" w:hAnsi="Segoe UI" w:cs="Segoe UI"/>
                <w:sz w:val="28"/>
                <w:szCs w:val="28"/>
              </w:rPr>
              <w:t>0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 xml:space="preserve"> </w:t>
            </w:r>
            <w:r w:rsidR="00FB15E3">
              <w:rPr>
                <w:rFonts w:ascii="Segoe UI" w:hAnsi="Segoe UI" w:cs="Segoe UI"/>
                <w:sz w:val="28"/>
                <w:szCs w:val="28"/>
              </w:rPr>
              <w:t>p</w:t>
            </w:r>
            <w:r w:rsidR="17BB9D0C" w:rsidRPr="309F8E7B">
              <w:rPr>
                <w:rFonts w:ascii="Segoe UI" w:hAnsi="Segoe UI" w:cs="Segoe UI"/>
                <w:sz w:val="28"/>
                <w:szCs w:val="28"/>
              </w:rPr>
              <w:t>m</w:t>
            </w:r>
          </w:p>
          <w:p w14:paraId="6F0DA36F" w14:textId="06674011" w:rsidR="004F395D" w:rsidRDefault="00BE048B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United Tribes Technical College</w:t>
            </w:r>
          </w:p>
          <w:p w14:paraId="36C7DF68" w14:textId="6791D817" w:rsidR="00BE048B" w:rsidRDefault="00BE048B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Building 7</w:t>
            </w:r>
          </w:p>
          <w:p w14:paraId="04DD3A54" w14:textId="4351DF5B" w:rsidR="00BE048B" w:rsidRDefault="00BE048B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sz w:val="26"/>
                <w:szCs w:val="26"/>
              </w:rPr>
              <w:t>3315 University Drive, Bismarck, ND 58504</w:t>
            </w:r>
          </w:p>
          <w:p w14:paraId="0F4F6AEC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59AA9BED" w14:textId="77777777" w:rsidR="00741869" w:rsidRDefault="00741869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07BAA2C6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  <w:r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Vision: </w:t>
            </w:r>
            <w:r>
              <w:rPr>
                <w:rFonts w:ascii="Segoe UI" w:hAnsi="Segoe UI" w:cs="Segoe UI"/>
                <w:sz w:val="26"/>
                <w:szCs w:val="26"/>
              </w:rPr>
              <w:t>The North Dakota Children’s Cabinet ensures that all children are prepared and successful, equipped with the skills, knowledge, and resilience to thrive in an every-changing world.</w:t>
            </w:r>
          </w:p>
          <w:p w14:paraId="1E0333DD" w14:textId="77777777" w:rsidR="008D7F07" w:rsidRDefault="008D7F07" w:rsidP="008D7F07">
            <w:pPr>
              <w:jc w:val="center"/>
              <w:rPr>
                <w:rFonts w:ascii="Segoe UI" w:hAnsi="Segoe UI" w:cs="Segoe UI"/>
                <w:sz w:val="26"/>
                <w:szCs w:val="26"/>
              </w:rPr>
            </w:pPr>
          </w:p>
          <w:p w14:paraId="2320B23A" w14:textId="77777777" w:rsidR="008D7F07" w:rsidRDefault="008D7F07" w:rsidP="008D7F07">
            <w:pPr>
              <w:jc w:val="center"/>
              <w:rPr>
                <w:rFonts w:ascii="Segoe UI" w:hAnsi="Segoe UI" w:cs="Segoe UI"/>
              </w:rPr>
            </w:pPr>
            <w:r w:rsidRPr="206C6749">
              <w:rPr>
                <w:rFonts w:ascii="Segoe UI" w:hAnsi="Segoe UI" w:cs="Segoe UI"/>
                <w:b/>
                <w:bCs/>
                <w:sz w:val="26"/>
                <w:szCs w:val="26"/>
              </w:rPr>
              <w:t xml:space="preserve">Mission: </w:t>
            </w:r>
            <w:r w:rsidRPr="206C6749">
              <w:rPr>
                <w:rFonts w:ascii="Segoe UI" w:hAnsi="Segoe UI" w:cs="Segoe UI"/>
                <w:sz w:val="26"/>
                <w:szCs w:val="26"/>
              </w:rPr>
              <w:t>The North Dakota Children’s Cabinet collaborates to elevate what works and drive towards a seamless network of services and supports that meet the needs of every child and family.</w:t>
            </w:r>
            <w:r w:rsidRPr="206C6749">
              <w:rPr>
                <w:rFonts w:ascii="Segoe UI" w:hAnsi="Segoe UI" w:cs="Segoe UI"/>
              </w:rPr>
              <w:t xml:space="preserve"> </w:t>
            </w:r>
          </w:p>
          <w:p w14:paraId="0E9B5CB9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2DB91968" w14:textId="77777777" w:rsidR="00741869" w:rsidRDefault="00741869" w:rsidP="008D7F07">
            <w:pPr>
              <w:jc w:val="center"/>
              <w:rPr>
                <w:rFonts w:ascii="Segoe UI" w:hAnsi="Segoe UI" w:cs="Segoe UI"/>
              </w:rPr>
            </w:pPr>
          </w:p>
          <w:p w14:paraId="2BC7C5CA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"/>
              <w:gridCol w:w="6861"/>
              <w:gridCol w:w="66"/>
              <w:gridCol w:w="81"/>
            </w:tblGrid>
            <w:tr w:rsidR="001E7CFC" w:rsidRPr="00B9330C" w14:paraId="743768A2" w14:textId="49978338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03513518" w14:textId="77777777" w:rsidR="001E7CFC" w:rsidRPr="001E7CF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8A8F122" w14:textId="312947B5" w:rsidR="001E7CFC" w:rsidRPr="00B9330C" w:rsidRDefault="001C4970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1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>:</w:t>
                  </w:r>
                  <w:r w:rsidR="00881836">
                    <w:rPr>
                      <w:rFonts w:ascii="Segoe UI" w:hAnsi="Segoe UI" w:cs="Segoe UI"/>
                      <w:b/>
                      <w:bCs/>
                    </w:rPr>
                    <w:t>0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 xml:space="preserve">0 </w:t>
                  </w:r>
                  <w:r w:rsidR="00BE048B">
                    <w:rPr>
                      <w:rFonts w:ascii="Segoe UI" w:hAnsi="Segoe UI" w:cs="Segoe UI"/>
                      <w:b/>
                      <w:bCs/>
                    </w:rPr>
                    <w:t>p</w:t>
                  </w:r>
                  <w:r w:rsidR="001E7CFC" w:rsidRPr="00370A80">
                    <w:rPr>
                      <w:rFonts w:ascii="Segoe UI" w:hAnsi="Segoe UI" w:cs="Segoe UI"/>
                      <w:b/>
                      <w:bCs/>
                    </w:rPr>
                    <w:t>m</w:t>
                  </w:r>
                  <w:r w:rsidR="001E7CFC">
                    <w:rPr>
                      <w:rFonts w:ascii="Segoe UI" w:hAnsi="Segoe UI" w:cs="Segoe UI"/>
                    </w:rPr>
                    <w:t xml:space="preserve">   </w:t>
                  </w:r>
                  <w:r w:rsidR="00BE048B">
                    <w:rPr>
                      <w:rFonts w:ascii="Segoe UI" w:hAnsi="Segoe UI" w:cs="Segoe UI"/>
                    </w:rPr>
                    <w:t xml:space="preserve">  </w:t>
                  </w:r>
                  <w:r w:rsidR="001E7CFC" w:rsidRPr="00B9330C">
                    <w:rPr>
                      <w:rFonts w:ascii="Segoe UI" w:hAnsi="Segoe UI" w:cs="Segoe UI"/>
                    </w:rPr>
                    <w:t>Welcome &amp; Why This Work Matters</w:t>
                  </w:r>
                </w:p>
              </w:tc>
              <w:tc>
                <w:tcPr>
                  <w:tcW w:w="0" w:type="auto"/>
                </w:tcPr>
                <w:p w14:paraId="5491CA64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780E505E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0131655" w14:textId="4312FDC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54401648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CB61367" w14:textId="1FB0C551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Children’s Cabinet Story</w:t>
                  </w:r>
                </w:p>
              </w:tc>
              <w:tc>
                <w:tcPr>
                  <w:tcW w:w="0" w:type="auto"/>
                </w:tcPr>
                <w:p w14:paraId="4A9F9CE1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85243CB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F990C87" w14:textId="629E1052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0ADF38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4C9265" w14:textId="660FAF1E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Regional Story: Demographics, Strengths &amp; Priorities</w:t>
                  </w:r>
                </w:p>
              </w:tc>
              <w:tc>
                <w:tcPr>
                  <w:tcW w:w="0" w:type="auto"/>
                </w:tcPr>
                <w:p w14:paraId="64E4F427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E775841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0C462CE9" w14:textId="284ADFB9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C30CC81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D8256BB" w14:textId="757C1972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Strategic Approach &amp; Child Well-Being</w:t>
                  </w:r>
                </w:p>
              </w:tc>
              <w:tc>
                <w:tcPr>
                  <w:tcW w:w="0" w:type="auto"/>
                </w:tcPr>
                <w:p w14:paraId="5B759166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57E40D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5529891E" w14:textId="673E79C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424E499B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B35AC8D" w14:textId="06C26AE3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Early Childhood &amp; School Readiness</w:t>
                  </w:r>
                </w:p>
              </w:tc>
              <w:tc>
                <w:tcPr>
                  <w:tcW w:w="0" w:type="auto"/>
                </w:tcPr>
                <w:p w14:paraId="62D239BB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5FD997E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45838816" w14:textId="3755903E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A4B3CC9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57E3351" w14:textId="24768AF8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Pr="00B9330C">
                    <w:rPr>
                      <w:rFonts w:ascii="Segoe UI" w:hAnsi="Segoe UI" w:cs="Segoe UI"/>
                    </w:rPr>
                    <w:t>Youth With Complex Needs</w:t>
                  </w:r>
                </w:p>
              </w:tc>
              <w:tc>
                <w:tcPr>
                  <w:tcW w:w="0" w:type="auto"/>
                </w:tcPr>
                <w:p w14:paraId="688B6EAA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8216F49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7D80B2AF" w14:textId="105FC99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5113C7C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2088FC7" w14:textId="658FD26D" w:rsidR="001E7CFC" w:rsidRPr="00B9330C" w:rsidRDefault="00370A80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>Upcoming Legislative Session</w:t>
                  </w:r>
                </w:p>
              </w:tc>
              <w:tc>
                <w:tcPr>
                  <w:tcW w:w="0" w:type="auto"/>
                </w:tcPr>
                <w:p w14:paraId="45C51E36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3624E997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7758E1C" w14:textId="5CCBA9F4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937E5F2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473F073" w14:textId="77777777" w:rsidR="001E7CFC" w:rsidRDefault="00370A80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</w:rPr>
                    <w:t xml:space="preserve">                   </w:t>
                  </w:r>
                  <w:r w:rsidR="001E7CFC" w:rsidRPr="00B9330C">
                    <w:rPr>
                      <w:rFonts w:ascii="Segoe UI" w:hAnsi="Segoe UI" w:cs="Segoe UI"/>
                    </w:rPr>
                    <w:t xml:space="preserve">Audience </w:t>
                  </w:r>
                  <w:r w:rsidR="00753130">
                    <w:rPr>
                      <w:rFonts w:ascii="Segoe UI" w:hAnsi="Segoe UI" w:cs="Segoe UI"/>
                    </w:rPr>
                    <w:t>Engagement</w:t>
                  </w:r>
                </w:p>
                <w:p w14:paraId="4D53EB45" w14:textId="49A07CE6" w:rsidR="00EA71BF" w:rsidRPr="00B9330C" w:rsidRDefault="00BE048B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  <w:r>
                    <w:rPr>
                      <w:rFonts w:ascii="Segoe UI" w:hAnsi="Segoe UI" w:cs="Segoe UI"/>
                      <w:b/>
                      <w:bCs/>
                    </w:rPr>
                    <w:t>4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>:</w:t>
                  </w:r>
                  <w:r w:rsidR="00881836">
                    <w:rPr>
                      <w:rFonts w:ascii="Segoe UI" w:hAnsi="Segoe UI" w:cs="Segoe UI"/>
                      <w:b/>
                      <w:bCs/>
                    </w:rPr>
                    <w:t>0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 xml:space="preserve">0 </w:t>
                  </w:r>
                  <w:r w:rsidR="00881836">
                    <w:rPr>
                      <w:rFonts w:ascii="Segoe UI" w:hAnsi="Segoe UI" w:cs="Segoe UI"/>
                      <w:b/>
                      <w:bCs/>
                    </w:rPr>
                    <w:t>p</w:t>
                  </w:r>
                  <w:r w:rsidR="00EA71BF" w:rsidRPr="00370A80">
                    <w:rPr>
                      <w:rFonts w:ascii="Segoe UI" w:hAnsi="Segoe UI" w:cs="Segoe UI"/>
                      <w:b/>
                      <w:bCs/>
                    </w:rPr>
                    <w:t>m</w:t>
                  </w:r>
                  <w:r w:rsidR="00EA71BF">
                    <w:rPr>
                      <w:rFonts w:ascii="Segoe UI" w:hAnsi="Segoe UI" w:cs="Segoe UI"/>
                    </w:rPr>
                    <w:t xml:space="preserve">  </w:t>
                  </w:r>
                  <w:r w:rsidR="00881836">
                    <w:rPr>
                      <w:rFonts w:ascii="Segoe UI" w:hAnsi="Segoe UI" w:cs="Segoe UI"/>
                    </w:rPr>
                    <w:t xml:space="preserve"> </w:t>
                  </w:r>
                  <w:r>
                    <w:rPr>
                      <w:rFonts w:ascii="Segoe UI" w:hAnsi="Segoe UI" w:cs="Segoe UI"/>
                    </w:rPr>
                    <w:t xml:space="preserve">  </w:t>
                  </w:r>
                  <w:r w:rsidR="00EA71BF" w:rsidRPr="00B9330C">
                    <w:rPr>
                      <w:rFonts w:ascii="Segoe UI" w:hAnsi="Segoe UI" w:cs="Segoe UI"/>
                    </w:rPr>
                    <w:t>Next Steps</w:t>
                  </w:r>
                </w:p>
              </w:tc>
              <w:tc>
                <w:tcPr>
                  <w:tcW w:w="0" w:type="auto"/>
                </w:tcPr>
                <w:p w14:paraId="0C43DF85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2E297AF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2BDEE4A8" w14:textId="2B7F3815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3C86D7D7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3D98C0E" w14:textId="0D5FF586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4A974BDB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945DC50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  <w:tr w:rsidR="001E7CFC" w:rsidRPr="00B9330C" w14:paraId="3620F240" w14:textId="51B1998C" w:rsidTr="001E7CFC">
              <w:trPr>
                <w:tblCellSpacing w:w="15" w:type="dxa"/>
              </w:trPr>
              <w:tc>
                <w:tcPr>
                  <w:tcW w:w="0" w:type="auto"/>
                </w:tcPr>
                <w:p w14:paraId="60DADE89" w14:textId="77777777" w:rsidR="001E7CFC" w:rsidRPr="001E7CF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jc w:val="center"/>
                    <w:rPr>
                      <w:rFonts w:ascii="Segoe UI" w:hAnsi="Segoe UI" w:cs="Segoe UI"/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0F6C644" w14:textId="6A8B211E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255C6C79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  <w:tc>
                <w:tcPr>
                  <w:tcW w:w="0" w:type="auto"/>
                </w:tcPr>
                <w:p w14:paraId="65BA24EA" w14:textId="77777777" w:rsidR="001E7CFC" w:rsidRPr="00B9330C" w:rsidRDefault="001E7CFC" w:rsidP="00325034">
                  <w:pPr>
                    <w:framePr w:hSpace="180" w:wrap="around" w:vAnchor="text" w:hAnchor="margin" w:y="496"/>
                    <w:spacing w:after="0" w:line="240" w:lineRule="auto"/>
                    <w:rPr>
                      <w:rFonts w:ascii="Segoe UI" w:hAnsi="Segoe UI" w:cs="Segoe UI"/>
                    </w:rPr>
                  </w:pPr>
                </w:p>
              </w:tc>
            </w:tr>
          </w:tbl>
          <w:p w14:paraId="34E12C32" w14:textId="77777777" w:rsidR="00B9330C" w:rsidRDefault="00B9330C" w:rsidP="008D7F07">
            <w:pPr>
              <w:jc w:val="center"/>
              <w:rPr>
                <w:rFonts w:ascii="Segoe UI" w:hAnsi="Segoe UI" w:cs="Segoe UI"/>
              </w:rPr>
            </w:pPr>
          </w:p>
          <w:p w14:paraId="0A6E9D55" w14:textId="77777777" w:rsidR="00D27C74" w:rsidRDefault="00D27C74" w:rsidP="008D7F07">
            <w:pPr>
              <w:jc w:val="center"/>
              <w:rPr>
                <w:rFonts w:ascii="Segoe UI" w:hAnsi="Segoe UI" w:cs="Segoe UI"/>
              </w:rPr>
            </w:pPr>
          </w:p>
          <w:p w14:paraId="7BE96605" w14:textId="77777777" w:rsidR="00267D89" w:rsidRPr="00E859F5" w:rsidRDefault="00267D89" w:rsidP="008D7F07">
            <w:pPr>
              <w:jc w:val="center"/>
              <w:rPr>
                <w:rFonts w:ascii="Segoe UI" w:hAnsi="Segoe UI" w:cs="Segoe UI"/>
              </w:rPr>
            </w:pPr>
          </w:p>
        </w:tc>
      </w:tr>
    </w:tbl>
    <w:p w14:paraId="4192AAAB" w14:textId="230A094E" w:rsidR="00DD192B" w:rsidRDefault="00DD192B" w:rsidP="2848E67F"/>
    <w:sectPr w:rsidR="00DD192B" w:rsidSect="003C43FF">
      <w:head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B1319" w14:textId="77777777" w:rsidR="004920E0" w:rsidRDefault="004920E0" w:rsidP="008D7F07">
      <w:pPr>
        <w:spacing w:after="0" w:line="240" w:lineRule="auto"/>
      </w:pPr>
      <w:r>
        <w:separator/>
      </w:r>
    </w:p>
  </w:endnote>
  <w:endnote w:type="continuationSeparator" w:id="0">
    <w:p w14:paraId="6EA43FFD" w14:textId="77777777" w:rsidR="004920E0" w:rsidRDefault="004920E0" w:rsidP="008D7F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057539" w14:textId="77777777" w:rsidR="004920E0" w:rsidRDefault="004920E0" w:rsidP="008D7F07">
      <w:pPr>
        <w:spacing w:after="0" w:line="240" w:lineRule="auto"/>
      </w:pPr>
      <w:r>
        <w:separator/>
      </w:r>
    </w:p>
  </w:footnote>
  <w:footnote w:type="continuationSeparator" w:id="0">
    <w:p w14:paraId="6B0BD13F" w14:textId="77777777" w:rsidR="004920E0" w:rsidRDefault="004920E0" w:rsidP="008D7F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A4E55" w14:textId="4A4B54CB" w:rsidR="008D7F07" w:rsidRDefault="008D7F07">
    <w:pPr>
      <w:pStyle w:val="Header"/>
    </w:pPr>
    <w:r>
      <w:rPr>
        <w:noProof/>
      </w:rPr>
      <w:drawing>
        <wp:inline distT="0" distB="0" distL="0" distR="0" wp14:anchorId="4700BB46" wp14:editId="021D49DF">
          <wp:extent cx="3829050" cy="904875"/>
          <wp:effectExtent l="0" t="0" r="0" b="0"/>
          <wp:docPr id="1560402604" name="Picture 1219940240" descr="A picture containing diagram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19940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29050" cy="904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0EEC3"/>
    <w:multiLevelType w:val="hybridMultilevel"/>
    <w:tmpl w:val="AA9A5BDE"/>
    <w:lvl w:ilvl="0" w:tplc="E1028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F202EC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9FC0A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D403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E62692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30CD4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3208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B2EDE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686A3E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C63AD"/>
    <w:multiLevelType w:val="hybridMultilevel"/>
    <w:tmpl w:val="42ECBD7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54DDC"/>
    <w:multiLevelType w:val="hybridMultilevel"/>
    <w:tmpl w:val="8C3E8D8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691081"/>
    <w:multiLevelType w:val="hybridMultilevel"/>
    <w:tmpl w:val="010EF188"/>
    <w:lvl w:ilvl="0" w:tplc="796E08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0065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8E49B5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ADAC23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4C39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B8C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8A17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243C7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D945A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93036C"/>
    <w:multiLevelType w:val="hybridMultilevel"/>
    <w:tmpl w:val="CDEC6A78"/>
    <w:lvl w:ilvl="0" w:tplc="D7E041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A1A08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FECE2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A6853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36AAF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96CBD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00F8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A0D0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82662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3E4374"/>
    <w:multiLevelType w:val="hybridMultilevel"/>
    <w:tmpl w:val="11C28E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5C17B1"/>
    <w:multiLevelType w:val="hybridMultilevel"/>
    <w:tmpl w:val="EC0C0AC4"/>
    <w:lvl w:ilvl="0" w:tplc="64544E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1A85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6604CA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FC07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B4446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C654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0E3C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56002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4A5A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E955E0"/>
    <w:multiLevelType w:val="hybridMultilevel"/>
    <w:tmpl w:val="C996F64E"/>
    <w:lvl w:ilvl="0" w:tplc="D90662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D4635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CC842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BC5C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864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927B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7E5F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C47F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E2A7D0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C7F92"/>
    <w:multiLevelType w:val="hybridMultilevel"/>
    <w:tmpl w:val="48FEB93C"/>
    <w:lvl w:ilvl="0" w:tplc="B33A37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23C07D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ACCA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B7E5A0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637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67A9E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BE710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DC01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E0967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659E8"/>
    <w:multiLevelType w:val="hybridMultilevel"/>
    <w:tmpl w:val="AB3A5C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966F27"/>
    <w:multiLevelType w:val="hybridMultilevel"/>
    <w:tmpl w:val="A9D27F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B3D9D3"/>
    <w:multiLevelType w:val="hybridMultilevel"/>
    <w:tmpl w:val="0758F466"/>
    <w:lvl w:ilvl="0" w:tplc="98E4CD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C2CB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F0A5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844FA5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26DA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2EA9C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D9E50B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9CF9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B4B0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0288677">
    <w:abstractNumId w:val="0"/>
  </w:num>
  <w:num w:numId="2" w16cid:durableId="1113398978">
    <w:abstractNumId w:val="8"/>
  </w:num>
  <w:num w:numId="3" w16cid:durableId="1130785218">
    <w:abstractNumId w:val="3"/>
  </w:num>
  <w:num w:numId="4" w16cid:durableId="1618103453">
    <w:abstractNumId w:val="4"/>
  </w:num>
  <w:num w:numId="5" w16cid:durableId="1255242805">
    <w:abstractNumId w:val="7"/>
  </w:num>
  <w:num w:numId="6" w16cid:durableId="253443050">
    <w:abstractNumId w:val="11"/>
  </w:num>
  <w:num w:numId="7" w16cid:durableId="1217473667">
    <w:abstractNumId w:val="6"/>
  </w:num>
  <w:num w:numId="8" w16cid:durableId="1512794592">
    <w:abstractNumId w:val="10"/>
  </w:num>
  <w:num w:numId="9" w16cid:durableId="503781776">
    <w:abstractNumId w:val="9"/>
  </w:num>
  <w:num w:numId="10" w16cid:durableId="18774618">
    <w:abstractNumId w:val="1"/>
  </w:num>
  <w:num w:numId="11" w16cid:durableId="754981349">
    <w:abstractNumId w:val="2"/>
  </w:num>
  <w:num w:numId="12" w16cid:durableId="7051748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43FF"/>
    <w:rsid w:val="00015C65"/>
    <w:rsid w:val="00017355"/>
    <w:rsid w:val="00056460"/>
    <w:rsid w:val="00061C77"/>
    <w:rsid w:val="00093794"/>
    <w:rsid w:val="00094139"/>
    <w:rsid w:val="000B49EA"/>
    <w:rsid w:val="000C0989"/>
    <w:rsid w:val="000E209B"/>
    <w:rsid w:val="000F7B26"/>
    <w:rsid w:val="00125712"/>
    <w:rsid w:val="00131237"/>
    <w:rsid w:val="00133376"/>
    <w:rsid w:val="001678AA"/>
    <w:rsid w:val="00181987"/>
    <w:rsid w:val="001A5BDA"/>
    <w:rsid w:val="001C053C"/>
    <w:rsid w:val="001C4970"/>
    <w:rsid w:val="001D2805"/>
    <w:rsid w:val="001E0583"/>
    <w:rsid w:val="001E7CFC"/>
    <w:rsid w:val="00210658"/>
    <w:rsid w:val="002139E9"/>
    <w:rsid w:val="002268B1"/>
    <w:rsid w:val="002315FF"/>
    <w:rsid w:val="00235DD7"/>
    <w:rsid w:val="00237E70"/>
    <w:rsid w:val="00247024"/>
    <w:rsid w:val="00247C13"/>
    <w:rsid w:val="002568A3"/>
    <w:rsid w:val="00263E36"/>
    <w:rsid w:val="00267D89"/>
    <w:rsid w:val="002719D4"/>
    <w:rsid w:val="002E37BC"/>
    <w:rsid w:val="002F757D"/>
    <w:rsid w:val="00305096"/>
    <w:rsid w:val="00307948"/>
    <w:rsid w:val="00314A53"/>
    <w:rsid w:val="00321BCB"/>
    <w:rsid w:val="00325034"/>
    <w:rsid w:val="00327283"/>
    <w:rsid w:val="00333BE2"/>
    <w:rsid w:val="00337249"/>
    <w:rsid w:val="0035128D"/>
    <w:rsid w:val="003521F6"/>
    <w:rsid w:val="003540EB"/>
    <w:rsid w:val="00370A80"/>
    <w:rsid w:val="00383898"/>
    <w:rsid w:val="00385520"/>
    <w:rsid w:val="003C43FF"/>
    <w:rsid w:val="003C5925"/>
    <w:rsid w:val="003C6A31"/>
    <w:rsid w:val="003E05EA"/>
    <w:rsid w:val="003E68CE"/>
    <w:rsid w:val="003F3DFD"/>
    <w:rsid w:val="004002C7"/>
    <w:rsid w:val="00401845"/>
    <w:rsid w:val="00412015"/>
    <w:rsid w:val="00412D38"/>
    <w:rsid w:val="0041618B"/>
    <w:rsid w:val="00446523"/>
    <w:rsid w:val="0046191E"/>
    <w:rsid w:val="0046467E"/>
    <w:rsid w:val="004729EA"/>
    <w:rsid w:val="00474CD6"/>
    <w:rsid w:val="00477BD7"/>
    <w:rsid w:val="004858D9"/>
    <w:rsid w:val="004920E0"/>
    <w:rsid w:val="0049220D"/>
    <w:rsid w:val="004A33F3"/>
    <w:rsid w:val="004E574B"/>
    <w:rsid w:val="004F395D"/>
    <w:rsid w:val="00505046"/>
    <w:rsid w:val="00515117"/>
    <w:rsid w:val="00530B26"/>
    <w:rsid w:val="005347C9"/>
    <w:rsid w:val="005463A8"/>
    <w:rsid w:val="00561BA2"/>
    <w:rsid w:val="00574FEA"/>
    <w:rsid w:val="005757B4"/>
    <w:rsid w:val="0057772A"/>
    <w:rsid w:val="00590280"/>
    <w:rsid w:val="005972FF"/>
    <w:rsid w:val="005B2D4A"/>
    <w:rsid w:val="005C3B8F"/>
    <w:rsid w:val="005D3975"/>
    <w:rsid w:val="005E1DFA"/>
    <w:rsid w:val="005F15FC"/>
    <w:rsid w:val="005F4007"/>
    <w:rsid w:val="006178DF"/>
    <w:rsid w:val="00632D69"/>
    <w:rsid w:val="00634152"/>
    <w:rsid w:val="0065483B"/>
    <w:rsid w:val="006919D2"/>
    <w:rsid w:val="0069746A"/>
    <w:rsid w:val="006B0801"/>
    <w:rsid w:val="006B726B"/>
    <w:rsid w:val="006D37A7"/>
    <w:rsid w:val="006D4D4C"/>
    <w:rsid w:val="006D5C84"/>
    <w:rsid w:val="00722F2B"/>
    <w:rsid w:val="0073582E"/>
    <w:rsid w:val="00741869"/>
    <w:rsid w:val="00743B55"/>
    <w:rsid w:val="00744775"/>
    <w:rsid w:val="00753130"/>
    <w:rsid w:val="0076509C"/>
    <w:rsid w:val="00794606"/>
    <w:rsid w:val="00796A55"/>
    <w:rsid w:val="007A1625"/>
    <w:rsid w:val="007A2430"/>
    <w:rsid w:val="007A2CC3"/>
    <w:rsid w:val="007C779B"/>
    <w:rsid w:val="007E1628"/>
    <w:rsid w:val="007E7898"/>
    <w:rsid w:val="007F7C00"/>
    <w:rsid w:val="008056B6"/>
    <w:rsid w:val="00806092"/>
    <w:rsid w:val="00813E37"/>
    <w:rsid w:val="00815F4F"/>
    <w:rsid w:val="00823F56"/>
    <w:rsid w:val="008303FB"/>
    <w:rsid w:val="00844B7D"/>
    <w:rsid w:val="00855135"/>
    <w:rsid w:val="008629D7"/>
    <w:rsid w:val="00881836"/>
    <w:rsid w:val="00883A20"/>
    <w:rsid w:val="00886B4C"/>
    <w:rsid w:val="008B0B29"/>
    <w:rsid w:val="008B4AD1"/>
    <w:rsid w:val="008D7F07"/>
    <w:rsid w:val="008F31D9"/>
    <w:rsid w:val="0090052B"/>
    <w:rsid w:val="0091658C"/>
    <w:rsid w:val="00923CF4"/>
    <w:rsid w:val="00933963"/>
    <w:rsid w:val="00946FFD"/>
    <w:rsid w:val="00981330"/>
    <w:rsid w:val="00990A2F"/>
    <w:rsid w:val="00993189"/>
    <w:rsid w:val="009A2F85"/>
    <w:rsid w:val="009B79CD"/>
    <w:rsid w:val="009C729F"/>
    <w:rsid w:val="009C7ADF"/>
    <w:rsid w:val="009D15DC"/>
    <w:rsid w:val="00A12DA2"/>
    <w:rsid w:val="00A1C3C7"/>
    <w:rsid w:val="00A20A2A"/>
    <w:rsid w:val="00A24388"/>
    <w:rsid w:val="00A27A12"/>
    <w:rsid w:val="00A27B7F"/>
    <w:rsid w:val="00A51545"/>
    <w:rsid w:val="00A53CDC"/>
    <w:rsid w:val="00A6565D"/>
    <w:rsid w:val="00A76C3E"/>
    <w:rsid w:val="00A821CA"/>
    <w:rsid w:val="00A93F81"/>
    <w:rsid w:val="00AA6A75"/>
    <w:rsid w:val="00AB3EB5"/>
    <w:rsid w:val="00AC2227"/>
    <w:rsid w:val="00AC2DFB"/>
    <w:rsid w:val="00AF2CCD"/>
    <w:rsid w:val="00B1550A"/>
    <w:rsid w:val="00B24708"/>
    <w:rsid w:val="00B40B16"/>
    <w:rsid w:val="00B41B81"/>
    <w:rsid w:val="00B4219E"/>
    <w:rsid w:val="00B45FA6"/>
    <w:rsid w:val="00B47B26"/>
    <w:rsid w:val="00B521BE"/>
    <w:rsid w:val="00B70015"/>
    <w:rsid w:val="00B857B3"/>
    <w:rsid w:val="00B9330C"/>
    <w:rsid w:val="00B9519E"/>
    <w:rsid w:val="00BA3B23"/>
    <w:rsid w:val="00BA505E"/>
    <w:rsid w:val="00BA76E7"/>
    <w:rsid w:val="00BC5C66"/>
    <w:rsid w:val="00BE048B"/>
    <w:rsid w:val="00BE215E"/>
    <w:rsid w:val="00BF029B"/>
    <w:rsid w:val="00BF2998"/>
    <w:rsid w:val="00C02DC6"/>
    <w:rsid w:val="00C100ED"/>
    <w:rsid w:val="00C30864"/>
    <w:rsid w:val="00C37D9B"/>
    <w:rsid w:val="00C42944"/>
    <w:rsid w:val="00C52512"/>
    <w:rsid w:val="00C52D68"/>
    <w:rsid w:val="00C67503"/>
    <w:rsid w:val="00C8688C"/>
    <w:rsid w:val="00CB6825"/>
    <w:rsid w:val="00CC5770"/>
    <w:rsid w:val="00CE7847"/>
    <w:rsid w:val="00D21D88"/>
    <w:rsid w:val="00D27C74"/>
    <w:rsid w:val="00D6464E"/>
    <w:rsid w:val="00D74623"/>
    <w:rsid w:val="00D83D4B"/>
    <w:rsid w:val="00D90394"/>
    <w:rsid w:val="00D90A47"/>
    <w:rsid w:val="00DA0550"/>
    <w:rsid w:val="00DA0AD6"/>
    <w:rsid w:val="00DA78FC"/>
    <w:rsid w:val="00DB07AB"/>
    <w:rsid w:val="00DB4A20"/>
    <w:rsid w:val="00DD192B"/>
    <w:rsid w:val="00DE5034"/>
    <w:rsid w:val="00DF1F07"/>
    <w:rsid w:val="00DF3E7D"/>
    <w:rsid w:val="00E1724D"/>
    <w:rsid w:val="00E2055B"/>
    <w:rsid w:val="00E267F2"/>
    <w:rsid w:val="00E5622A"/>
    <w:rsid w:val="00E82D8C"/>
    <w:rsid w:val="00E977EF"/>
    <w:rsid w:val="00EA2348"/>
    <w:rsid w:val="00EA71BF"/>
    <w:rsid w:val="00ED187B"/>
    <w:rsid w:val="00ED4D07"/>
    <w:rsid w:val="00EE7F8C"/>
    <w:rsid w:val="00F02AD9"/>
    <w:rsid w:val="00F122FA"/>
    <w:rsid w:val="00F23939"/>
    <w:rsid w:val="00F56D34"/>
    <w:rsid w:val="00F67232"/>
    <w:rsid w:val="00F72FC4"/>
    <w:rsid w:val="00F76489"/>
    <w:rsid w:val="00F9074F"/>
    <w:rsid w:val="00FA6C42"/>
    <w:rsid w:val="00FB15E3"/>
    <w:rsid w:val="00FC3F34"/>
    <w:rsid w:val="00FD6ABA"/>
    <w:rsid w:val="014057FF"/>
    <w:rsid w:val="019822E9"/>
    <w:rsid w:val="035EDB4D"/>
    <w:rsid w:val="036A213F"/>
    <w:rsid w:val="0454F0BF"/>
    <w:rsid w:val="04627013"/>
    <w:rsid w:val="04B7AFFE"/>
    <w:rsid w:val="04CC32B1"/>
    <w:rsid w:val="04E5AEB4"/>
    <w:rsid w:val="05E1D168"/>
    <w:rsid w:val="06C2EFDC"/>
    <w:rsid w:val="079B44DC"/>
    <w:rsid w:val="07E2A8B1"/>
    <w:rsid w:val="08572116"/>
    <w:rsid w:val="08636F62"/>
    <w:rsid w:val="0A71C0C1"/>
    <w:rsid w:val="0C6A9A00"/>
    <w:rsid w:val="0C8E4F75"/>
    <w:rsid w:val="0CBF863F"/>
    <w:rsid w:val="0D989FCF"/>
    <w:rsid w:val="0D999F8A"/>
    <w:rsid w:val="0E1911CE"/>
    <w:rsid w:val="0EE08667"/>
    <w:rsid w:val="0F27C866"/>
    <w:rsid w:val="0F8C2DEC"/>
    <w:rsid w:val="0FDA4BD8"/>
    <w:rsid w:val="0FE4E75F"/>
    <w:rsid w:val="0FF6C8F3"/>
    <w:rsid w:val="1023C561"/>
    <w:rsid w:val="112AED76"/>
    <w:rsid w:val="114FCC22"/>
    <w:rsid w:val="11708C59"/>
    <w:rsid w:val="1306342A"/>
    <w:rsid w:val="13349A7C"/>
    <w:rsid w:val="13840BE5"/>
    <w:rsid w:val="13885D28"/>
    <w:rsid w:val="14B031D5"/>
    <w:rsid w:val="14D312AD"/>
    <w:rsid w:val="1540E601"/>
    <w:rsid w:val="15EFEBA0"/>
    <w:rsid w:val="16502E8F"/>
    <w:rsid w:val="16710EA2"/>
    <w:rsid w:val="1748254E"/>
    <w:rsid w:val="17BB9D0C"/>
    <w:rsid w:val="17EACE1F"/>
    <w:rsid w:val="18E8ACE5"/>
    <w:rsid w:val="1999FAE0"/>
    <w:rsid w:val="19D9DB36"/>
    <w:rsid w:val="1B8EB109"/>
    <w:rsid w:val="1B998A92"/>
    <w:rsid w:val="1BAB62EE"/>
    <w:rsid w:val="1C64C74A"/>
    <w:rsid w:val="1C73F4C3"/>
    <w:rsid w:val="1D6EDC28"/>
    <w:rsid w:val="1EB245F7"/>
    <w:rsid w:val="1EC75D89"/>
    <w:rsid w:val="1F1D5F8A"/>
    <w:rsid w:val="1F4B1A29"/>
    <w:rsid w:val="202F6EE0"/>
    <w:rsid w:val="206C6749"/>
    <w:rsid w:val="20F564FC"/>
    <w:rsid w:val="211D92CF"/>
    <w:rsid w:val="21247671"/>
    <w:rsid w:val="2130684A"/>
    <w:rsid w:val="21E0EFC4"/>
    <w:rsid w:val="21FC6824"/>
    <w:rsid w:val="2233499F"/>
    <w:rsid w:val="23455CCB"/>
    <w:rsid w:val="23F8636B"/>
    <w:rsid w:val="24890924"/>
    <w:rsid w:val="25241938"/>
    <w:rsid w:val="25CA7431"/>
    <w:rsid w:val="26668406"/>
    <w:rsid w:val="26B68B88"/>
    <w:rsid w:val="26D49D60"/>
    <w:rsid w:val="27A197B9"/>
    <w:rsid w:val="27B31CC0"/>
    <w:rsid w:val="27C381FC"/>
    <w:rsid w:val="27D35EF1"/>
    <w:rsid w:val="2848E67F"/>
    <w:rsid w:val="2A17F13C"/>
    <w:rsid w:val="2A346522"/>
    <w:rsid w:val="2A4068FF"/>
    <w:rsid w:val="2A44B669"/>
    <w:rsid w:val="2A982F83"/>
    <w:rsid w:val="2A9AF679"/>
    <w:rsid w:val="2ACB7B65"/>
    <w:rsid w:val="2AF0C355"/>
    <w:rsid w:val="2B099695"/>
    <w:rsid w:val="2B5DCAD2"/>
    <w:rsid w:val="2BB246F5"/>
    <w:rsid w:val="2BC7A5AA"/>
    <w:rsid w:val="2BD0AB2D"/>
    <w:rsid w:val="2C7BF150"/>
    <w:rsid w:val="2C8CB0B5"/>
    <w:rsid w:val="2CB6D991"/>
    <w:rsid w:val="2CC5280E"/>
    <w:rsid w:val="2D97728A"/>
    <w:rsid w:val="2EE1DBB5"/>
    <w:rsid w:val="2F5D76A2"/>
    <w:rsid w:val="2FB90AD5"/>
    <w:rsid w:val="302FEAA1"/>
    <w:rsid w:val="30780535"/>
    <w:rsid w:val="309F8E7B"/>
    <w:rsid w:val="30F0C83C"/>
    <w:rsid w:val="30F522D6"/>
    <w:rsid w:val="32134B8C"/>
    <w:rsid w:val="3231A174"/>
    <w:rsid w:val="32A9CE1F"/>
    <w:rsid w:val="32D7F180"/>
    <w:rsid w:val="331AD721"/>
    <w:rsid w:val="332EC114"/>
    <w:rsid w:val="339A35D8"/>
    <w:rsid w:val="3419377E"/>
    <w:rsid w:val="34AB8116"/>
    <w:rsid w:val="34F80148"/>
    <w:rsid w:val="356637EC"/>
    <w:rsid w:val="35D2D98B"/>
    <w:rsid w:val="35FD9F4A"/>
    <w:rsid w:val="369A5222"/>
    <w:rsid w:val="38551FBD"/>
    <w:rsid w:val="388D6A5A"/>
    <w:rsid w:val="39E335CC"/>
    <w:rsid w:val="3A1ED01A"/>
    <w:rsid w:val="3B9A051A"/>
    <w:rsid w:val="3C2911E0"/>
    <w:rsid w:val="3C3C7BA0"/>
    <w:rsid w:val="3CFA490A"/>
    <w:rsid w:val="3D251BD1"/>
    <w:rsid w:val="3DD2FEC8"/>
    <w:rsid w:val="3E57FB7B"/>
    <w:rsid w:val="3EF6FCFF"/>
    <w:rsid w:val="3EFC1F73"/>
    <w:rsid w:val="3F14DF48"/>
    <w:rsid w:val="3F2C4BED"/>
    <w:rsid w:val="3F7685F3"/>
    <w:rsid w:val="40328B85"/>
    <w:rsid w:val="40E46AD0"/>
    <w:rsid w:val="4183090B"/>
    <w:rsid w:val="41B8A5BE"/>
    <w:rsid w:val="428AC7D6"/>
    <w:rsid w:val="428E6F94"/>
    <w:rsid w:val="435EC2EE"/>
    <w:rsid w:val="438E0966"/>
    <w:rsid w:val="447DF9B6"/>
    <w:rsid w:val="455F3830"/>
    <w:rsid w:val="459A00D8"/>
    <w:rsid w:val="45C02CAF"/>
    <w:rsid w:val="466B4E14"/>
    <w:rsid w:val="46A2F288"/>
    <w:rsid w:val="4798A854"/>
    <w:rsid w:val="47B0F03A"/>
    <w:rsid w:val="47B4DA50"/>
    <w:rsid w:val="47B52D22"/>
    <w:rsid w:val="48B80955"/>
    <w:rsid w:val="49075F2B"/>
    <w:rsid w:val="4963F716"/>
    <w:rsid w:val="49D7338D"/>
    <w:rsid w:val="4A2EF163"/>
    <w:rsid w:val="4ACC71E9"/>
    <w:rsid w:val="4AE0FA73"/>
    <w:rsid w:val="4B8A46EB"/>
    <w:rsid w:val="4BF9B52F"/>
    <w:rsid w:val="4CF2813F"/>
    <w:rsid w:val="4E00336E"/>
    <w:rsid w:val="4E64189D"/>
    <w:rsid w:val="4E83C969"/>
    <w:rsid w:val="4F720C08"/>
    <w:rsid w:val="50336922"/>
    <w:rsid w:val="509CE499"/>
    <w:rsid w:val="510F44DC"/>
    <w:rsid w:val="51318EAC"/>
    <w:rsid w:val="519EC4EA"/>
    <w:rsid w:val="521FCFC1"/>
    <w:rsid w:val="5292F81A"/>
    <w:rsid w:val="53A0AF9A"/>
    <w:rsid w:val="540CAA89"/>
    <w:rsid w:val="544B601F"/>
    <w:rsid w:val="54931C0E"/>
    <w:rsid w:val="55013FA7"/>
    <w:rsid w:val="5569923E"/>
    <w:rsid w:val="55C6EA33"/>
    <w:rsid w:val="55D59DC6"/>
    <w:rsid w:val="5628D68D"/>
    <w:rsid w:val="565216ED"/>
    <w:rsid w:val="56B76F42"/>
    <w:rsid w:val="56C43C6D"/>
    <w:rsid w:val="571783FE"/>
    <w:rsid w:val="5821C5E1"/>
    <w:rsid w:val="587D82C3"/>
    <w:rsid w:val="58CF1439"/>
    <w:rsid w:val="59FE6E34"/>
    <w:rsid w:val="5A2B6588"/>
    <w:rsid w:val="5B20DCAC"/>
    <w:rsid w:val="5B43C3B9"/>
    <w:rsid w:val="5B5EBFE9"/>
    <w:rsid w:val="5B80E4FE"/>
    <w:rsid w:val="5B9F9E75"/>
    <w:rsid w:val="5BE71718"/>
    <w:rsid w:val="5C0DEBF1"/>
    <w:rsid w:val="5D9EB5F0"/>
    <w:rsid w:val="5DA14DF4"/>
    <w:rsid w:val="5E0DEF84"/>
    <w:rsid w:val="5E59A7EE"/>
    <w:rsid w:val="5EA6502F"/>
    <w:rsid w:val="5FB91D4D"/>
    <w:rsid w:val="5FD31E68"/>
    <w:rsid w:val="5FE46402"/>
    <w:rsid w:val="5FE9A336"/>
    <w:rsid w:val="60FE77A6"/>
    <w:rsid w:val="623130B7"/>
    <w:rsid w:val="62969228"/>
    <w:rsid w:val="62F11309"/>
    <w:rsid w:val="632E298E"/>
    <w:rsid w:val="63FDD296"/>
    <w:rsid w:val="64769B36"/>
    <w:rsid w:val="64971E1D"/>
    <w:rsid w:val="64F2450E"/>
    <w:rsid w:val="65193A6C"/>
    <w:rsid w:val="656EF2F5"/>
    <w:rsid w:val="6608FBD3"/>
    <w:rsid w:val="68125BD7"/>
    <w:rsid w:val="686DAE31"/>
    <w:rsid w:val="687BC176"/>
    <w:rsid w:val="695B6F5F"/>
    <w:rsid w:val="6B8FB826"/>
    <w:rsid w:val="6BA4BDB7"/>
    <w:rsid w:val="6BB91FFB"/>
    <w:rsid w:val="6BCDFF95"/>
    <w:rsid w:val="6BF129DC"/>
    <w:rsid w:val="6C1A06C7"/>
    <w:rsid w:val="6CACA240"/>
    <w:rsid w:val="6D918E37"/>
    <w:rsid w:val="6EB578E0"/>
    <w:rsid w:val="6F1C94BB"/>
    <w:rsid w:val="6F504DD3"/>
    <w:rsid w:val="6F7B27CC"/>
    <w:rsid w:val="6FE5C4C3"/>
    <w:rsid w:val="7139280F"/>
    <w:rsid w:val="715CFFC4"/>
    <w:rsid w:val="7307B83E"/>
    <w:rsid w:val="731D5513"/>
    <w:rsid w:val="73AE2B7D"/>
    <w:rsid w:val="73C3D8D4"/>
    <w:rsid w:val="73D5F326"/>
    <w:rsid w:val="74002A66"/>
    <w:rsid w:val="7447DD3E"/>
    <w:rsid w:val="74A94893"/>
    <w:rsid w:val="75DE4DE2"/>
    <w:rsid w:val="771B5CD0"/>
    <w:rsid w:val="77E24F85"/>
    <w:rsid w:val="784C782A"/>
    <w:rsid w:val="7965D847"/>
    <w:rsid w:val="79B459CF"/>
    <w:rsid w:val="79EC6064"/>
    <w:rsid w:val="7A27207D"/>
    <w:rsid w:val="7A5A92D1"/>
    <w:rsid w:val="7A60E29C"/>
    <w:rsid w:val="7AFE36C7"/>
    <w:rsid w:val="7C7461C0"/>
    <w:rsid w:val="7CE0C63B"/>
    <w:rsid w:val="7D7FF57A"/>
    <w:rsid w:val="7DDD4F1D"/>
    <w:rsid w:val="7EBC5CBB"/>
    <w:rsid w:val="7EBE72F4"/>
    <w:rsid w:val="7EDEB478"/>
    <w:rsid w:val="7F58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F13E"/>
  <w15:chartTrackingRefBased/>
  <w15:docId w15:val="{65716CA4-2BD1-42DB-9D12-D8DF5A17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3FF"/>
  </w:style>
  <w:style w:type="paragraph" w:styleId="Heading1">
    <w:name w:val="heading 1"/>
    <w:basedOn w:val="Normal"/>
    <w:next w:val="Normal"/>
    <w:link w:val="Heading1Char"/>
    <w:uiPriority w:val="9"/>
    <w:qFormat/>
    <w:rsid w:val="003C43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43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43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43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43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43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43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43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43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43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43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43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43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43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43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43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43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43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43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43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43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43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43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43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43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43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43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43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43F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C43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C43F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02C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7F07"/>
  </w:style>
  <w:style w:type="paragraph" w:styleId="Footer">
    <w:name w:val="footer"/>
    <w:basedOn w:val="Normal"/>
    <w:link w:val="FooterChar"/>
    <w:uiPriority w:val="99"/>
    <w:unhideWhenUsed/>
    <w:rsid w:val="008D7F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7F07"/>
  </w:style>
  <w:style w:type="paragraph" w:styleId="NoSpacing">
    <w:name w:val="No Spacing"/>
    <w:uiPriority w:val="1"/>
    <w:qFormat/>
    <w:rsid w:val="008D7F07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BA3B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8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2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7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1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30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0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3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7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bdb2bce-833e-47e9-98cc-f341992a244e" xsi:nil="true"/>
    <lcf76f155ced4ddcb4097134ff3c332f xmlns="6729885d-d5a6-4a3a-b821-7df5497e0c88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C8E91D9187404A859455E2F0560353" ma:contentTypeVersion="12" ma:contentTypeDescription="Create a new document." ma:contentTypeScope="" ma:versionID="8e3c23957150be68000952502126c8ed">
  <xsd:schema xmlns:xsd="http://www.w3.org/2001/XMLSchema" xmlns:xs="http://www.w3.org/2001/XMLSchema" xmlns:p="http://schemas.microsoft.com/office/2006/metadata/properties" xmlns:ns2="6729885d-d5a6-4a3a-b821-7df5497e0c88" xmlns:ns3="2bdb2bce-833e-47e9-98cc-f341992a244e" targetNamespace="http://schemas.microsoft.com/office/2006/metadata/properties" ma:root="true" ma:fieldsID="52c8e627f7f2a60c0e3565833897c590" ns2:_="" ns3:_="">
    <xsd:import namespace="6729885d-d5a6-4a3a-b821-7df5497e0c88"/>
    <xsd:import namespace="2bdb2bce-833e-47e9-98cc-f341992a2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29885d-d5a6-4a3a-b821-7df5497e0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bbe65411-2828-40d8-bdc2-0527504d90e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db2bce-833e-47e9-98cc-f341992a244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4d68d46f-db41-4f47-9c81-996c7295eab3}" ma:internalName="TaxCatchAll" ma:showField="CatchAllData" ma:web="2bdb2bce-833e-47e9-98cc-f341992a2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95E3FA2-0041-482E-B3AE-3E8EF3B2633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431DBA-B09E-4717-A1A4-0474E1803AC3}">
  <ds:schemaRefs>
    <ds:schemaRef ds:uri="http://schemas.microsoft.com/office/2006/metadata/properties"/>
    <ds:schemaRef ds:uri="http://schemas.microsoft.com/office/infopath/2007/PartnerControls"/>
    <ds:schemaRef ds:uri="2bdb2bce-833e-47e9-98cc-f341992a244e"/>
    <ds:schemaRef ds:uri="6729885d-d5a6-4a3a-b821-7df5497e0c88"/>
  </ds:schemaRefs>
</ds:datastoreItem>
</file>

<file path=customXml/itemProps3.xml><?xml version="1.0" encoding="utf-8"?>
<ds:datastoreItem xmlns:ds="http://schemas.openxmlformats.org/officeDocument/2006/customXml" ds:itemID="{3EBC650D-4EB1-4F4D-9083-530C7689DB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729885d-d5a6-4a3a-b821-7df5497e0c88"/>
    <ds:schemaRef ds:uri="2bdb2bce-833e-47e9-98cc-f341992a2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Neset, Maria O.</dc:creator>
  <cp:keywords/>
  <dc:description/>
  <cp:lastModifiedBy>Christy, Mary A.</cp:lastModifiedBy>
  <cp:revision>3</cp:revision>
  <dcterms:created xsi:type="dcterms:W3CDTF">2026-10-27T15:28:00Z</dcterms:created>
  <dcterms:modified xsi:type="dcterms:W3CDTF">2026-10-27T15:29:00Z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0x010100EFC8E91D9187404A859455E2F0560353</vt:lpwstr>
  </property>
  <property fmtid="{D5CDD505-2E9C-101B-9397-08002B2CF9AE}" pid="3" name="MediaServiceImageTags">
    <vt:lpwstr/>
  </property>
</Properties>
</file>