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23C3" w14:textId="36DCECA3" w:rsidR="53D3BAFB" w:rsidRDefault="12C4D36A" w:rsidP="00685B42">
      <w:r>
        <w:rPr>
          <w:noProof/>
        </w:rPr>
        <w:drawing>
          <wp:inline distT="0" distB="0" distL="0" distR="0" wp14:anchorId="5D2CD25E" wp14:editId="646A9FCF">
            <wp:extent cx="3829050" cy="904875"/>
            <wp:effectExtent l="0" t="0" r="0" b="0"/>
            <wp:docPr id="1016285062" name="Picture 1016285062" descr="A picture containing diagram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467C6954" w14:paraId="3B7DFE65" w14:textId="77777777" w:rsidTr="0F698FE4">
        <w:trPr>
          <w:trHeight w:val="300"/>
        </w:trPr>
        <w:tc>
          <w:tcPr>
            <w:tcW w:w="9360" w:type="dxa"/>
            <w:tcMar>
              <w:left w:w="108" w:type="dxa"/>
              <w:right w:w="108" w:type="dxa"/>
            </w:tcMar>
          </w:tcPr>
          <w:p w14:paraId="2CA82948" w14:textId="0B300891" w:rsidR="467C6954" w:rsidRDefault="467C6954" w:rsidP="467C6954">
            <w:pPr>
              <w:jc w:val="center"/>
              <w:rPr>
                <w:rFonts w:ascii="Segoe UI" w:eastAsia="Segoe UI" w:hAnsi="Segoe UI" w:cs="Segoe UI"/>
                <w:b/>
                <w:sz w:val="32"/>
                <w:szCs w:val="32"/>
              </w:rPr>
            </w:pPr>
            <w:r w:rsidRPr="5FC6EC7F">
              <w:rPr>
                <w:rFonts w:ascii="Segoe UI" w:eastAsia="Segoe UI" w:hAnsi="Segoe UI" w:cs="Segoe UI"/>
                <w:b/>
                <w:sz w:val="32"/>
                <w:szCs w:val="32"/>
              </w:rPr>
              <w:t>North Dakota Children’s Cabinet</w:t>
            </w:r>
          </w:p>
          <w:p w14:paraId="6AD67499" w14:textId="1E6C80FE" w:rsidR="467C6954" w:rsidRDefault="29E949A6" w:rsidP="2E3A1BAA">
            <w:pPr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1B4EE63F">
              <w:rPr>
                <w:rFonts w:ascii="Segoe UI" w:eastAsia="Segoe UI" w:hAnsi="Segoe UI" w:cs="Segoe UI"/>
                <w:sz w:val="28"/>
                <w:szCs w:val="28"/>
              </w:rPr>
              <w:t>10.21</w:t>
            </w:r>
            <w:r w:rsidR="467C6954" w:rsidRPr="1B4EE63F">
              <w:rPr>
                <w:rFonts w:ascii="Segoe UI" w:eastAsia="Segoe UI" w:hAnsi="Segoe UI" w:cs="Segoe UI"/>
                <w:sz w:val="28"/>
                <w:szCs w:val="28"/>
              </w:rPr>
              <w:t xml:space="preserve">.2025 -- </w:t>
            </w:r>
            <w:r w:rsidR="0030AC41" w:rsidRPr="1B4EE63F">
              <w:rPr>
                <w:rFonts w:ascii="Segoe UI" w:eastAsia="Segoe UI" w:hAnsi="Segoe UI" w:cs="Segoe UI"/>
                <w:sz w:val="28"/>
                <w:szCs w:val="28"/>
              </w:rPr>
              <w:t>3:45</w:t>
            </w:r>
            <w:r w:rsidR="467C6954" w:rsidRPr="1B4EE63F">
              <w:rPr>
                <w:rFonts w:ascii="Segoe UI" w:eastAsia="Segoe UI" w:hAnsi="Segoe UI" w:cs="Segoe UI"/>
                <w:sz w:val="28"/>
                <w:szCs w:val="28"/>
              </w:rPr>
              <w:t>-5:00 pm</w:t>
            </w:r>
          </w:p>
          <w:p w14:paraId="54E84B06" w14:textId="67EAA8A0" w:rsidR="467C6954" w:rsidRDefault="63EFD079" w:rsidP="0F698FE4">
            <w:pPr>
              <w:jc w:val="center"/>
              <w:rPr>
                <w:rFonts w:ascii="Segoe UI" w:eastAsia="Segoe UI" w:hAnsi="Segoe UI" w:cs="Segoe UI"/>
                <w:sz w:val="32"/>
                <w:szCs w:val="32"/>
              </w:rPr>
            </w:pPr>
            <w:r w:rsidRPr="0F698FE4">
              <w:rPr>
                <w:rFonts w:ascii="Segoe UI" w:eastAsia="Segoe UI" w:hAnsi="Segoe UI" w:cs="Segoe UI"/>
                <w:sz w:val="32"/>
                <w:szCs w:val="32"/>
              </w:rPr>
              <w:t>Microsoft Teams</w:t>
            </w:r>
          </w:p>
          <w:p w14:paraId="222D9A29" w14:textId="6246D03D" w:rsidR="467C6954" w:rsidRDefault="1B3818EE" w:rsidP="0F698FE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hyperlink r:id="rId11" w:history="1">
              <w:r w:rsidRPr="0F698FE4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F698FE4">
              <w:rPr>
                <w:rFonts w:ascii="Segoe UI" w:eastAsia="Segoe UI" w:hAnsi="Segoe UI" w:cs="Segoe UI"/>
                <w:color w:val="242424"/>
              </w:rPr>
              <w:t xml:space="preserve"> </w:t>
            </w:r>
          </w:p>
          <w:p w14:paraId="6601212D" w14:textId="5D06676E" w:rsidR="467C6954" w:rsidRDefault="1B3818EE" w:rsidP="0F698FE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r w:rsidRPr="0F698FE4">
              <w:rPr>
                <w:rFonts w:ascii="Segoe UI" w:eastAsia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F698FE4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223 123 994 526 4</w:t>
            </w:r>
            <w:r w:rsidRPr="0F698FE4">
              <w:rPr>
                <w:rFonts w:ascii="Segoe UI" w:eastAsia="Segoe UI" w:hAnsi="Segoe UI" w:cs="Segoe UI"/>
                <w:color w:val="242424"/>
              </w:rPr>
              <w:t xml:space="preserve"> </w:t>
            </w:r>
          </w:p>
          <w:p w14:paraId="117986C4" w14:textId="54FFF6CE" w:rsidR="467C6954" w:rsidRDefault="1B3818EE" w:rsidP="0F698FE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r w:rsidRPr="0F698FE4">
              <w:rPr>
                <w:rFonts w:ascii="Segoe UI" w:eastAsia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F698FE4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tn7b87x4</w:t>
            </w:r>
          </w:p>
          <w:p w14:paraId="08A647EC" w14:textId="43BDB836" w:rsidR="467C6954" w:rsidRDefault="467C6954" w:rsidP="1B4EE63F">
            <w:pPr>
              <w:jc w:val="center"/>
              <w:rPr>
                <w:rFonts w:ascii="Segoe UI" w:eastAsia="Segoe UI" w:hAnsi="Segoe UI" w:cs="Segoe UI"/>
                <w:sz w:val="32"/>
                <w:szCs w:val="32"/>
                <w:highlight w:val="yellow"/>
              </w:rPr>
            </w:pPr>
          </w:p>
        </w:tc>
      </w:tr>
    </w:tbl>
    <w:p w14:paraId="7652BD02" w14:textId="4DEAB9CB" w:rsidR="00D755A6" w:rsidRDefault="52FB0D2E" w:rsidP="467C6954">
      <w:pPr>
        <w:spacing w:line="276" w:lineRule="auto"/>
      </w:pPr>
      <w:r w:rsidRPr="467C6954">
        <w:rPr>
          <w:rFonts w:ascii="Aptos" w:eastAsia="Aptos" w:hAnsi="Aptos" w:cs="Aptos"/>
        </w:rPr>
        <w:t xml:space="preserve"> </w:t>
      </w:r>
    </w:p>
    <w:tbl>
      <w:tblPr>
        <w:tblStyle w:val="TableGrid"/>
        <w:tblW w:w="936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6420"/>
        <w:gridCol w:w="2940"/>
      </w:tblGrid>
      <w:tr w:rsidR="467C6954" w14:paraId="2578A666" w14:textId="77777777" w:rsidTr="537EC395">
        <w:trPr>
          <w:trHeight w:val="450"/>
        </w:trPr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57C43" w14:textId="341FC433" w:rsidR="467C6954" w:rsidRDefault="00A54453" w:rsidP="467C6954"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3:45-3:</w:t>
            </w:r>
            <w:r w:rsidR="39B8719A" w:rsidRPr="1B4EE63F">
              <w:rPr>
                <w:rFonts w:ascii="Segoe UI" w:eastAsia="Segoe UI" w:hAnsi="Segoe UI" w:cs="Segoe UI"/>
                <w:sz w:val="26"/>
                <w:szCs w:val="26"/>
              </w:rPr>
              <w:t>47</w:t>
            </w:r>
            <w:r w:rsidR="467C6954"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F42A8" w:rsidRPr="1B4EE63F">
              <w:rPr>
                <w:rFonts w:ascii="Segoe UI" w:eastAsia="Segoe UI" w:hAnsi="Segoe UI" w:cs="Segoe UI"/>
                <w:sz w:val="26"/>
                <w:szCs w:val="26"/>
              </w:rPr>
              <w:t>Roll Call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CC7090" w14:textId="1233B619" w:rsidR="467C6954" w:rsidRDefault="005F42A8" w:rsidP="2E3A1BA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Chair Axtman &amp; Mary</w:t>
            </w:r>
          </w:p>
        </w:tc>
      </w:tr>
      <w:tr w:rsidR="467C6954" w14:paraId="3EACEC37" w14:textId="77777777" w:rsidTr="537EC395">
        <w:trPr>
          <w:trHeight w:val="720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6B1CE" w14:textId="6A29B146" w:rsidR="467C6954" w:rsidRDefault="28834B30" w:rsidP="467C6954"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3:</w:t>
            </w:r>
            <w:r w:rsidR="045EA475" w:rsidRPr="1B4EE63F">
              <w:rPr>
                <w:rFonts w:ascii="Segoe UI" w:eastAsia="Segoe UI" w:hAnsi="Segoe UI" w:cs="Segoe UI"/>
                <w:sz w:val="26"/>
                <w:szCs w:val="26"/>
              </w:rPr>
              <w:t>47</w:t>
            </w: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-3:5</w:t>
            </w:r>
            <w:r w:rsidR="370E4974" w:rsidRPr="1B4EE63F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="467C6954"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F42A8"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Approval </w:t>
            </w:r>
            <w:r w:rsidR="00A97494" w:rsidRPr="1B4EE63F">
              <w:rPr>
                <w:rFonts w:ascii="Segoe UI" w:eastAsia="Segoe UI" w:hAnsi="Segoe UI" w:cs="Segoe UI"/>
                <w:sz w:val="26"/>
                <w:szCs w:val="26"/>
              </w:rPr>
              <w:t>of Meeting Minutes</w:t>
            </w:r>
          </w:p>
          <w:p w14:paraId="1B89B029" w14:textId="07237563" w:rsidR="467C6954" w:rsidRDefault="59663276" w:rsidP="0F698FE4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0F698FE4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 xml:space="preserve">2025.09.16 - </w:t>
              </w:r>
              <w:proofErr w:type="spellStart"/>
              <w:r w:rsidRPr="0F698FE4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Childrens</w:t>
              </w:r>
              <w:proofErr w:type="spellEnd"/>
              <w:r w:rsidRPr="0F698FE4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 xml:space="preserve"> Cabinet - draft minutes.docx</w:t>
              </w:r>
            </w:hyperlink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CF079DE" w14:textId="412C1F9F" w:rsidR="467C6954" w:rsidRDefault="00A97494" w:rsidP="2E3A1BA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  <w:tr w:rsidR="467C6954" w14:paraId="7B2873C2" w14:textId="77777777" w:rsidTr="537EC395">
        <w:trPr>
          <w:trHeight w:val="745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956AB" w14:textId="5C71ABDD" w:rsidR="467C6954" w:rsidRPr="00397BDC" w:rsidRDefault="20EAE0AF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3:5</w:t>
            </w:r>
            <w:r w:rsidR="02DB4C75" w:rsidRPr="1B4EE63F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="467C6954" w:rsidRPr="1B4EE63F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0C4FC29F" w:rsidRPr="1B4EE63F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="467C6954"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0 </w:t>
            </w:r>
            <w:r w:rsidR="1788B82C" w:rsidRPr="1B4EE63F">
              <w:rPr>
                <w:rFonts w:ascii="Segoe UI" w:eastAsia="Segoe UI" w:hAnsi="Segoe UI" w:cs="Segoe UI"/>
                <w:sz w:val="26"/>
                <w:szCs w:val="26"/>
              </w:rPr>
              <w:t>Operations Manual Discussion</w:t>
            </w:r>
          </w:p>
          <w:p w14:paraId="52D980CC" w14:textId="44C21B26" w:rsidR="467C6954" w:rsidRPr="00397BDC" w:rsidRDefault="0D2E4B72" w:rsidP="0F698FE4">
            <w:pPr>
              <w:rPr>
                <w:rFonts w:ascii="Segoe UI" w:eastAsia="Segoe UI" w:hAnsi="Segoe UI" w:cs="Segoe UI"/>
                <w:i/>
                <w:iCs/>
              </w:rPr>
            </w:pPr>
            <w:proofErr w:type="gramStart"/>
            <w:r w:rsidRPr="0F698FE4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>Recommend</w:t>
            </w:r>
            <w:proofErr w:type="gramEnd"/>
            <w:r w:rsidRPr="0F698FE4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 xml:space="preserve"> </w:t>
            </w:r>
            <w:r w:rsidR="461A3992" w:rsidRPr="0F698FE4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 xml:space="preserve">for approval </w:t>
            </w:r>
            <w:r w:rsidRPr="0F698FE4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>from subcommittee</w:t>
            </w:r>
          </w:p>
          <w:p w14:paraId="7D2EEB61" w14:textId="4D482A6F" w:rsidR="007D3E83" w:rsidRPr="00196CB6" w:rsidRDefault="058CF507" w:rsidP="0F698FE4">
            <w:hyperlink r:id="rId13">
              <w:r w:rsidRPr="0F698FE4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2025.10.07 - North Dakota CC's Operation Manual.docx</w:t>
              </w:r>
            </w:hyperlink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E3E617F" w14:textId="0A476F30" w:rsidR="467C6954" w:rsidRDefault="67CDD614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Jason, Maria &amp; Kim</w:t>
            </w:r>
          </w:p>
        </w:tc>
      </w:tr>
      <w:tr w:rsidR="467C6954" w14:paraId="653E0B00" w14:textId="77777777" w:rsidTr="537EC395">
        <w:trPr>
          <w:trHeight w:val="1080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7F064" w14:textId="489DFAA3" w:rsidR="00B1089E" w:rsidRPr="00B1089E" w:rsidRDefault="467C6954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F698FE4">
              <w:rPr>
                <w:rFonts w:ascii="Segoe UI" w:eastAsia="Segoe UI" w:hAnsi="Segoe UI" w:cs="Segoe UI"/>
                <w:sz w:val="26"/>
                <w:szCs w:val="26"/>
              </w:rPr>
              <w:t>4:0</w:t>
            </w:r>
            <w:r w:rsidR="60F03D1C" w:rsidRPr="0F698FE4">
              <w:rPr>
                <w:rFonts w:ascii="Segoe UI" w:eastAsia="Segoe UI" w:hAnsi="Segoe UI" w:cs="Segoe UI"/>
                <w:sz w:val="26"/>
                <w:szCs w:val="26"/>
              </w:rPr>
              <w:t>0</w:t>
            </w:r>
            <w:r w:rsidRPr="0F698FE4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299BD471" w:rsidRPr="0F698FE4">
              <w:rPr>
                <w:rFonts w:ascii="Segoe UI" w:eastAsia="Segoe UI" w:hAnsi="Segoe UI" w:cs="Segoe UI"/>
                <w:sz w:val="26"/>
                <w:szCs w:val="26"/>
              </w:rPr>
              <w:t>15</w:t>
            </w:r>
            <w:r w:rsidRPr="0F698FE4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1CCC4D41" w:rsidRPr="0F698FE4">
              <w:rPr>
                <w:rFonts w:ascii="Segoe UI" w:eastAsia="Segoe UI" w:hAnsi="Segoe UI" w:cs="Segoe UI"/>
                <w:sz w:val="26"/>
                <w:szCs w:val="26"/>
              </w:rPr>
              <w:t>Early Childhood Subcommittee Share Out</w:t>
            </w:r>
          </w:p>
          <w:p w14:paraId="472D6988" w14:textId="77777777" w:rsidR="00B1089E" w:rsidRDefault="00B1089E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91FB18C" w14:textId="061DAA5D" w:rsidR="007D3E83" w:rsidRPr="00B1089E" w:rsidRDefault="007D3E83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Next meeting: November 12, 11:00-12:00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518B541" w14:textId="372D1AB9" w:rsidR="467C6954" w:rsidRDefault="6B6512D1" w:rsidP="2E3A1BA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1B4EE63F" w14:paraId="0F6D94B8" w14:textId="77777777" w:rsidTr="537EC395">
        <w:trPr>
          <w:trHeight w:val="1080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AF8DA" w14:textId="77777777" w:rsidR="5EA384F2" w:rsidRDefault="5EA384F2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4:15-4:30 HB 1556 Subcommittee Share out</w:t>
            </w:r>
          </w:p>
          <w:p w14:paraId="5F724FCB" w14:textId="77777777" w:rsidR="00560242" w:rsidRDefault="00560242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49D60AE8" w14:textId="3EF03332" w:rsidR="00560242" w:rsidRDefault="00560242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Next meeting: November 14</w:t>
            </w:r>
            <w:r w:rsidR="00196CB6">
              <w:rPr>
                <w:rFonts w:ascii="Segoe UI" w:eastAsia="Segoe UI" w:hAnsi="Segoe UI" w:cs="Segoe UI"/>
                <w:sz w:val="26"/>
                <w:szCs w:val="26"/>
              </w:rPr>
              <w:t>,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7D3E83">
              <w:rPr>
                <w:rFonts w:ascii="Segoe UI" w:eastAsia="Segoe UI" w:hAnsi="Segoe UI" w:cs="Segoe UI"/>
                <w:sz w:val="26"/>
                <w:szCs w:val="26"/>
              </w:rPr>
              <w:t>8:00-9:30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0664517" w14:textId="7146D31E" w:rsidR="37DD0804" w:rsidRDefault="37DD0804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Sen. Hogan</w:t>
            </w:r>
          </w:p>
        </w:tc>
      </w:tr>
      <w:tr w:rsidR="467C6954" w14:paraId="6E5D5B1C" w14:textId="77777777" w:rsidTr="537EC395">
        <w:trPr>
          <w:trHeight w:val="1140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BBF48" w14:textId="69A16779" w:rsidR="00F36593" w:rsidRPr="00F36593" w:rsidRDefault="467C6954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4:</w:t>
            </w:r>
            <w:r w:rsidR="44DD97CE" w:rsidRPr="1B4EE63F">
              <w:rPr>
                <w:rFonts w:ascii="Segoe UI" w:eastAsia="Segoe UI" w:hAnsi="Segoe UI" w:cs="Segoe UI"/>
                <w:sz w:val="26"/>
                <w:szCs w:val="26"/>
              </w:rPr>
              <w:t>30</w:t>
            </w: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-</w:t>
            </w:r>
            <w:r w:rsidR="00004808" w:rsidRPr="1B4EE63F">
              <w:rPr>
                <w:rFonts w:ascii="Segoe UI" w:eastAsia="Segoe UI" w:hAnsi="Segoe UI" w:cs="Segoe UI"/>
                <w:sz w:val="26"/>
                <w:szCs w:val="26"/>
              </w:rPr>
              <w:t>5:00</w:t>
            </w:r>
            <w:r w:rsidR="2FD193D0"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4FF777E3" w:rsidRPr="1B4EE63F">
              <w:rPr>
                <w:rFonts w:ascii="Segoe UI" w:eastAsia="Segoe UI" w:hAnsi="Segoe UI" w:cs="Segoe UI"/>
                <w:sz w:val="26"/>
                <w:szCs w:val="26"/>
              </w:rPr>
              <w:t>Child Well-Being Plan</w:t>
            </w: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D582275" w14:textId="1B0A2561" w:rsidR="467C6954" w:rsidRDefault="4205E7FD" w:rsidP="2E3A1BA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Jason</w:t>
            </w:r>
          </w:p>
        </w:tc>
      </w:tr>
      <w:tr w:rsidR="467C6954" w14:paraId="1F788E28" w14:textId="77777777" w:rsidTr="537EC395">
        <w:trPr>
          <w:trHeight w:val="450"/>
        </w:trPr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BAF71" w14:textId="07E65FE6" w:rsidR="467C6954" w:rsidRDefault="467C6954" w:rsidP="467C6954">
            <w:r w:rsidRPr="467C6954">
              <w:rPr>
                <w:rFonts w:ascii="Segoe UI" w:eastAsia="Segoe UI" w:hAnsi="Segoe UI" w:cs="Segoe UI"/>
                <w:sz w:val="26"/>
                <w:szCs w:val="26"/>
              </w:rPr>
              <w:t>5:00 Adjourn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19D5111" w14:textId="385B3C48" w:rsidR="467C6954" w:rsidRDefault="00A97494" w:rsidP="2E3A1BA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  <w:tr w:rsidR="467C6954" w14:paraId="5EC64460" w14:textId="77777777" w:rsidTr="537EC395">
        <w:trPr>
          <w:trHeight w:val="898"/>
        </w:trPr>
        <w:tc>
          <w:tcPr>
            <w:tcW w:w="6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ABBF" w14:textId="77777777" w:rsidR="00F8541D" w:rsidRPr="00F8541D" w:rsidRDefault="467C6954" w:rsidP="2E3A1BAA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 w:rsidRPr="00F8541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Next Scheduled Meeting</w:t>
            </w:r>
          </w:p>
          <w:p w14:paraId="5AC5E36E" w14:textId="5FAB1108" w:rsidR="467C6954" w:rsidRPr="00F8541D" w:rsidRDefault="5BF4A0DF" w:rsidP="1B4EE6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537EC395">
              <w:rPr>
                <w:rFonts w:ascii="Segoe UI" w:eastAsia="Segoe UI" w:hAnsi="Segoe UI" w:cs="Segoe UI"/>
                <w:sz w:val="26"/>
                <w:szCs w:val="26"/>
              </w:rPr>
              <w:t>November 18</w:t>
            </w:r>
            <w:r w:rsidR="2FFF1FC6" w:rsidRPr="537EC395">
              <w:rPr>
                <w:rFonts w:ascii="Segoe UI" w:eastAsia="Segoe UI" w:hAnsi="Segoe UI" w:cs="Segoe UI"/>
                <w:sz w:val="26"/>
                <w:szCs w:val="26"/>
              </w:rPr>
              <w:t xml:space="preserve">, </w:t>
            </w:r>
            <w:proofErr w:type="gramStart"/>
            <w:r w:rsidR="2FFF1FC6" w:rsidRPr="537EC395">
              <w:rPr>
                <w:rFonts w:ascii="Segoe UI" w:eastAsia="Segoe UI" w:hAnsi="Segoe UI" w:cs="Segoe UI"/>
                <w:sz w:val="26"/>
                <w:szCs w:val="26"/>
              </w:rPr>
              <w:t>2025</w:t>
            </w:r>
            <w:proofErr w:type="gramEnd"/>
            <w:r w:rsidR="2FFF1FC6" w:rsidRPr="537EC395">
              <w:rPr>
                <w:rFonts w:ascii="Segoe UI" w:eastAsia="Segoe UI" w:hAnsi="Segoe UI" w:cs="Segoe UI"/>
                <w:sz w:val="26"/>
                <w:szCs w:val="26"/>
              </w:rPr>
              <w:t xml:space="preserve"> at </w:t>
            </w:r>
            <w:r w:rsidR="126A21A3" w:rsidRPr="537EC395">
              <w:rPr>
                <w:rFonts w:ascii="Segoe UI" w:eastAsia="Segoe UI" w:hAnsi="Segoe UI" w:cs="Segoe UI"/>
                <w:sz w:val="26"/>
                <w:szCs w:val="26"/>
              </w:rPr>
              <w:t>3:45 pm</w:t>
            </w:r>
            <w:r w:rsidR="2FFF1FC6" w:rsidRPr="537EC395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49C5BE" w14:textId="1E704438" w:rsidR="467C6954" w:rsidRDefault="467C6954" w:rsidP="467C6954">
            <w:r w:rsidRPr="467C6954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</w:p>
        </w:tc>
      </w:tr>
    </w:tbl>
    <w:p w14:paraId="61AACCF1" w14:textId="63248539" w:rsidR="57B5F383" w:rsidRDefault="57B5F383"/>
    <w:p w14:paraId="6C59C770" w14:textId="67C92E6F" w:rsidR="4F7F2AC7" w:rsidRDefault="4F7F2AC7" w:rsidP="1B4EE63F">
      <w:pPr>
        <w:spacing w:after="0" w:line="240" w:lineRule="auto"/>
        <w:rPr>
          <w:rFonts w:ascii="Segoe UI" w:eastAsia="Segoe UI" w:hAnsi="Segoe UI" w:cs="Segoe UI"/>
          <w:sz w:val="26"/>
          <w:szCs w:val="26"/>
        </w:rPr>
      </w:pPr>
      <w:r w:rsidRPr="1B4EE63F">
        <w:rPr>
          <w:rFonts w:ascii="Segoe UI" w:eastAsia="Segoe UI" w:hAnsi="Segoe UI" w:cs="Segoe UI"/>
          <w:sz w:val="26"/>
          <w:szCs w:val="26"/>
        </w:rPr>
        <w:t xml:space="preserve">Reminder!! </w:t>
      </w:r>
      <w:r w:rsidR="710D3D99" w:rsidRPr="1B4EE63F">
        <w:rPr>
          <w:rFonts w:ascii="Segoe UI" w:eastAsia="Segoe UI" w:hAnsi="Segoe UI" w:cs="Segoe UI"/>
          <w:sz w:val="26"/>
          <w:szCs w:val="26"/>
        </w:rPr>
        <w:t>Parent Application Open</w:t>
      </w:r>
    </w:p>
    <w:p w14:paraId="04666C7F" w14:textId="3FA551C5" w:rsidR="710D3D99" w:rsidRDefault="710D3D99" w:rsidP="1B4EE63F">
      <w:pPr>
        <w:spacing w:line="240" w:lineRule="auto"/>
        <w:rPr>
          <w:rFonts w:ascii="Segoe UI" w:eastAsia="Segoe UI" w:hAnsi="Segoe UI" w:cs="Segoe UI"/>
          <w:sz w:val="26"/>
          <w:szCs w:val="26"/>
        </w:rPr>
      </w:pPr>
      <w:hyperlink r:id="rId14">
        <w:r w:rsidRPr="1B4EE63F">
          <w:rPr>
            <w:rStyle w:val="Hyperlink"/>
            <w:rFonts w:ascii="Segoe UI" w:eastAsia="Segoe UI" w:hAnsi="Segoe UI" w:cs="Segoe UI"/>
            <w:sz w:val="26"/>
            <w:szCs w:val="26"/>
          </w:rPr>
          <w:t>ND Boards and Commissions Application Information</w:t>
        </w:r>
      </w:hyperlink>
    </w:p>
    <w:sectPr w:rsidR="710D3D99" w:rsidSect="00D20CAC">
      <w:headerReference w:type="default" r:id="rId15"/>
      <w:pgSz w:w="12240" w:h="15840"/>
      <w:pgMar w:top="720" w:right="720" w:bottom="72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F485" w14:textId="77777777" w:rsidR="003553DB" w:rsidRDefault="003553DB" w:rsidP="005357C2">
      <w:pPr>
        <w:spacing w:after="0" w:line="240" w:lineRule="auto"/>
      </w:pPr>
      <w:r>
        <w:separator/>
      </w:r>
    </w:p>
  </w:endnote>
  <w:endnote w:type="continuationSeparator" w:id="0">
    <w:p w14:paraId="2A8C6EBC" w14:textId="77777777" w:rsidR="003553DB" w:rsidRDefault="003553DB" w:rsidP="0053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196C" w14:textId="77777777" w:rsidR="003553DB" w:rsidRDefault="003553DB" w:rsidP="005357C2">
      <w:pPr>
        <w:spacing w:after="0" w:line="240" w:lineRule="auto"/>
      </w:pPr>
      <w:r>
        <w:separator/>
      </w:r>
    </w:p>
  </w:footnote>
  <w:footnote w:type="continuationSeparator" w:id="0">
    <w:p w14:paraId="0C4309DA" w14:textId="77777777" w:rsidR="003553DB" w:rsidRDefault="003553DB" w:rsidP="0053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736C40" w14:paraId="13137EAE" w14:textId="77777777" w:rsidTr="077B85B3">
      <w:trPr>
        <w:trHeight w:val="300"/>
      </w:trPr>
      <w:tc>
        <w:tcPr>
          <w:tcW w:w="3120" w:type="dxa"/>
        </w:tcPr>
        <w:p w14:paraId="56D13115" w14:textId="1AD797BE" w:rsidR="02736C40" w:rsidRDefault="02736C40" w:rsidP="02736C40">
          <w:pPr>
            <w:ind w:left="-115"/>
          </w:pPr>
        </w:p>
      </w:tc>
      <w:tc>
        <w:tcPr>
          <w:tcW w:w="3120" w:type="dxa"/>
        </w:tcPr>
        <w:p w14:paraId="07BFAE5A" w14:textId="04BFB866" w:rsidR="02736C40" w:rsidRDefault="02736C40" w:rsidP="02736C40">
          <w:pPr>
            <w:jc w:val="center"/>
          </w:pPr>
        </w:p>
      </w:tc>
      <w:tc>
        <w:tcPr>
          <w:tcW w:w="3120" w:type="dxa"/>
        </w:tcPr>
        <w:p w14:paraId="7F8B0F5E" w14:textId="353B503D" w:rsidR="02736C40" w:rsidRDefault="02736C40" w:rsidP="02736C40">
          <w:pPr>
            <w:ind w:right="-115"/>
            <w:jc w:val="right"/>
          </w:pPr>
        </w:p>
      </w:tc>
    </w:tr>
  </w:tbl>
  <w:p w14:paraId="0417E291" w14:textId="6259B83E" w:rsidR="005357C2" w:rsidRDefault="005357C2" w:rsidP="02736C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8416"/>
    <w:multiLevelType w:val="hybridMultilevel"/>
    <w:tmpl w:val="FFFFFFFF"/>
    <w:lvl w:ilvl="0" w:tplc="10F4C85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7401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C8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CA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E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4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E8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3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D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01C4"/>
    <w:multiLevelType w:val="hybridMultilevel"/>
    <w:tmpl w:val="FFFFFFFF"/>
    <w:lvl w:ilvl="0" w:tplc="F6361AD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2D0C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4E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2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6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CD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20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2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07B80"/>
    <w:multiLevelType w:val="hybridMultilevel"/>
    <w:tmpl w:val="7B14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6DC32"/>
    <w:multiLevelType w:val="hybridMultilevel"/>
    <w:tmpl w:val="FFFFFFFF"/>
    <w:lvl w:ilvl="0" w:tplc="B0ECE9B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88E8B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25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6B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0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2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6D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EC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71781">
    <w:abstractNumId w:val="3"/>
  </w:num>
  <w:num w:numId="2" w16cid:durableId="904687429">
    <w:abstractNumId w:val="5"/>
  </w:num>
  <w:num w:numId="3" w16cid:durableId="850992280">
    <w:abstractNumId w:val="0"/>
  </w:num>
  <w:num w:numId="4" w16cid:durableId="509570202">
    <w:abstractNumId w:val="2"/>
  </w:num>
  <w:num w:numId="5" w16cid:durableId="534150332">
    <w:abstractNumId w:val="1"/>
  </w:num>
  <w:num w:numId="6" w16cid:durableId="1591700800">
    <w:abstractNumId w:val="4"/>
  </w:num>
  <w:num w:numId="7" w16cid:durableId="1772168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203A2"/>
    <w:rsid w:val="00004808"/>
    <w:rsid w:val="00010DB7"/>
    <w:rsid w:val="00023CAB"/>
    <w:rsid w:val="00052A4A"/>
    <w:rsid w:val="00066C04"/>
    <w:rsid w:val="0008698D"/>
    <w:rsid w:val="000933C4"/>
    <w:rsid w:val="00095538"/>
    <w:rsid w:val="000A1951"/>
    <w:rsid w:val="000C483E"/>
    <w:rsid w:val="000D147C"/>
    <w:rsid w:val="000D3B93"/>
    <w:rsid w:val="000E6DA7"/>
    <w:rsid w:val="000FD3C5"/>
    <w:rsid w:val="0010372B"/>
    <w:rsid w:val="00104A1B"/>
    <w:rsid w:val="00111141"/>
    <w:rsid w:val="00111E34"/>
    <w:rsid w:val="0017276A"/>
    <w:rsid w:val="001857C5"/>
    <w:rsid w:val="00196CB6"/>
    <w:rsid w:val="001A4369"/>
    <w:rsid w:val="001B54A6"/>
    <w:rsid w:val="001B7156"/>
    <w:rsid w:val="001F09BC"/>
    <w:rsid w:val="00230A3B"/>
    <w:rsid w:val="00234B6F"/>
    <w:rsid w:val="00274EC0"/>
    <w:rsid w:val="00286590"/>
    <w:rsid w:val="002E2900"/>
    <w:rsid w:val="002E4C8C"/>
    <w:rsid w:val="002F2EA9"/>
    <w:rsid w:val="0030AC41"/>
    <w:rsid w:val="003553DB"/>
    <w:rsid w:val="0037509C"/>
    <w:rsid w:val="00383E5D"/>
    <w:rsid w:val="00397BDC"/>
    <w:rsid w:val="003A4AE8"/>
    <w:rsid w:val="003A6653"/>
    <w:rsid w:val="003E294F"/>
    <w:rsid w:val="003F39A3"/>
    <w:rsid w:val="004156DA"/>
    <w:rsid w:val="004218AD"/>
    <w:rsid w:val="00442AD0"/>
    <w:rsid w:val="0044438D"/>
    <w:rsid w:val="0045556E"/>
    <w:rsid w:val="004658B9"/>
    <w:rsid w:val="0046691D"/>
    <w:rsid w:val="0048088C"/>
    <w:rsid w:val="004825DF"/>
    <w:rsid w:val="00483303"/>
    <w:rsid w:val="004874A2"/>
    <w:rsid w:val="004A67CC"/>
    <w:rsid w:val="004C0EDC"/>
    <w:rsid w:val="004C712A"/>
    <w:rsid w:val="004F73B5"/>
    <w:rsid w:val="005102BA"/>
    <w:rsid w:val="005154C2"/>
    <w:rsid w:val="005218EE"/>
    <w:rsid w:val="00525DA3"/>
    <w:rsid w:val="005340A2"/>
    <w:rsid w:val="005357C2"/>
    <w:rsid w:val="00554A1F"/>
    <w:rsid w:val="00560242"/>
    <w:rsid w:val="00576E16"/>
    <w:rsid w:val="00592239"/>
    <w:rsid w:val="0059538F"/>
    <w:rsid w:val="005A2C74"/>
    <w:rsid w:val="005B143D"/>
    <w:rsid w:val="005C445B"/>
    <w:rsid w:val="005C78C2"/>
    <w:rsid w:val="005F00D7"/>
    <w:rsid w:val="005F42A8"/>
    <w:rsid w:val="006019D5"/>
    <w:rsid w:val="00602777"/>
    <w:rsid w:val="006056C7"/>
    <w:rsid w:val="00623D4A"/>
    <w:rsid w:val="00624624"/>
    <w:rsid w:val="00643310"/>
    <w:rsid w:val="0065297E"/>
    <w:rsid w:val="00653973"/>
    <w:rsid w:val="006566CF"/>
    <w:rsid w:val="00665BD8"/>
    <w:rsid w:val="00685B42"/>
    <w:rsid w:val="00686E70"/>
    <w:rsid w:val="00692EBA"/>
    <w:rsid w:val="006938D6"/>
    <w:rsid w:val="006C21B5"/>
    <w:rsid w:val="006D1929"/>
    <w:rsid w:val="00701DA7"/>
    <w:rsid w:val="00723C9E"/>
    <w:rsid w:val="007306F1"/>
    <w:rsid w:val="00751F3E"/>
    <w:rsid w:val="007612EC"/>
    <w:rsid w:val="00761F49"/>
    <w:rsid w:val="0077565F"/>
    <w:rsid w:val="007B05D5"/>
    <w:rsid w:val="007B14CE"/>
    <w:rsid w:val="007B19C1"/>
    <w:rsid w:val="007C21EB"/>
    <w:rsid w:val="007C44A1"/>
    <w:rsid w:val="007D1117"/>
    <w:rsid w:val="007D3E83"/>
    <w:rsid w:val="007E47BA"/>
    <w:rsid w:val="007F42E0"/>
    <w:rsid w:val="00801D5D"/>
    <w:rsid w:val="0080505A"/>
    <w:rsid w:val="008227EC"/>
    <w:rsid w:val="00834404"/>
    <w:rsid w:val="00834E78"/>
    <w:rsid w:val="00840E9F"/>
    <w:rsid w:val="00842FBB"/>
    <w:rsid w:val="00850A31"/>
    <w:rsid w:val="00854602"/>
    <w:rsid w:val="00855E07"/>
    <w:rsid w:val="008708E8"/>
    <w:rsid w:val="00872DB5"/>
    <w:rsid w:val="00894A95"/>
    <w:rsid w:val="008955DB"/>
    <w:rsid w:val="008A4917"/>
    <w:rsid w:val="008C39AE"/>
    <w:rsid w:val="008D52F2"/>
    <w:rsid w:val="008E474D"/>
    <w:rsid w:val="008F1A27"/>
    <w:rsid w:val="00913F54"/>
    <w:rsid w:val="00931499"/>
    <w:rsid w:val="00964391"/>
    <w:rsid w:val="009703CB"/>
    <w:rsid w:val="00972033"/>
    <w:rsid w:val="00973640"/>
    <w:rsid w:val="0098087E"/>
    <w:rsid w:val="0099128E"/>
    <w:rsid w:val="009B147C"/>
    <w:rsid w:val="009C0EA5"/>
    <w:rsid w:val="009C2542"/>
    <w:rsid w:val="009C26E2"/>
    <w:rsid w:val="009C6EA1"/>
    <w:rsid w:val="009E3489"/>
    <w:rsid w:val="009F5537"/>
    <w:rsid w:val="00A05DC6"/>
    <w:rsid w:val="00A350D0"/>
    <w:rsid w:val="00A47400"/>
    <w:rsid w:val="00A54453"/>
    <w:rsid w:val="00A63594"/>
    <w:rsid w:val="00A725ED"/>
    <w:rsid w:val="00A80EEF"/>
    <w:rsid w:val="00A85E66"/>
    <w:rsid w:val="00A87BBB"/>
    <w:rsid w:val="00A93279"/>
    <w:rsid w:val="00A94AFB"/>
    <w:rsid w:val="00A97494"/>
    <w:rsid w:val="00AA3629"/>
    <w:rsid w:val="00AB0CCB"/>
    <w:rsid w:val="00AC7B68"/>
    <w:rsid w:val="00AD4C74"/>
    <w:rsid w:val="00AF78E3"/>
    <w:rsid w:val="00B1089E"/>
    <w:rsid w:val="00B24AE9"/>
    <w:rsid w:val="00B35860"/>
    <w:rsid w:val="00B60AAF"/>
    <w:rsid w:val="00B61260"/>
    <w:rsid w:val="00B63F59"/>
    <w:rsid w:val="00BC27EB"/>
    <w:rsid w:val="00BC526B"/>
    <w:rsid w:val="00BE1CFF"/>
    <w:rsid w:val="00BE7ADC"/>
    <w:rsid w:val="00BF6CBE"/>
    <w:rsid w:val="00C04E2E"/>
    <w:rsid w:val="00C07504"/>
    <w:rsid w:val="00C67773"/>
    <w:rsid w:val="00C73D4A"/>
    <w:rsid w:val="00CA1AD1"/>
    <w:rsid w:val="00CB173F"/>
    <w:rsid w:val="00CF074C"/>
    <w:rsid w:val="00D20CAC"/>
    <w:rsid w:val="00D2687A"/>
    <w:rsid w:val="00D3716F"/>
    <w:rsid w:val="00D4526A"/>
    <w:rsid w:val="00D506B4"/>
    <w:rsid w:val="00D5517F"/>
    <w:rsid w:val="00D64DCF"/>
    <w:rsid w:val="00D755A6"/>
    <w:rsid w:val="00D8173E"/>
    <w:rsid w:val="00DA4425"/>
    <w:rsid w:val="00DB392E"/>
    <w:rsid w:val="00DC3794"/>
    <w:rsid w:val="00DC4D5A"/>
    <w:rsid w:val="00DD7471"/>
    <w:rsid w:val="00DE7709"/>
    <w:rsid w:val="00DF56A8"/>
    <w:rsid w:val="00E05340"/>
    <w:rsid w:val="00E35914"/>
    <w:rsid w:val="00E47772"/>
    <w:rsid w:val="00E826F8"/>
    <w:rsid w:val="00E82778"/>
    <w:rsid w:val="00E97926"/>
    <w:rsid w:val="00EA42A5"/>
    <w:rsid w:val="00EB468B"/>
    <w:rsid w:val="00EB5ABE"/>
    <w:rsid w:val="00EC35D7"/>
    <w:rsid w:val="00EC7F17"/>
    <w:rsid w:val="00ED3F41"/>
    <w:rsid w:val="00ED5EFA"/>
    <w:rsid w:val="00F078C3"/>
    <w:rsid w:val="00F36593"/>
    <w:rsid w:val="00F46F97"/>
    <w:rsid w:val="00F5B6A0"/>
    <w:rsid w:val="00F65369"/>
    <w:rsid w:val="00F701B9"/>
    <w:rsid w:val="00F8541D"/>
    <w:rsid w:val="00F91D54"/>
    <w:rsid w:val="00FB3D6F"/>
    <w:rsid w:val="00FE7CA7"/>
    <w:rsid w:val="00FF3E74"/>
    <w:rsid w:val="01427E5A"/>
    <w:rsid w:val="01567B54"/>
    <w:rsid w:val="02736C40"/>
    <w:rsid w:val="02DB4C75"/>
    <w:rsid w:val="02E71718"/>
    <w:rsid w:val="045EA475"/>
    <w:rsid w:val="04E787D6"/>
    <w:rsid w:val="058CF507"/>
    <w:rsid w:val="0651C723"/>
    <w:rsid w:val="0768FD49"/>
    <w:rsid w:val="077B85B3"/>
    <w:rsid w:val="08F2472A"/>
    <w:rsid w:val="0C4FC29F"/>
    <w:rsid w:val="0D2E4B72"/>
    <w:rsid w:val="0D4CA2DC"/>
    <w:rsid w:val="0DB388E9"/>
    <w:rsid w:val="0F698FE4"/>
    <w:rsid w:val="0F6B4906"/>
    <w:rsid w:val="10EDD049"/>
    <w:rsid w:val="126A21A3"/>
    <w:rsid w:val="12C4D36A"/>
    <w:rsid w:val="12E698F1"/>
    <w:rsid w:val="136F95CC"/>
    <w:rsid w:val="13886AE7"/>
    <w:rsid w:val="15D992F2"/>
    <w:rsid w:val="1788B82C"/>
    <w:rsid w:val="18D32860"/>
    <w:rsid w:val="1929FA11"/>
    <w:rsid w:val="1A52EEBA"/>
    <w:rsid w:val="1B3818EE"/>
    <w:rsid w:val="1B4EE63F"/>
    <w:rsid w:val="1CCC4D41"/>
    <w:rsid w:val="1DC423D9"/>
    <w:rsid w:val="1E83E2BB"/>
    <w:rsid w:val="1ED44B26"/>
    <w:rsid w:val="20B264EE"/>
    <w:rsid w:val="20EAE0AF"/>
    <w:rsid w:val="24C4C3C0"/>
    <w:rsid w:val="255CFF39"/>
    <w:rsid w:val="25CE6F80"/>
    <w:rsid w:val="26E60D05"/>
    <w:rsid w:val="27531CE9"/>
    <w:rsid w:val="28834B30"/>
    <w:rsid w:val="299BD471"/>
    <w:rsid w:val="29E949A6"/>
    <w:rsid w:val="2AC07C6D"/>
    <w:rsid w:val="2D019DD8"/>
    <w:rsid w:val="2DDDFEC5"/>
    <w:rsid w:val="2E3A1BAA"/>
    <w:rsid w:val="2E68B0E8"/>
    <w:rsid w:val="2FD193D0"/>
    <w:rsid w:val="2FFF1FC6"/>
    <w:rsid w:val="327F1068"/>
    <w:rsid w:val="329C5CC7"/>
    <w:rsid w:val="34296984"/>
    <w:rsid w:val="3460C895"/>
    <w:rsid w:val="354022FF"/>
    <w:rsid w:val="367C50EA"/>
    <w:rsid w:val="370E4974"/>
    <w:rsid w:val="37DD0804"/>
    <w:rsid w:val="38439D9F"/>
    <w:rsid w:val="39B8719A"/>
    <w:rsid w:val="3CF298AC"/>
    <w:rsid w:val="3CF41236"/>
    <w:rsid w:val="3D15AF26"/>
    <w:rsid w:val="3E1C238D"/>
    <w:rsid w:val="3E233EB2"/>
    <w:rsid w:val="3F91471D"/>
    <w:rsid w:val="410904A3"/>
    <w:rsid w:val="4113241A"/>
    <w:rsid w:val="419E62A3"/>
    <w:rsid w:val="4205E7FD"/>
    <w:rsid w:val="428D8F0F"/>
    <w:rsid w:val="4370811E"/>
    <w:rsid w:val="44DD97CE"/>
    <w:rsid w:val="461A3992"/>
    <w:rsid w:val="467C6954"/>
    <w:rsid w:val="48933F39"/>
    <w:rsid w:val="4A467A00"/>
    <w:rsid w:val="4AC204C3"/>
    <w:rsid w:val="4B40AF6D"/>
    <w:rsid w:val="4C3D86B8"/>
    <w:rsid w:val="4D4915F1"/>
    <w:rsid w:val="4EDCEF1E"/>
    <w:rsid w:val="4F7F2AC7"/>
    <w:rsid w:val="4FE2183E"/>
    <w:rsid w:val="4FF777E3"/>
    <w:rsid w:val="513FDFEC"/>
    <w:rsid w:val="52FB0D2E"/>
    <w:rsid w:val="537EC395"/>
    <w:rsid w:val="53D3BAFB"/>
    <w:rsid w:val="546ABCAB"/>
    <w:rsid w:val="5486911E"/>
    <w:rsid w:val="574EFD73"/>
    <w:rsid w:val="57B5F383"/>
    <w:rsid w:val="581F38A4"/>
    <w:rsid w:val="59663276"/>
    <w:rsid w:val="5BB88075"/>
    <w:rsid w:val="5BF4A0DF"/>
    <w:rsid w:val="5CCF6C99"/>
    <w:rsid w:val="5EA384F2"/>
    <w:rsid w:val="5F58D28E"/>
    <w:rsid w:val="5FC6EC7F"/>
    <w:rsid w:val="60924CA1"/>
    <w:rsid w:val="60F03D1C"/>
    <w:rsid w:val="63EFD079"/>
    <w:rsid w:val="659FC43E"/>
    <w:rsid w:val="67CDD614"/>
    <w:rsid w:val="683FE007"/>
    <w:rsid w:val="68823CED"/>
    <w:rsid w:val="6A5B7642"/>
    <w:rsid w:val="6A61C714"/>
    <w:rsid w:val="6B6512D1"/>
    <w:rsid w:val="6C06A786"/>
    <w:rsid w:val="6C0A63FB"/>
    <w:rsid w:val="6C390A55"/>
    <w:rsid w:val="6F10D0E9"/>
    <w:rsid w:val="710D3D99"/>
    <w:rsid w:val="739203A2"/>
    <w:rsid w:val="7752E619"/>
    <w:rsid w:val="796FE250"/>
    <w:rsid w:val="7A45D0DF"/>
    <w:rsid w:val="7A4DC029"/>
    <w:rsid w:val="7A71C434"/>
    <w:rsid w:val="7BE5E70F"/>
    <w:rsid w:val="7DAA603B"/>
    <w:rsid w:val="7F70CC02"/>
    <w:rsid w:val="7FC3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03A2"/>
  <w15:chartTrackingRefBased/>
  <w15:docId w15:val="{9B1A6FA9-988E-42CD-98E9-243020E9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67C695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67C695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D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C2"/>
  </w:style>
  <w:style w:type="paragraph" w:styleId="Footer">
    <w:name w:val="footer"/>
    <w:basedOn w:val="Normal"/>
    <w:link w:val="FooterChar"/>
    <w:uiPriority w:val="99"/>
    <w:unhideWhenUsed/>
    <w:rsid w:val="00AD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C2"/>
  </w:style>
  <w:style w:type="paragraph" w:styleId="Revision">
    <w:name w:val="Revision"/>
    <w:hidden/>
    <w:uiPriority w:val="99"/>
    <w:semiHidden/>
    <w:rsid w:val="00560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w:/r/sites/-Tm-GOV-ND-Childrens-Cabinet/Shared%20Documents/General/Children%27s%20Cabinet%20Meetings/2025.10/2025.10.07%20-%20North%20Dakota%20CC%27s%20Operation%20Manual.docx?d=w9d4c87ba2371440a8ee4bbfc0f3f5f8e&amp;csf=1&amp;web=1&amp;e=aXJB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w:/r/sites/-Tm-GOV-ND-Childrens-Cabinet/Shared%20Documents/General/Children%27s%20Cabinet%20Meetings/2025.09/2025.09.16%20-%20Childrens%20Cabinet%20-%20draft%20minutes.docx?d=w75d7c5385f344c9c8f4c6fd27c779bf5&amp;csf=1&amp;web=1&amp;e=r4BeH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jliNDVmNDEtODBiYi00NzI3LWFmN2QtNDQ3M2NmMDJkN2Fm%40thread.v2/0?context=%7b%22Tid%22%3a%222dea0464-da51-4a88-bae2-b3db94bc0c54%22%2c%22Oid%22%3a%2245736120-8c50-4520-9047-a830a5d37667%22%7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s.nd.gov/gov/bo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b51ecdcadde96a1044601e7a938146c8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24e21fa096b961593ee9cb83cf776f1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32B95-B745-4669-95D8-2A71FD6CD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A1AA0-FAC3-44D2-A8AD-F5BB4460FBE8}">
  <ds:schemaRefs>
    <ds:schemaRef ds:uri="2bdb2bce-833e-47e9-98cc-f341992a244e"/>
    <ds:schemaRef ds:uri="6729885d-d5a6-4a3a-b821-7df5497e0c88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A74F7C-4FEF-4D55-A09F-E7F5D1013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2025-10-17T15:14:00Z</dcterms:created>
  <dcterms:modified xsi:type="dcterms:W3CDTF">2025-10-17T15:14:00Z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