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7B4C" w14:textId="77777777" w:rsidR="003C43FF" w:rsidRDefault="003C43FF" w:rsidP="003C43FF"/>
    <w:p w14:paraId="2DC46730" w14:textId="77777777" w:rsidR="00A93F81" w:rsidRPr="00A70198" w:rsidRDefault="00A93F81" w:rsidP="00A93F81">
      <w:r>
        <w:rPr>
          <w:noProof/>
        </w:rPr>
        <w:drawing>
          <wp:inline distT="0" distB="0" distL="0" distR="0" wp14:anchorId="1F19FF81" wp14:editId="436BCBB5">
            <wp:extent cx="3829050" cy="904875"/>
            <wp:effectExtent l="0" t="0" r="0" b="0"/>
            <wp:docPr id="1219940240" name="Picture 1219940240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0240" name="Picture 1219940240" descr="A picture containing diagra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3F81" w14:paraId="6E4318C4" w14:textId="77777777" w:rsidTr="008A5EB5">
        <w:tc>
          <w:tcPr>
            <w:tcW w:w="9360" w:type="dxa"/>
          </w:tcPr>
          <w:p w14:paraId="62B756CE" w14:textId="77777777" w:rsidR="00A93F81" w:rsidRPr="00A70198" w:rsidRDefault="00A93F81" w:rsidP="008A5EB5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4002C7">
              <w:rPr>
                <w:rFonts w:ascii="Segoe UI" w:hAnsi="Segoe UI" w:cs="Segoe UI"/>
                <w:b/>
                <w:bCs/>
                <w:sz w:val="32"/>
                <w:szCs w:val="32"/>
              </w:rPr>
              <w:t>North Dakota Children’s Cabinet</w:t>
            </w:r>
          </w:p>
          <w:p w14:paraId="2E8A09C8" w14:textId="72D2709C" w:rsidR="00A93F81" w:rsidRDefault="00A93F81" w:rsidP="008A5EB5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9.2.2025 -- 4:00-5:00 pm</w:t>
            </w:r>
          </w:p>
          <w:p w14:paraId="00A61B8C" w14:textId="77777777" w:rsidR="00A93F81" w:rsidRDefault="00A93F81" w:rsidP="008A5EB5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E859F5">
              <w:rPr>
                <w:rFonts w:ascii="Segoe UI" w:hAnsi="Segoe UI" w:cs="Segoe UI"/>
                <w:sz w:val="32"/>
                <w:szCs w:val="32"/>
              </w:rPr>
              <w:t>Microsoft Teams</w:t>
            </w:r>
          </w:p>
          <w:p w14:paraId="04476474" w14:textId="77777777" w:rsidR="00AC2DFB" w:rsidRPr="00AC2DFB" w:rsidRDefault="00AC2DFB" w:rsidP="00AC2DFB">
            <w:pPr>
              <w:jc w:val="center"/>
              <w:rPr>
                <w:rFonts w:ascii="Segoe UI" w:hAnsi="Segoe UI" w:cs="Segoe UI"/>
              </w:rPr>
            </w:pPr>
            <w:hyperlink r:id="rId6" w:tgtFrame="_blank" w:tooltip="Meeting join link" w:history="1">
              <w:r w:rsidRPr="00AC2DFB">
                <w:rPr>
                  <w:rStyle w:val="Hyperlink"/>
                  <w:rFonts w:ascii="Segoe UI" w:hAnsi="Segoe UI" w:cs="Segoe UI"/>
                  <w:b/>
                  <w:bCs/>
                </w:rPr>
                <w:t>Join the meeting now</w:t>
              </w:r>
            </w:hyperlink>
            <w:r w:rsidRPr="00AC2DFB">
              <w:rPr>
                <w:rFonts w:ascii="Segoe UI" w:hAnsi="Segoe UI" w:cs="Segoe UI"/>
              </w:rPr>
              <w:t xml:space="preserve"> </w:t>
            </w:r>
          </w:p>
          <w:p w14:paraId="41E5718F" w14:textId="77777777" w:rsidR="00AC2DFB" w:rsidRPr="00AC2DFB" w:rsidRDefault="00AC2DFB" w:rsidP="00AC2DFB">
            <w:pPr>
              <w:jc w:val="center"/>
              <w:rPr>
                <w:rFonts w:ascii="Segoe UI" w:hAnsi="Segoe UI" w:cs="Segoe UI"/>
              </w:rPr>
            </w:pPr>
            <w:r w:rsidRPr="00AC2DFB">
              <w:rPr>
                <w:rFonts w:ascii="Segoe UI" w:hAnsi="Segoe UI" w:cs="Segoe UI"/>
              </w:rPr>
              <w:t xml:space="preserve">Meeting ID: 291 835 951 858 0 </w:t>
            </w:r>
          </w:p>
          <w:p w14:paraId="1A42565D" w14:textId="77777777" w:rsidR="00AC2DFB" w:rsidRPr="00AC2DFB" w:rsidRDefault="00AC2DFB" w:rsidP="00AC2DFB">
            <w:pPr>
              <w:jc w:val="center"/>
              <w:rPr>
                <w:rFonts w:ascii="Segoe UI" w:hAnsi="Segoe UI" w:cs="Segoe UI"/>
              </w:rPr>
            </w:pPr>
            <w:r w:rsidRPr="00AC2DFB">
              <w:rPr>
                <w:rFonts w:ascii="Segoe UI" w:hAnsi="Segoe UI" w:cs="Segoe UI"/>
              </w:rPr>
              <w:t xml:space="preserve">Passcode: J8yB9FM6 </w:t>
            </w:r>
          </w:p>
          <w:p w14:paraId="18040BBD" w14:textId="77AF0C66" w:rsidR="00A93F81" w:rsidRPr="00E859F5" w:rsidRDefault="00A93F81" w:rsidP="008A5EB5">
            <w:pPr>
              <w:jc w:val="center"/>
              <w:rPr>
                <w:rFonts w:ascii="Segoe UI" w:hAnsi="Segoe UI" w:cs="Segoe UI"/>
              </w:rPr>
            </w:pPr>
            <w:r w:rsidRPr="00E859F5">
              <w:rPr>
                <w:rFonts w:ascii="Segoe UI" w:hAnsi="Segoe UI" w:cs="Segoe UI"/>
              </w:rPr>
              <w:t xml:space="preserve"> </w:t>
            </w:r>
          </w:p>
        </w:tc>
      </w:tr>
    </w:tbl>
    <w:p w14:paraId="28DBF548" w14:textId="77777777" w:rsidR="00A93F81" w:rsidRDefault="00A93F81" w:rsidP="003C43FF"/>
    <w:tbl>
      <w:tblPr>
        <w:tblStyle w:val="TableGrid"/>
        <w:tblpPr w:leftFromText="180" w:rightFromText="180" w:vertAnchor="page" w:horzAnchor="margin" w:tblpY="5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070"/>
      </w:tblGrid>
      <w:tr w:rsidR="007A2CC3" w:rsidRPr="00B24708" w14:paraId="3B76DA9B" w14:textId="77777777" w:rsidTr="00FC3F34">
        <w:trPr>
          <w:trHeight w:val="454"/>
        </w:trPr>
        <w:tc>
          <w:tcPr>
            <w:tcW w:w="7290" w:type="dxa"/>
          </w:tcPr>
          <w:p w14:paraId="33882994" w14:textId="77777777" w:rsidR="007A2CC3" w:rsidRPr="00B24708" w:rsidRDefault="007A2CC3" w:rsidP="00FC3F34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4:00-4:05 Roll Call/Approval of the Agenda</w:t>
            </w:r>
          </w:p>
        </w:tc>
        <w:tc>
          <w:tcPr>
            <w:tcW w:w="2070" w:type="dxa"/>
          </w:tcPr>
          <w:p w14:paraId="09AFE1D2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7A2CC3" w:rsidRPr="00B24708" w14:paraId="79D031F8" w14:textId="77777777" w:rsidTr="00FC3F34">
        <w:trPr>
          <w:trHeight w:val="714"/>
        </w:trPr>
        <w:tc>
          <w:tcPr>
            <w:tcW w:w="7290" w:type="dxa"/>
          </w:tcPr>
          <w:p w14:paraId="59AD3151" w14:textId="7237D110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4:05-4:10 Approval of Minutes from 8.</w:t>
            </w:r>
            <w:r w:rsidR="00474CD6" w:rsidRPr="00B24708">
              <w:rPr>
                <w:rFonts w:ascii="Segoe UI" w:hAnsi="Segoe UI" w:cs="Segoe UI"/>
                <w:sz w:val="26"/>
                <w:szCs w:val="26"/>
              </w:rPr>
              <w:t>12,2025</w:t>
            </w:r>
          </w:p>
          <w:p w14:paraId="108B8482" w14:textId="77777777" w:rsidR="007A2CC3" w:rsidRPr="00B24708" w:rsidRDefault="004002C7" w:rsidP="007A2CC3">
            <w:pPr>
              <w:rPr>
                <w:rFonts w:ascii="Segoe UI" w:hAnsi="Segoe UI" w:cs="Segoe UI"/>
                <w:sz w:val="26"/>
                <w:szCs w:val="26"/>
              </w:rPr>
            </w:pPr>
            <w:hyperlink r:id="rId7" w:history="1">
              <w:r w:rsidRPr="004002C7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ND CC Strategic Planning Subcommittee August minutes.docx</w:t>
              </w:r>
            </w:hyperlink>
            <w:r w:rsidR="007A2CC3" w:rsidRPr="00B24708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  <w:p w14:paraId="6449D56D" w14:textId="244FADAF" w:rsidR="00CE7847" w:rsidRPr="00B24708" w:rsidRDefault="00CE7847" w:rsidP="007A2CC3">
            <w:pPr>
              <w:rPr>
                <w:rFonts w:ascii="Segoe UI" w:hAnsi="Segoe UI" w:cs="Segoe UI"/>
                <w:sz w:val="26"/>
                <w:szCs w:val="26"/>
                <w:highlight w:val="yellow"/>
              </w:rPr>
            </w:pPr>
            <w:proofErr w:type="gramStart"/>
            <w:r w:rsidRPr="00B24708">
              <w:rPr>
                <w:rFonts w:ascii="Segoe UI" w:hAnsi="Segoe UI" w:cs="Segoe UI"/>
                <w:sz w:val="26"/>
                <w:szCs w:val="26"/>
              </w:rPr>
              <w:t>Also</w:t>
            </w:r>
            <w:proofErr w:type="gramEnd"/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in Teams &gt; Strategic Plan Subcommittee &gt; 2025.0</w:t>
            </w:r>
            <w:r w:rsidR="00B24708" w:rsidRPr="00B24708">
              <w:rPr>
                <w:rFonts w:ascii="Segoe UI" w:hAnsi="Segoe UI" w:cs="Segoe UI"/>
                <w:sz w:val="26"/>
                <w:szCs w:val="26"/>
              </w:rPr>
              <w:t>8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Folder</w:t>
            </w:r>
          </w:p>
        </w:tc>
        <w:tc>
          <w:tcPr>
            <w:tcW w:w="2070" w:type="dxa"/>
          </w:tcPr>
          <w:p w14:paraId="7F8DB11A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7A2CC3" w:rsidRPr="00B24708" w14:paraId="20166578" w14:textId="77777777" w:rsidTr="00FC3F34">
        <w:trPr>
          <w:trHeight w:val="1056"/>
        </w:trPr>
        <w:tc>
          <w:tcPr>
            <w:tcW w:w="7290" w:type="dxa"/>
          </w:tcPr>
          <w:p w14:paraId="4319FD4A" w14:textId="77777777" w:rsidR="007A2CC3" w:rsidRPr="001678AA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</w:t>
            </w:r>
            <w:r w:rsidRPr="001678AA">
              <w:rPr>
                <w:rFonts w:ascii="Segoe UI" w:hAnsi="Segoe UI" w:cs="Segoe UI"/>
                <w:sz w:val="26"/>
                <w:szCs w:val="26"/>
              </w:rPr>
              <w:t>:10-4:30 Discuss Draft By-Laws</w:t>
            </w:r>
          </w:p>
          <w:p w14:paraId="5716E602" w14:textId="77777777" w:rsidR="007A2CC3" w:rsidRPr="001678AA" w:rsidRDefault="007A2CC3" w:rsidP="007A2CC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678AA">
              <w:rPr>
                <w:rFonts w:ascii="Segoe UI" w:hAnsi="Segoe UI" w:cs="Segoe UI"/>
                <w:sz w:val="26"/>
                <w:szCs w:val="26"/>
              </w:rPr>
              <w:t xml:space="preserve">Provide feedback for revision, additions, etc. </w:t>
            </w:r>
          </w:p>
          <w:p w14:paraId="36694D02" w14:textId="77777777" w:rsidR="001678AA" w:rsidRPr="001678AA" w:rsidRDefault="001678AA" w:rsidP="001678AA">
            <w:pPr>
              <w:rPr>
                <w:rFonts w:ascii="Segoe UI" w:hAnsi="Segoe UI" w:cs="Segoe UI"/>
                <w:sz w:val="26"/>
                <w:szCs w:val="26"/>
              </w:rPr>
            </w:pPr>
            <w:hyperlink r:id="rId8" w:history="1">
              <w:r w:rsidRPr="001678AA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North Dakota Children's Cabinet Draft Bylaws 2025.08.27.docx</w:t>
              </w:r>
            </w:hyperlink>
          </w:p>
          <w:p w14:paraId="2482CAAC" w14:textId="53D3DC40" w:rsidR="007A2CC3" w:rsidRPr="00B24708" w:rsidRDefault="00B24708" w:rsidP="007A2CC3">
            <w:pPr>
              <w:rPr>
                <w:rFonts w:ascii="Segoe UI" w:hAnsi="Segoe UI" w:cs="Segoe UI"/>
                <w:sz w:val="26"/>
                <w:szCs w:val="26"/>
              </w:rPr>
            </w:pPr>
            <w:proofErr w:type="gramStart"/>
            <w:r w:rsidRPr="001678AA">
              <w:rPr>
                <w:rFonts w:ascii="Segoe UI" w:hAnsi="Segoe UI" w:cs="Segoe UI"/>
                <w:sz w:val="26"/>
                <w:szCs w:val="26"/>
              </w:rPr>
              <w:t>Also</w:t>
            </w:r>
            <w:proofErr w:type="gramEnd"/>
            <w:r w:rsidRPr="001678AA">
              <w:rPr>
                <w:rFonts w:ascii="Segoe UI" w:hAnsi="Segoe UI" w:cs="Segoe UI"/>
                <w:sz w:val="26"/>
                <w:szCs w:val="26"/>
              </w:rPr>
              <w:t xml:space="preserve"> in Teams &gt; Strategic Plan Subcommittee &gt; 2025.09 Folder</w:t>
            </w:r>
          </w:p>
        </w:tc>
        <w:tc>
          <w:tcPr>
            <w:tcW w:w="2070" w:type="dxa"/>
          </w:tcPr>
          <w:p w14:paraId="48A5EA32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Jason &amp; Meghan</w:t>
            </w:r>
          </w:p>
        </w:tc>
      </w:tr>
      <w:tr w:rsidR="007A2CC3" w:rsidRPr="00B24708" w14:paraId="1F8AE7F9" w14:textId="77777777" w:rsidTr="00FC3F34">
        <w:trPr>
          <w:trHeight w:val="1083"/>
        </w:trPr>
        <w:tc>
          <w:tcPr>
            <w:tcW w:w="7290" w:type="dxa"/>
          </w:tcPr>
          <w:p w14:paraId="1BA83DEF" w14:textId="19AD980A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4:30-4:50 Discuss Proposed Strategy &amp; Timeline for Child Well-Being</w:t>
            </w:r>
          </w:p>
        </w:tc>
        <w:tc>
          <w:tcPr>
            <w:tcW w:w="2070" w:type="dxa"/>
          </w:tcPr>
          <w:p w14:paraId="205CB4A5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Jason &amp; Meghan</w:t>
            </w:r>
          </w:p>
        </w:tc>
      </w:tr>
      <w:tr w:rsidR="007A2CC3" w:rsidRPr="00B24708" w14:paraId="70E88E1E" w14:textId="77777777" w:rsidTr="00B45FA6">
        <w:trPr>
          <w:trHeight w:val="1146"/>
        </w:trPr>
        <w:tc>
          <w:tcPr>
            <w:tcW w:w="7290" w:type="dxa"/>
          </w:tcPr>
          <w:p w14:paraId="2EF2009E" w14:textId="1FF89F6E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4:50-</w:t>
            </w:r>
            <w:r w:rsidR="00B45FA6" w:rsidRPr="00B24708">
              <w:rPr>
                <w:rFonts w:ascii="Segoe UI" w:hAnsi="Segoe UI" w:cs="Segoe UI"/>
                <w:sz w:val="26"/>
                <w:szCs w:val="26"/>
              </w:rPr>
              <w:t>4:55</w:t>
            </w:r>
            <w:r w:rsidRPr="00B24708">
              <w:rPr>
                <w:rFonts w:ascii="Segoe UI" w:hAnsi="Segoe UI" w:cs="Segoe UI"/>
                <w:sz w:val="26"/>
                <w:szCs w:val="26"/>
              </w:rPr>
              <w:t xml:space="preserve"> Subcommittee Check In &amp; </w:t>
            </w:r>
            <w:r w:rsidR="00FD6ABA" w:rsidRPr="00B24708">
              <w:rPr>
                <w:rFonts w:ascii="Segoe UI" w:hAnsi="Segoe UI" w:cs="Segoe UI"/>
                <w:sz w:val="26"/>
                <w:szCs w:val="26"/>
              </w:rPr>
              <w:t>Adjourn</w:t>
            </w:r>
          </w:p>
          <w:p w14:paraId="0AF511B0" w14:textId="77777777" w:rsidR="007A2CC3" w:rsidRPr="00B24708" w:rsidRDefault="007A2CC3" w:rsidP="007A2CC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Meeting cadence and length – adjust?</w:t>
            </w:r>
          </w:p>
          <w:p w14:paraId="150E79FA" w14:textId="6140A412" w:rsidR="00474CD6" w:rsidRPr="00B24708" w:rsidRDefault="00474CD6" w:rsidP="007A2CC3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Other suggestions?</w:t>
            </w:r>
          </w:p>
        </w:tc>
        <w:tc>
          <w:tcPr>
            <w:tcW w:w="2070" w:type="dxa"/>
          </w:tcPr>
          <w:p w14:paraId="676A37B8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B45FA6" w:rsidRPr="00B24708" w14:paraId="2508D78B" w14:textId="77777777" w:rsidTr="00B45FA6">
        <w:trPr>
          <w:trHeight w:val="453"/>
        </w:trPr>
        <w:tc>
          <w:tcPr>
            <w:tcW w:w="7290" w:type="dxa"/>
          </w:tcPr>
          <w:p w14:paraId="75A5441E" w14:textId="77B897EC" w:rsidR="00B45FA6" w:rsidRPr="00B24708" w:rsidRDefault="00B45FA6" w:rsidP="00B45FA6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4:55-5:00 Adjourn</w:t>
            </w:r>
          </w:p>
        </w:tc>
        <w:tc>
          <w:tcPr>
            <w:tcW w:w="2070" w:type="dxa"/>
          </w:tcPr>
          <w:p w14:paraId="6033246A" w14:textId="2B0A7C47" w:rsidR="00B45FA6" w:rsidRPr="00B24708" w:rsidRDefault="00056460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Maria/Kim</w:t>
            </w:r>
          </w:p>
        </w:tc>
      </w:tr>
      <w:tr w:rsidR="007A2CC3" w:rsidRPr="00B24708" w14:paraId="3BBE5BC1" w14:textId="77777777" w:rsidTr="007A2CC3">
        <w:tc>
          <w:tcPr>
            <w:tcW w:w="7290" w:type="dxa"/>
          </w:tcPr>
          <w:p w14:paraId="24A113E7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Next Scheduled Subcommittee Meeting</w:t>
            </w:r>
          </w:p>
          <w:p w14:paraId="52855A43" w14:textId="77777777" w:rsidR="007A2CC3" w:rsidRPr="00B24708" w:rsidRDefault="007A2CC3" w:rsidP="007A2CC3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sz w:val="26"/>
                <w:szCs w:val="26"/>
              </w:rPr>
            </w:pPr>
            <w:r w:rsidRPr="00B24708">
              <w:rPr>
                <w:rFonts w:ascii="Segoe UI" w:hAnsi="Segoe UI" w:cs="Segoe UI"/>
                <w:sz w:val="26"/>
                <w:szCs w:val="26"/>
              </w:rPr>
              <w:t>Tuesday, October 7 at 4:00 PM</w:t>
            </w:r>
          </w:p>
        </w:tc>
        <w:tc>
          <w:tcPr>
            <w:tcW w:w="2070" w:type="dxa"/>
          </w:tcPr>
          <w:p w14:paraId="60E491E8" w14:textId="77777777" w:rsidR="007A2CC3" w:rsidRPr="00B24708" w:rsidRDefault="007A2CC3" w:rsidP="007A2CC3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</w:tr>
    </w:tbl>
    <w:p w14:paraId="378FDED3" w14:textId="77777777" w:rsidR="00A93F81" w:rsidRDefault="00A93F81" w:rsidP="003C43FF"/>
    <w:p w14:paraId="08FEC6F9" w14:textId="7BB4ADA7" w:rsidR="00A93F81" w:rsidRDefault="00A93F81" w:rsidP="003C43FF"/>
    <w:p w14:paraId="62F690E4" w14:textId="7382C47E" w:rsidR="00722F2B" w:rsidRDefault="00722F2B"/>
    <w:sectPr w:rsidR="00722F2B" w:rsidSect="003C43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3AD"/>
    <w:multiLevelType w:val="hybridMultilevel"/>
    <w:tmpl w:val="42ECB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4DDC"/>
    <w:multiLevelType w:val="hybridMultilevel"/>
    <w:tmpl w:val="8C3E8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659E8"/>
    <w:multiLevelType w:val="hybridMultilevel"/>
    <w:tmpl w:val="AB3A5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F27"/>
    <w:multiLevelType w:val="hybridMultilevel"/>
    <w:tmpl w:val="A9D27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4592">
    <w:abstractNumId w:val="3"/>
  </w:num>
  <w:num w:numId="2" w16cid:durableId="503781776">
    <w:abstractNumId w:val="2"/>
  </w:num>
  <w:num w:numId="3" w16cid:durableId="18774618">
    <w:abstractNumId w:val="0"/>
  </w:num>
  <w:num w:numId="4" w16cid:durableId="75498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F"/>
    <w:rsid w:val="00056460"/>
    <w:rsid w:val="00093794"/>
    <w:rsid w:val="00094139"/>
    <w:rsid w:val="000B49EA"/>
    <w:rsid w:val="001678AA"/>
    <w:rsid w:val="00181987"/>
    <w:rsid w:val="003C43FF"/>
    <w:rsid w:val="003E68CE"/>
    <w:rsid w:val="003F3DFD"/>
    <w:rsid w:val="004002C7"/>
    <w:rsid w:val="0046191E"/>
    <w:rsid w:val="00474CD6"/>
    <w:rsid w:val="005347C9"/>
    <w:rsid w:val="00722F2B"/>
    <w:rsid w:val="007A2CC3"/>
    <w:rsid w:val="00813E37"/>
    <w:rsid w:val="0090052B"/>
    <w:rsid w:val="00A93F81"/>
    <w:rsid w:val="00AA6A75"/>
    <w:rsid w:val="00AC2DFB"/>
    <w:rsid w:val="00B24708"/>
    <w:rsid w:val="00B40B16"/>
    <w:rsid w:val="00B45FA6"/>
    <w:rsid w:val="00C37D9B"/>
    <w:rsid w:val="00CC5770"/>
    <w:rsid w:val="00CE7847"/>
    <w:rsid w:val="00E267F2"/>
    <w:rsid w:val="00F56D34"/>
    <w:rsid w:val="00F67232"/>
    <w:rsid w:val="00FC3F34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F13E"/>
  <w15:chartTrackingRefBased/>
  <w15:docId w15:val="{65716CA4-2BD1-42DB-9D12-D8DF5A1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FF"/>
  </w:style>
  <w:style w:type="paragraph" w:styleId="Heading1">
    <w:name w:val="heading 1"/>
    <w:basedOn w:val="Normal"/>
    <w:next w:val="Normal"/>
    <w:link w:val="Heading1Char"/>
    <w:uiPriority w:val="9"/>
    <w:qFormat/>
    <w:rsid w:val="003C4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3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3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gov.sharepoint.com/:w:/r/sites/-Tm-GOV-ND-Childrens-Cabinet/Shared%20Documents/General/Children%27s%20Cabinet%20Subcommittees/Strategic%20Plan%20Subcommittee/2025.09/North%20Dakota%20Children%27s%20Cabinet%20Draft%20Bylaws%202025.08.27.docx?d=wd7a5cc33233e419396ee307ecc1ee6db&amp;csf=1&amp;web=1&amp;e=W2ifV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gov.sharepoint.com/:w:/r/sites/-Tm-GOV-ND-Childrens-Cabinet/Shared%20Documents/General/Children%27s%20Cabinet%20Subcommittees/Strategic%20Plan%20Subcommittee/2025.08/ND%20CC%20Strategic%20Planning%20Subcommittee%20August%20minutes.docx?d=wcae8325f6a5e4c45b4b229139baebb3f&amp;csf=1&amp;web=1&amp;e=BlKEB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A5ZjY1NTUtZjkxOS00OTg1LTgxNzQtOWJjNDI0ODIyMzEz%40thread.v2/0?context=%7b%22Tid%22%3a%222dea0464-da51-4a88-bae2-b3db94bc0c54%22%2c%22Oid%22%3a%2245736120-8c50-4520-9047-a830a5d37667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10</cp:revision>
  <dcterms:created xsi:type="dcterms:W3CDTF">2025-08-29T14:19:00Z</dcterms:created>
  <dcterms:modified xsi:type="dcterms:W3CDTF">2025-08-29T14:31:00Z</dcterms:modified>
</cp:coreProperties>
</file>