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23C3" w14:textId="36DCECA3" w:rsidR="53D3BAFB" w:rsidRDefault="12C4D36A" w:rsidP="00685B42">
      <w:r>
        <w:rPr>
          <w:noProof/>
        </w:rPr>
        <w:drawing>
          <wp:inline distT="0" distB="0" distL="0" distR="0" wp14:anchorId="5D2CD25E" wp14:editId="646A9FCF">
            <wp:extent cx="3829050" cy="904875"/>
            <wp:effectExtent l="0" t="0" r="0" b="0"/>
            <wp:docPr id="1016285062" name="Picture 1016285062" descr="A picture containing diagram&#10;&#10;AI-generated content may be incorrect.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467C6954" w14:paraId="3B7DFE65" w14:textId="77777777" w:rsidTr="00685B42">
        <w:trPr>
          <w:trHeight w:val="300"/>
        </w:trPr>
        <w:tc>
          <w:tcPr>
            <w:tcW w:w="9360" w:type="dxa"/>
            <w:tcMar>
              <w:left w:w="108" w:type="dxa"/>
              <w:right w:w="108" w:type="dxa"/>
            </w:tcMar>
          </w:tcPr>
          <w:p w14:paraId="2CA82948" w14:textId="0B300891" w:rsidR="467C6954" w:rsidRDefault="467C6954" w:rsidP="467C6954">
            <w:pPr>
              <w:jc w:val="center"/>
              <w:rPr>
                <w:rFonts w:ascii="Segoe UI" w:eastAsia="Segoe UI" w:hAnsi="Segoe UI" w:cs="Segoe UI"/>
                <w:b/>
                <w:sz w:val="32"/>
                <w:szCs w:val="32"/>
              </w:rPr>
            </w:pPr>
            <w:r w:rsidRPr="5FC6EC7F">
              <w:rPr>
                <w:rFonts w:ascii="Segoe UI" w:eastAsia="Segoe UI" w:hAnsi="Segoe UI" w:cs="Segoe UI"/>
                <w:b/>
                <w:sz w:val="32"/>
                <w:szCs w:val="32"/>
              </w:rPr>
              <w:t>North Dakota Children’s Cabinet</w:t>
            </w:r>
          </w:p>
          <w:p w14:paraId="6AD67499" w14:textId="745C05E6" w:rsidR="467C6954" w:rsidRDefault="467C6954" w:rsidP="2E3A1BAA">
            <w:pPr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2E3A1BAA">
              <w:rPr>
                <w:rFonts w:ascii="Segoe UI" w:eastAsia="Segoe UI" w:hAnsi="Segoe UI" w:cs="Segoe UI"/>
                <w:sz w:val="28"/>
                <w:szCs w:val="28"/>
              </w:rPr>
              <w:t>9.</w:t>
            </w:r>
            <w:r w:rsidR="5F58D28E" w:rsidRPr="2E3A1BAA">
              <w:rPr>
                <w:rFonts w:ascii="Segoe UI" w:eastAsia="Segoe UI" w:hAnsi="Segoe UI" w:cs="Segoe UI"/>
                <w:sz w:val="28"/>
                <w:szCs w:val="28"/>
              </w:rPr>
              <w:t>16</w:t>
            </w:r>
            <w:r w:rsidRPr="2E3A1BAA">
              <w:rPr>
                <w:rFonts w:ascii="Segoe UI" w:eastAsia="Segoe UI" w:hAnsi="Segoe UI" w:cs="Segoe UI"/>
                <w:sz w:val="28"/>
                <w:szCs w:val="28"/>
              </w:rPr>
              <w:t>.2025 -- 4:00-5:00 pm</w:t>
            </w:r>
          </w:p>
          <w:p w14:paraId="38C86FF5" w14:textId="7B44E91F" w:rsidR="467C6954" w:rsidRDefault="467C6954" w:rsidP="467C6954">
            <w:pPr>
              <w:jc w:val="center"/>
            </w:pPr>
            <w:r w:rsidRPr="467C6954">
              <w:rPr>
                <w:rFonts w:ascii="Segoe UI" w:eastAsia="Segoe UI" w:hAnsi="Segoe UI" w:cs="Segoe UI"/>
                <w:sz w:val="32"/>
                <w:szCs w:val="32"/>
              </w:rPr>
              <w:t>Microsoft Teams</w:t>
            </w:r>
          </w:p>
          <w:p w14:paraId="189EE77A" w14:textId="64A7A8ED" w:rsidR="1E83E2BB" w:rsidRPr="00DC4D5A" w:rsidRDefault="1E83E2BB" w:rsidP="5BB88075">
            <w:pPr>
              <w:jc w:val="center"/>
              <w:rPr>
                <w:rFonts w:ascii="Segoe UI" w:eastAsia="Segoe UI" w:hAnsi="Segoe UI" w:cs="Segoe UI"/>
                <w:b/>
                <w:color w:val="242424"/>
                <w:sz w:val="22"/>
                <w:szCs w:val="22"/>
              </w:rPr>
            </w:pPr>
            <w:hyperlink r:id="rId11">
              <w:r w:rsidRPr="00DC4D5A">
                <w:rPr>
                  <w:rStyle w:val="Hyperlink"/>
                  <w:rFonts w:ascii="Segoe UI" w:eastAsia="Segoe UI" w:hAnsi="Segoe UI" w:cs="Segoe UI"/>
                  <w:b/>
                  <w:color w:val="5B5FC7"/>
                  <w:sz w:val="22"/>
                  <w:szCs w:val="22"/>
                </w:rPr>
                <w:t>Join the meeting now</w:t>
              </w:r>
            </w:hyperlink>
            <w:r w:rsidRPr="00DC4D5A">
              <w:rPr>
                <w:rFonts w:ascii="Segoe UI" w:eastAsia="Segoe UI" w:hAnsi="Segoe UI" w:cs="Segoe UI"/>
                <w:b/>
                <w:color w:val="242424"/>
                <w:sz w:val="22"/>
                <w:szCs w:val="22"/>
              </w:rPr>
              <w:t xml:space="preserve"> </w:t>
            </w:r>
          </w:p>
          <w:p w14:paraId="5CA1DFE8" w14:textId="04BBF00F" w:rsidR="1E83E2BB" w:rsidRPr="00DC4D5A" w:rsidRDefault="1E83E2BB" w:rsidP="5BB88075">
            <w:pPr>
              <w:jc w:val="center"/>
              <w:rPr>
                <w:rFonts w:ascii="Segoe UI" w:eastAsia="Segoe UI" w:hAnsi="Segoe UI" w:cs="Segoe UI"/>
                <w:color w:val="242424"/>
                <w:sz w:val="22"/>
                <w:szCs w:val="22"/>
              </w:rPr>
            </w:pPr>
            <w:r w:rsidRPr="00DC4D5A">
              <w:rPr>
                <w:rFonts w:ascii="Segoe UI" w:eastAsia="Segoe UI" w:hAnsi="Segoe UI" w:cs="Segoe UI"/>
                <w:color w:val="616161"/>
                <w:sz w:val="22"/>
                <w:szCs w:val="22"/>
              </w:rPr>
              <w:t xml:space="preserve">Meeting ID: </w:t>
            </w:r>
            <w:r w:rsidRPr="00DC4D5A">
              <w:rPr>
                <w:rFonts w:ascii="Segoe UI" w:eastAsia="Segoe UI" w:hAnsi="Segoe UI" w:cs="Segoe UI"/>
                <w:color w:val="242424"/>
                <w:sz w:val="22"/>
                <w:szCs w:val="22"/>
              </w:rPr>
              <w:t xml:space="preserve">223 123 994 526 4 </w:t>
            </w:r>
          </w:p>
          <w:p w14:paraId="3B5435F3" w14:textId="001755CE" w:rsidR="467C6954" w:rsidRPr="00DC4D5A" w:rsidRDefault="1E83E2BB" w:rsidP="4C3D86B8">
            <w:pPr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 w:rsidRPr="00DC4D5A">
              <w:rPr>
                <w:rFonts w:ascii="Segoe UI" w:eastAsia="Segoe UI" w:hAnsi="Segoe UI" w:cs="Segoe UI"/>
                <w:color w:val="616161"/>
                <w:sz w:val="22"/>
                <w:szCs w:val="22"/>
              </w:rPr>
              <w:t xml:space="preserve">Passcode: </w:t>
            </w:r>
            <w:r w:rsidRPr="00DC4D5A">
              <w:rPr>
                <w:rFonts w:ascii="Segoe UI" w:eastAsia="Segoe UI" w:hAnsi="Segoe UI" w:cs="Segoe UI"/>
                <w:color w:val="242424"/>
                <w:sz w:val="22"/>
                <w:szCs w:val="22"/>
              </w:rPr>
              <w:t>tn7b87x4</w:t>
            </w:r>
            <w:r w:rsidR="467C6954" w:rsidRPr="00DC4D5A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</w:p>
          <w:p w14:paraId="68B0FB10" w14:textId="0371E8FB" w:rsidR="467C6954" w:rsidRPr="00DC4D5A" w:rsidRDefault="467C6954" w:rsidP="4C3D86B8">
            <w:pPr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</w:p>
          <w:p w14:paraId="2BDE2F0A" w14:textId="5758D4D6" w:rsidR="467C6954" w:rsidRPr="00DC4D5A" w:rsidRDefault="3D15AF26" w:rsidP="00F5B6A0">
            <w:pPr>
              <w:jc w:val="center"/>
              <w:rPr>
                <w:rFonts w:ascii="Segoe UI" w:eastAsia="Segoe UI" w:hAnsi="Segoe UI" w:cs="Segoe UI"/>
                <w:color w:val="242424"/>
                <w:sz w:val="22"/>
                <w:szCs w:val="22"/>
              </w:rPr>
            </w:pPr>
            <w:r w:rsidRPr="00DC4D5A">
              <w:rPr>
                <w:rFonts w:ascii="Segoe UI" w:eastAsia="Segoe UI" w:hAnsi="Segoe UI" w:cs="Segoe UI"/>
                <w:b/>
                <w:color w:val="242424"/>
                <w:sz w:val="22"/>
                <w:szCs w:val="22"/>
              </w:rPr>
              <w:t>Dial in by phone</w:t>
            </w:r>
            <w:r w:rsidRPr="00DC4D5A">
              <w:rPr>
                <w:rFonts w:ascii="Segoe UI" w:eastAsia="Segoe UI" w:hAnsi="Segoe UI" w:cs="Segoe UI"/>
                <w:color w:val="242424"/>
                <w:sz w:val="22"/>
                <w:szCs w:val="22"/>
              </w:rPr>
              <w:t xml:space="preserve"> </w:t>
            </w:r>
          </w:p>
          <w:p w14:paraId="2DEED14D" w14:textId="486054AC" w:rsidR="467C6954" w:rsidRPr="00DC4D5A" w:rsidRDefault="3D15AF26" w:rsidP="00F5B6A0">
            <w:pPr>
              <w:jc w:val="center"/>
              <w:rPr>
                <w:rFonts w:ascii="Segoe UI" w:eastAsia="Segoe UI" w:hAnsi="Segoe UI" w:cs="Segoe UI"/>
                <w:color w:val="242424"/>
                <w:sz w:val="22"/>
                <w:szCs w:val="22"/>
              </w:rPr>
            </w:pPr>
            <w:hyperlink r:id="rId12">
              <w:r w:rsidRPr="00DC4D5A">
                <w:rPr>
                  <w:rStyle w:val="Hyperlink"/>
                  <w:rFonts w:ascii="Segoe UI" w:eastAsia="Segoe UI" w:hAnsi="Segoe UI" w:cs="Segoe UI"/>
                  <w:color w:val="5B5FC7"/>
                  <w:sz w:val="22"/>
                  <w:szCs w:val="22"/>
                </w:rPr>
                <w:t>+1 701-328-0950,,846211381#</w:t>
              </w:r>
            </w:hyperlink>
            <w:r w:rsidRPr="00DC4D5A">
              <w:rPr>
                <w:rFonts w:ascii="Segoe UI" w:eastAsia="Segoe UI" w:hAnsi="Segoe UI" w:cs="Segoe UI"/>
                <w:color w:val="242424"/>
                <w:sz w:val="22"/>
                <w:szCs w:val="22"/>
              </w:rPr>
              <w:t xml:space="preserve"> </w:t>
            </w:r>
            <w:r w:rsidRPr="00DC4D5A">
              <w:rPr>
                <w:rFonts w:ascii="Segoe UI" w:eastAsia="Segoe UI" w:hAnsi="Segoe UI" w:cs="Segoe UI"/>
                <w:color w:val="616161"/>
                <w:sz w:val="22"/>
                <w:szCs w:val="22"/>
              </w:rPr>
              <w:t>United States, Bismarck</w:t>
            </w:r>
            <w:r w:rsidRPr="00DC4D5A">
              <w:rPr>
                <w:rFonts w:ascii="Segoe UI" w:eastAsia="Segoe UI" w:hAnsi="Segoe UI" w:cs="Segoe UI"/>
                <w:color w:val="242424"/>
                <w:sz w:val="22"/>
                <w:szCs w:val="22"/>
              </w:rPr>
              <w:t xml:space="preserve"> </w:t>
            </w:r>
          </w:p>
          <w:p w14:paraId="09D2DDD4" w14:textId="190C7F0A" w:rsidR="467C6954" w:rsidRPr="00DC4D5A" w:rsidRDefault="3D15AF26" w:rsidP="00F5B6A0">
            <w:pPr>
              <w:jc w:val="center"/>
              <w:rPr>
                <w:rFonts w:ascii="Segoe UI" w:eastAsia="Segoe UI" w:hAnsi="Segoe UI" w:cs="Segoe UI"/>
                <w:color w:val="242424"/>
                <w:sz w:val="22"/>
                <w:szCs w:val="22"/>
              </w:rPr>
            </w:pPr>
            <w:hyperlink r:id="rId13">
              <w:r w:rsidRPr="00DC4D5A">
                <w:rPr>
                  <w:rStyle w:val="Hyperlink"/>
                  <w:rFonts w:ascii="Segoe UI" w:eastAsia="Segoe UI" w:hAnsi="Segoe UI" w:cs="Segoe UI"/>
                  <w:color w:val="5B5FC7"/>
                  <w:sz w:val="22"/>
                  <w:szCs w:val="22"/>
                </w:rPr>
                <w:t>Find a local number</w:t>
              </w:r>
            </w:hyperlink>
            <w:r w:rsidRPr="00DC4D5A">
              <w:rPr>
                <w:rFonts w:ascii="Segoe UI" w:eastAsia="Segoe UI" w:hAnsi="Segoe UI" w:cs="Segoe UI"/>
                <w:color w:val="242424"/>
                <w:sz w:val="22"/>
                <w:szCs w:val="22"/>
              </w:rPr>
              <w:t xml:space="preserve"> </w:t>
            </w:r>
          </w:p>
          <w:p w14:paraId="08A647EC" w14:textId="6463F4BF" w:rsidR="467C6954" w:rsidRDefault="3D15AF26" w:rsidP="467C6954">
            <w:pPr>
              <w:jc w:val="center"/>
              <w:rPr>
                <w:rFonts w:ascii="Segoe UI" w:eastAsia="Segoe UI" w:hAnsi="Segoe UI" w:cs="Segoe UI"/>
                <w:color w:val="242424"/>
                <w:sz w:val="21"/>
                <w:szCs w:val="21"/>
              </w:rPr>
            </w:pPr>
            <w:r w:rsidRPr="00DC4D5A">
              <w:rPr>
                <w:rFonts w:ascii="Segoe UI" w:eastAsia="Segoe UI" w:hAnsi="Segoe UI" w:cs="Segoe UI"/>
                <w:color w:val="616161"/>
                <w:sz w:val="22"/>
                <w:szCs w:val="22"/>
              </w:rPr>
              <w:t xml:space="preserve">Phone conference ID: </w:t>
            </w:r>
            <w:r w:rsidRPr="00DC4D5A">
              <w:rPr>
                <w:rFonts w:ascii="Segoe UI" w:eastAsia="Segoe UI" w:hAnsi="Segoe UI" w:cs="Segoe UI"/>
                <w:color w:val="242424"/>
                <w:sz w:val="22"/>
                <w:szCs w:val="22"/>
              </w:rPr>
              <w:t>846 211 381#</w:t>
            </w:r>
          </w:p>
        </w:tc>
      </w:tr>
    </w:tbl>
    <w:p w14:paraId="7652BD02" w14:textId="4DEAB9CB" w:rsidR="00D755A6" w:rsidRDefault="52FB0D2E" w:rsidP="467C6954">
      <w:pPr>
        <w:spacing w:line="276" w:lineRule="auto"/>
      </w:pPr>
      <w:r w:rsidRPr="467C6954">
        <w:rPr>
          <w:rFonts w:ascii="Aptos" w:eastAsia="Aptos" w:hAnsi="Aptos" w:cs="Aptos"/>
        </w:rPr>
        <w:t xml:space="preserve"> </w:t>
      </w:r>
    </w:p>
    <w:tbl>
      <w:tblPr>
        <w:tblStyle w:val="TableGrid"/>
        <w:tblW w:w="936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420"/>
        <w:gridCol w:w="2940"/>
      </w:tblGrid>
      <w:tr w:rsidR="467C6954" w14:paraId="2578A666" w14:textId="77777777" w:rsidTr="354022FF">
        <w:trPr>
          <w:trHeight w:val="450"/>
        </w:trPr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557C43" w14:textId="44FD21CD" w:rsidR="467C6954" w:rsidRDefault="467C6954" w:rsidP="467C6954">
            <w:r w:rsidRPr="467C6954">
              <w:rPr>
                <w:rFonts w:ascii="Segoe UI" w:eastAsia="Segoe UI" w:hAnsi="Segoe UI" w:cs="Segoe UI"/>
                <w:sz w:val="26"/>
                <w:szCs w:val="26"/>
              </w:rPr>
              <w:t xml:space="preserve">4:00-4:05 </w:t>
            </w:r>
            <w:r w:rsidR="005F42A8">
              <w:rPr>
                <w:rFonts w:ascii="Segoe UI" w:eastAsia="Segoe UI" w:hAnsi="Segoe UI" w:cs="Segoe UI"/>
                <w:sz w:val="26"/>
                <w:szCs w:val="26"/>
              </w:rPr>
              <w:t>Roll Call</w:t>
            </w:r>
          </w:p>
        </w:tc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ACC7090" w14:textId="1233B619" w:rsidR="467C6954" w:rsidRDefault="005F42A8" w:rsidP="2E3A1BAA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Chair Axtman &amp; Mary</w:t>
            </w:r>
          </w:p>
        </w:tc>
      </w:tr>
      <w:tr w:rsidR="467C6954" w14:paraId="3EACEC37" w14:textId="77777777" w:rsidTr="354022FF">
        <w:trPr>
          <w:trHeight w:val="720"/>
        </w:trPr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6B1CE" w14:textId="782ACBC0" w:rsidR="467C6954" w:rsidRDefault="467C6954" w:rsidP="467C6954"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 xml:space="preserve">4:05-4:10 </w:t>
            </w:r>
            <w:r w:rsidR="005F42A8">
              <w:rPr>
                <w:rFonts w:ascii="Segoe UI" w:eastAsia="Segoe UI" w:hAnsi="Segoe UI" w:cs="Segoe UI"/>
                <w:sz w:val="26"/>
                <w:szCs w:val="26"/>
              </w:rPr>
              <w:t xml:space="preserve">Approval </w:t>
            </w:r>
            <w:r w:rsidR="00A97494">
              <w:rPr>
                <w:rFonts w:ascii="Segoe UI" w:eastAsia="Segoe UI" w:hAnsi="Segoe UI" w:cs="Segoe UI"/>
                <w:sz w:val="26"/>
                <w:szCs w:val="26"/>
              </w:rPr>
              <w:t>of Meeting Minutes</w:t>
            </w:r>
          </w:p>
          <w:p w14:paraId="1B89B029" w14:textId="34453861" w:rsidR="467C6954" w:rsidRDefault="7752E619" w:rsidP="467C6954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hyperlink r:id="rId14">
              <w:r w:rsidRPr="5CCF6C99">
                <w:rPr>
                  <w:rStyle w:val="Hyperlink"/>
                  <w:rFonts w:ascii="Segoe UI" w:eastAsia="Segoe UI" w:hAnsi="Segoe UI" w:cs="Segoe UI"/>
                  <w:sz w:val="26"/>
                  <w:szCs w:val="26"/>
                </w:rPr>
                <w:t>2025.08.19 - Childrens Cabinet - draft minutes.docx</w:t>
              </w:r>
            </w:hyperlink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CF079DE" w14:textId="412C1F9F" w:rsidR="467C6954" w:rsidRDefault="00A97494" w:rsidP="2E3A1BAA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Chair Axtman</w:t>
            </w:r>
          </w:p>
        </w:tc>
      </w:tr>
      <w:tr w:rsidR="001857C5" w14:paraId="657B32A8" w14:textId="77777777" w:rsidTr="354022FF">
        <w:trPr>
          <w:trHeight w:val="691"/>
        </w:trPr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AA5CC" w14:textId="77777777" w:rsidR="001857C5" w:rsidRDefault="00483303" w:rsidP="467C6954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 xml:space="preserve">4:10-4:15 </w:t>
            </w:r>
            <w:r w:rsidR="004218AD">
              <w:rPr>
                <w:rFonts w:ascii="Segoe UI" w:eastAsia="Segoe UI" w:hAnsi="Segoe UI" w:cs="Segoe UI"/>
                <w:sz w:val="26"/>
                <w:szCs w:val="26"/>
              </w:rPr>
              <w:t>Member Update – Parent Application Open</w:t>
            </w:r>
          </w:p>
          <w:p w14:paraId="5DA0A368" w14:textId="3087B088" w:rsidR="00692EBA" w:rsidRPr="2E3A1BAA" w:rsidRDefault="4370811E" w:rsidP="467C6954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hyperlink r:id="rId15">
              <w:r w:rsidRPr="354022FF">
                <w:rPr>
                  <w:rStyle w:val="Hyperlink"/>
                  <w:rFonts w:ascii="Segoe UI" w:eastAsia="Segoe UI" w:hAnsi="Segoe UI" w:cs="Segoe UI"/>
                  <w:sz w:val="26"/>
                  <w:szCs w:val="26"/>
                </w:rPr>
                <w:t>ND Boards and Commissions Application Information</w:t>
              </w:r>
            </w:hyperlink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6A9A711" w14:textId="23EF0912" w:rsidR="001857C5" w:rsidRPr="2E3A1BAA" w:rsidRDefault="004218AD" w:rsidP="2E3A1BAA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Maria Neset</w:t>
            </w:r>
          </w:p>
        </w:tc>
      </w:tr>
      <w:tr w:rsidR="467C6954" w14:paraId="7B2873C2" w14:textId="77777777" w:rsidTr="354022FF">
        <w:trPr>
          <w:trHeight w:val="745"/>
        </w:trPr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D0CD9" w14:textId="23DF7ECE" w:rsidR="467C6954" w:rsidRDefault="467C6954" w:rsidP="467C6954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>4:1</w:t>
            </w:r>
            <w:r w:rsidR="004218AD">
              <w:rPr>
                <w:rFonts w:ascii="Segoe UI" w:eastAsia="Segoe UI" w:hAnsi="Segoe UI" w:cs="Segoe UI"/>
                <w:sz w:val="26"/>
                <w:szCs w:val="26"/>
              </w:rPr>
              <w:t>5</w:t>
            </w: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 xml:space="preserve">-4:30 </w:t>
            </w:r>
            <w:r w:rsidR="00B1089E">
              <w:rPr>
                <w:rFonts w:ascii="Segoe UI" w:eastAsia="Segoe UI" w:hAnsi="Segoe UI" w:cs="Segoe UI"/>
                <w:sz w:val="26"/>
                <w:szCs w:val="26"/>
              </w:rPr>
              <w:t>Open Meetings &amp; Open Records</w:t>
            </w:r>
          </w:p>
          <w:p w14:paraId="7D2EEB61" w14:textId="7F029835" w:rsidR="467C6954" w:rsidRPr="00397BDC" w:rsidRDefault="00686E70" w:rsidP="005B143D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sz w:val="26"/>
                <w:szCs w:val="26"/>
              </w:rPr>
            </w:pPr>
            <w:r w:rsidRPr="0045556E">
              <w:rPr>
                <w:rFonts w:ascii="Segoe UI" w:hAnsi="Segoe UI" w:cs="Segoe UI"/>
                <w:sz w:val="26"/>
                <w:szCs w:val="26"/>
              </w:rPr>
              <w:t xml:space="preserve">Presentation </w:t>
            </w:r>
            <w:r w:rsidR="00A93279" w:rsidRPr="0045556E">
              <w:rPr>
                <w:rFonts w:ascii="Segoe UI" w:hAnsi="Segoe UI" w:cs="Segoe UI"/>
                <w:sz w:val="26"/>
                <w:szCs w:val="26"/>
              </w:rPr>
              <w:t>&amp; Questions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E3E617F" w14:textId="6B4EFE84" w:rsidR="467C6954" w:rsidRDefault="796FE250" w:rsidP="2E3A1BAA"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>Mark Openshaw</w:t>
            </w:r>
          </w:p>
        </w:tc>
      </w:tr>
      <w:tr w:rsidR="467C6954" w14:paraId="653E0B00" w14:textId="77777777" w:rsidTr="354022FF">
        <w:trPr>
          <w:trHeight w:val="1080"/>
        </w:trPr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24B05" w14:textId="0D029CC7" w:rsidR="467C6954" w:rsidRDefault="467C6954" w:rsidP="2E3A1BAA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>4:30-4:</w:t>
            </w:r>
            <w:r w:rsidR="00230A3B">
              <w:rPr>
                <w:rFonts w:ascii="Segoe UI" w:eastAsia="Segoe UI" w:hAnsi="Segoe UI" w:cs="Segoe UI"/>
                <w:sz w:val="26"/>
                <w:szCs w:val="26"/>
              </w:rPr>
              <w:t>5</w:t>
            </w:r>
            <w:r w:rsidR="000E6DA7">
              <w:rPr>
                <w:rFonts w:ascii="Segoe UI" w:eastAsia="Segoe UI" w:hAnsi="Segoe UI" w:cs="Segoe UI"/>
                <w:sz w:val="26"/>
                <w:szCs w:val="26"/>
              </w:rPr>
              <w:t>0</w:t>
            </w: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C73D4A">
              <w:rPr>
                <w:rFonts w:ascii="Segoe UI" w:eastAsia="Segoe UI" w:hAnsi="Segoe UI" w:cs="Segoe UI"/>
                <w:sz w:val="26"/>
                <w:szCs w:val="26"/>
              </w:rPr>
              <w:t>Child</w:t>
            </w:r>
            <w:r w:rsidR="000E6DA7">
              <w:rPr>
                <w:rFonts w:ascii="Segoe UI" w:eastAsia="Segoe UI" w:hAnsi="Segoe UI" w:cs="Segoe UI"/>
                <w:sz w:val="26"/>
                <w:szCs w:val="26"/>
              </w:rPr>
              <w:t xml:space="preserve"> Well-Being </w:t>
            </w:r>
            <w:r w:rsidR="00801D5D">
              <w:rPr>
                <w:rFonts w:ascii="Segoe UI" w:eastAsia="Segoe UI" w:hAnsi="Segoe UI" w:cs="Segoe UI"/>
                <w:sz w:val="26"/>
                <w:szCs w:val="26"/>
              </w:rPr>
              <w:t>Yearlong Plan</w:t>
            </w:r>
          </w:p>
          <w:p w14:paraId="72D086BF" w14:textId="0190F70C" w:rsidR="001A4369" w:rsidRPr="00665BD8" w:rsidRDefault="009C26E2" w:rsidP="00B1089E">
            <w:pPr>
              <w:pStyle w:val="ListParagraph"/>
              <w:numPr>
                <w:ilvl w:val="0"/>
                <w:numId w:val="5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 w:rsidRPr="00665BD8">
              <w:rPr>
                <w:rFonts w:ascii="Segoe UI" w:eastAsia="Segoe UI" w:hAnsi="Segoe UI" w:cs="Segoe UI"/>
                <w:sz w:val="26"/>
                <w:szCs w:val="26"/>
              </w:rPr>
              <w:t xml:space="preserve">What could this look like? </w:t>
            </w:r>
            <w:r w:rsidR="00D506B4" w:rsidRPr="00665BD8">
              <w:rPr>
                <w:rFonts w:ascii="Segoe UI" w:eastAsia="Segoe UI" w:hAnsi="Segoe UI" w:cs="Segoe UI"/>
                <w:sz w:val="26"/>
                <w:szCs w:val="26"/>
              </w:rPr>
              <w:t xml:space="preserve">-- </w:t>
            </w:r>
            <w:r w:rsidR="00B1089E" w:rsidRPr="00665BD8">
              <w:rPr>
                <w:rFonts w:ascii="Segoe UI" w:eastAsia="Segoe UI" w:hAnsi="Segoe UI" w:cs="Segoe UI"/>
                <w:sz w:val="26"/>
                <w:szCs w:val="26"/>
              </w:rPr>
              <w:t>State Examples</w:t>
            </w:r>
          </w:p>
          <w:p w14:paraId="791FB18C" w14:textId="16E0BA93" w:rsidR="00B1089E" w:rsidRPr="00B1089E" w:rsidRDefault="004F73B5" w:rsidP="005B143D">
            <w:pPr>
              <w:pStyle w:val="ListParagraph"/>
              <w:numPr>
                <w:ilvl w:val="0"/>
                <w:numId w:val="5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 w:rsidRPr="00665BD8">
              <w:rPr>
                <w:rFonts w:ascii="Segoe UI" w:eastAsia="Segoe UI" w:hAnsi="Segoe UI" w:cs="Segoe UI"/>
                <w:sz w:val="26"/>
                <w:szCs w:val="26"/>
              </w:rPr>
              <w:t>Ask of the Cabinet</w:t>
            </w:r>
            <w:r w:rsidR="00964391" w:rsidRPr="00665BD8">
              <w:rPr>
                <w:rFonts w:ascii="Segoe UI" w:eastAsia="Segoe UI" w:hAnsi="Segoe UI" w:cs="Segoe UI"/>
                <w:sz w:val="26"/>
                <w:szCs w:val="26"/>
              </w:rPr>
              <w:t xml:space="preserve"> – Public</w:t>
            </w:r>
            <w:r w:rsidR="00EC35D7" w:rsidRPr="00665BD8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00397BDC" w:rsidRPr="00665BD8">
              <w:rPr>
                <w:rFonts w:ascii="Segoe UI" w:eastAsia="Segoe UI" w:hAnsi="Segoe UI" w:cs="Segoe UI"/>
                <w:sz w:val="26"/>
                <w:szCs w:val="26"/>
              </w:rPr>
              <w:t>Data Sources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518B541" w14:textId="394ADDF3" w:rsidR="467C6954" w:rsidRDefault="00B1089E" w:rsidP="2E3A1BAA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Jason &amp; Meghan</w:t>
            </w:r>
          </w:p>
        </w:tc>
      </w:tr>
      <w:tr w:rsidR="467C6954" w14:paraId="6E5D5B1C" w14:textId="77777777" w:rsidTr="354022FF">
        <w:trPr>
          <w:trHeight w:val="1140"/>
        </w:trPr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8C7FE" w14:textId="77777777" w:rsidR="467C6954" w:rsidRDefault="467C6954" w:rsidP="2E3A1BAA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>4:</w:t>
            </w:r>
            <w:r w:rsidR="00004808">
              <w:rPr>
                <w:rFonts w:ascii="Segoe UI" w:eastAsia="Segoe UI" w:hAnsi="Segoe UI" w:cs="Segoe UI"/>
                <w:sz w:val="26"/>
                <w:szCs w:val="26"/>
              </w:rPr>
              <w:t>5</w:t>
            </w: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>0-</w:t>
            </w:r>
            <w:r w:rsidR="00004808">
              <w:rPr>
                <w:rFonts w:ascii="Segoe UI" w:eastAsia="Segoe UI" w:hAnsi="Segoe UI" w:cs="Segoe UI"/>
                <w:sz w:val="26"/>
                <w:szCs w:val="26"/>
              </w:rPr>
              <w:t>5:00</w:t>
            </w:r>
            <w:r w:rsidRPr="2E3A1BAA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  <w:r w:rsidR="410904A3" w:rsidRPr="2E3A1BAA">
              <w:rPr>
                <w:rFonts w:ascii="Segoe UI" w:eastAsia="Segoe UI" w:hAnsi="Segoe UI" w:cs="Segoe UI"/>
                <w:sz w:val="26"/>
                <w:szCs w:val="26"/>
              </w:rPr>
              <w:t xml:space="preserve">Updates from Subcommittees </w:t>
            </w:r>
          </w:p>
          <w:p w14:paraId="43A399F5" w14:textId="77777777" w:rsidR="00F36593" w:rsidRDefault="00F36593" w:rsidP="00F36593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Strategic Planning and Outcomes</w:t>
            </w:r>
          </w:p>
          <w:p w14:paraId="372B2EBB" w14:textId="77777777" w:rsidR="00F36593" w:rsidRDefault="00F36593" w:rsidP="00F36593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HB 1556</w:t>
            </w:r>
          </w:p>
          <w:p w14:paraId="6D0BBF48" w14:textId="2CA2A5A5" w:rsidR="00F36593" w:rsidRPr="00F36593" w:rsidRDefault="00F36593" w:rsidP="005B143D">
            <w:pPr>
              <w:pStyle w:val="ListParagraph"/>
              <w:numPr>
                <w:ilvl w:val="0"/>
                <w:numId w:val="4"/>
              </w:num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Early Childhood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D582275" w14:textId="0944766C" w:rsidR="467C6954" w:rsidRDefault="004A67CC" w:rsidP="2E3A1BAA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Co-Chairs of Subcommittees</w:t>
            </w:r>
          </w:p>
        </w:tc>
      </w:tr>
      <w:tr w:rsidR="467C6954" w14:paraId="1F788E28" w14:textId="77777777" w:rsidTr="354022FF">
        <w:trPr>
          <w:trHeight w:val="450"/>
        </w:trPr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BAF71" w14:textId="07E65FE6" w:rsidR="467C6954" w:rsidRDefault="467C6954" w:rsidP="467C6954">
            <w:r w:rsidRPr="467C6954">
              <w:rPr>
                <w:rFonts w:ascii="Segoe UI" w:eastAsia="Segoe UI" w:hAnsi="Segoe UI" w:cs="Segoe UI"/>
                <w:sz w:val="26"/>
                <w:szCs w:val="26"/>
              </w:rPr>
              <w:t>5:00 Adjourn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19D5111" w14:textId="385B3C48" w:rsidR="467C6954" w:rsidRDefault="00A97494" w:rsidP="2E3A1BAA">
            <w:pPr>
              <w:rPr>
                <w:rFonts w:ascii="Segoe UI" w:eastAsia="Segoe UI" w:hAnsi="Segoe UI" w:cs="Segoe UI"/>
                <w:sz w:val="26"/>
                <w:szCs w:val="26"/>
              </w:rPr>
            </w:pPr>
            <w:r>
              <w:rPr>
                <w:rFonts w:ascii="Segoe UI" w:eastAsia="Segoe UI" w:hAnsi="Segoe UI" w:cs="Segoe UI"/>
                <w:sz w:val="26"/>
                <w:szCs w:val="26"/>
              </w:rPr>
              <w:t>Chair Axtman</w:t>
            </w:r>
          </w:p>
        </w:tc>
      </w:tr>
      <w:tr w:rsidR="467C6954" w14:paraId="5EC64460" w14:textId="77777777" w:rsidTr="354022FF">
        <w:trPr>
          <w:trHeight w:val="1140"/>
        </w:trPr>
        <w:tc>
          <w:tcPr>
            <w:tcW w:w="6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BABBF" w14:textId="77777777" w:rsidR="00F8541D" w:rsidRPr="00F8541D" w:rsidRDefault="467C6954" w:rsidP="2E3A1BAA">
            <w:pPr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</w:pPr>
            <w:r w:rsidRPr="00F8541D"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  <w:t>Next Scheduled Meeting</w:t>
            </w:r>
          </w:p>
          <w:p w14:paraId="5AC5E36E" w14:textId="3FEB52C5" w:rsidR="467C6954" w:rsidRPr="00F8541D" w:rsidRDefault="00FB3D6F" w:rsidP="2E3A1BAA">
            <w:r w:rsidRPr="00397BDC">
              <w:rPr>
                <w:rFonts w:ascii="Segoe UI" w:eastAsia="Segoe UI" w:hAnsi="Segoe UI" w:cs="Segoe UI"/>
                <w:sz w:val="26"/>
                <w:szCs w:val="26"/>
              </w:rPr>
              <w:t xml:space="preserve">October </w:t>
            </w:r>
            <w:r w:rsidR="00F36593" w:rsidRPr="00397BDC">
              <w:rPr>
                <w:rFonts w:ascii="Segoe UI" w:eastAsia="Segoe UI" w:hAnsi="Segoe UI" w:cs="Segoe UI"/>
                <w:sz w:val="26"/>
                <w:szCs w:val="26"/>
              </w:rPr>
              <w:t>21, 2025 at 4:00 PM</w:t>
            </w:r>
            <w:r w:rsidR="00C67773">
              <w:rPr>
                <w:rFonts w:ascii="Segoe UI" w:eastAsia="Segoe UI" w:hAnsi="Segoe UI" w:cs="Segoe UI"/>
                <w:sz w:val="26"/>
                <w:szCs w:val="26"/>
              </w:rPr>
              <w:t>*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449C5BE" w14:textId="1E704438" w:rsidR="467C6954" w:rsidRDefault="467C6954" w:rsidP="467C6954">
            <w:r w:rsidRPr="467C6954">
              <w:rPr>
                <w:rFonts w:ascii="Segoe UI" w:eastAsia="Segoe UI" w:hAnsi="Segoe UI" w:cs="Segoe UI"/>
                <w:sz w:val="26"/>
                <w:szCs w:val="26"/>
              </w:rPr>
              <w:t xml:space="preserve"> </w:t>
            </w:r>
          </w:p>
        </w:tc>
      </w:tr>
    </w:tbl>
    <w:p w14:paraId="61AACCF1" w14:textId="63248539" w:rsidR="57B5F383" w:rsidRDefault="57B5F383"/>
    <w:sectPr w:rsidR="57B5F383" w:rsidSect="005B143D">
      <w:headerReference w:type="default" r:id="rId16"/>
      <w:footerReference w:type="default" r:id="rId17"/>
      <w:pgSz w:w="12240" w:h="15840"/>
      <w:pgMar w:top="720" w:right="72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0AE6B" w14:textId="77777777" w:rsidR="00AA3629" w:rsidRDefault="00AA3629" w:rsidP="005357C2">
      <w:pPr>
        <w:spacing w:after="0" w:line="240" w:lineRule="auto"/>
      </w:pPr>
      <w:r>
        <w:separator/>
      </w:r>
    </w:p>
  </w:endnote>
  <w:endnote w:type="continuationSeparator" w:id="0">
    <w:p w14:paraId="4B2AF517" w14:textId="77777777" w:rsidR="00AA3629" w:rsidRDefault="00AA3629" w:rsidP="0053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</w:tblGrid>
    <w:tr w:rsidR="02736C40" w14:paraId="2780279A" w14:textId="77777777" w:rsidTr="02736C40">
      <w:trPr>
        <w:trHeight w:val="300"/>
      </w:trPr>
      <w:tc>
        <w:tcPr>
          <w:tcW w:w="3120" w:type="dxa"/>
        </w:tcPr>
        <w:p w14:paraId="22902E00" w14:textId="30286FE3" w:rsidR="02736C40" w:rsidRDefault="00C6777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A591236" wp14:editId="661C64AD">
                    <wp:simplePos x="0" y="0"/>
                    <wp:positionH relativeFrom="page">
                      <wp:align>left</wp:align>
                    </wp:positionH>
                    <wp:positionV relativeFrom="bottomMargin">
                      <wp:align>center</wp:align>
                    </wp:positionV>
                    <wp:extent cx="5943600" cy="274320"/>
                    <wp:effectExtent l="0" t="0" r="0" b="0"/>
                    <wp:wrapNone/>
                    <wp:docPr id="155" name="Group 5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43600" cy="274320"/>
                              <a:chOff x="0" y="0"/>
                              <a:chExt cx="5943600" cy="274320"/>
                            </a:xfrm>
                          </wpg:grpSpPr>
                          <wps:wsp>
                            <wps:cNvPr id="156" name="Rectangle 156"/>
                            <wps:cNvSpPr/>
                            <wps:spPr>
                              <a:xfrm>
                                <a:off x="0" y="0"/>
                                <a:ext cx="5943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Text Box 157"/>
                            <wps:cNvSpPr txBox="1"/>
                            <wps:spPr>
                              <a:xfrm>
                                <a:off x="228600" y="0"/>
                                <a:ext cx="535305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F6456" w14:textId="082502D2" w:rsidR="00C67773" w:rsidRDefault="004D5451">
                                  <w:pPr>
                                    <w:pStyle w:val="Footer"/>
                                    <w:tabs>
                                      <w:tab w:val="clear" w:pos="4680"/>
                                      <w:tab w:val="clear" w:pos="9360"/>
                                    </w:tabs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alias w:val="Author"/>
                                      <w:tag w:val=""/>
                                      <w:id w:val="-959653791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67773">
                                        <w:rPr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Neset, Maria O.</w:t>
                                      </w:r>
                                    </w:sdtContent>
                                  </w:sdt>
                                  <w:r w:rsidR="00C67773"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 | 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alias w:val="School"/>
                                      <w:tag w:val="School"/>
                                      <w:id w:val="1660265181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67773">
                                        <w:rPr>
                                          <w:caps/>
                                          <w:color w:val="808080" w:themeColor="background1" w:themeShade="80"/>
                                          <w:sz w:val="20"/>
                                          <w:szCs w:val="20"/>
                                        </w:rPr>
                                        <w:t>[School]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 xmlns:a="http://schemas.openxmlformats.org/drawingml/2006/main">
                <w:pict>
                  <v:group id="Group 55" style="position:absolute;margin-left:0;margin-top:0;width:468pt;height:21.6pt;z-index:251659264;mso-position-horizontal:left;mso-position-horizontal-relative:page;mso-position-vertical:center;mso-position-vertical-relative:bottom-margin-area" coordsize="59436,2743" o:spid="_x0000_s1026" w14:anchorId="1A59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      <v:rect id="Rectangle 156" style="position:absolute;width:59436;height:2743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>
                      <v:fill opacity="0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7" style="position:absolute;left:2286;width:53530;height:2527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>
                      <v:textbox style="mso-fit-shape-to-text:t" inset="0,,0">
                        <w:txbxContent>
                          <w:p w:rsidR="00C67773" w:rsidRDefault="00C67773" w14:paraId="251F6456" w14:textId="082502D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Neset, Maria O.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[School]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margin"/>
                  </v:group>
                </w:pict>
              </mc:Fallback>
            </mc:AlternateContent>
          </w:r>
        </w:p>
      </w:tc>
    </w:tr>
  </w:tbl>
  <w:p w14:paraId="2D540CAE" w14:textId="24A6C388" w:rsidR="007B05D5" w:rsidRDefault="00DD7471">
    <w:r>
      <w:t>*</w:t>
    </w:r>
    <w:r w:rsidR="005102BA">
      <w:t xml:space="preserve">We may be extending our meetings </w:t>
    </w:r>
    <w:r w:rsidR="001B54A6">
      <w:t xml:space="preserve">in order to </w:t>
    </w:r>
    <w:r w:rsidR="00D5517F">
      <w:t>complete all of our business. Meetings may start closer to 3:30</w:t>
    </w:r>
    <w:r w:rsidR="001857C5">
      <w:t xml:space="preserve"> as determined by the Chair.</w:t>
    </w:r>
    <w:r w:rsidR="00D551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E8D6" w14:textId="77777777" w:rsidR="00AA3629" w:rsidRDefault="00AA3629" w:rsidP="005357C2">
      <w:pPr>
        <w:spacing w:after="0" w:line="240" w:lineRule="auto"/>
      </w:pPr>
      <w:r>
        <w:separator/>
      </w:r>
    </w:p>
  </w:footnote>
  <w:footnote w:type="continuationSeparator" w:id="0">
    <w:p w14:paraId="6B810C6A" w14:textId="77777777" w:rsidR="00AA3629" w:rsidRDefault="00AA3629" w:rsidP="0053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736C40" w14:paraId="13137EAE" w14:textId="77777777" w:rsidTr="077B85B3">
      <w:trPr>
        <w:trHeight w:val="300"/>
      </w:trPr>
      <w:tc>
        <w:tcPr>
          <w:tcW w:w="3120" w:type="dxa"/>
        </w:tcPr>
        <w:p w14:paraId="56D13115" w14:textId="1AD797BE" w:rsidR="02736C40" w:rsidRDefault="02736C40" w:rsidP="02736C40">
          <w:pPr>
            <w:ind w:left="-115"/>
          </w:pPr>
        </w:p>
      </w:tc>
      <w:tc>
        <w:tcPr>
          <w:tcW w:w="3120" w:type="dxa"/>
        </w:tcPr>
        <w:p w14:paraId="07BFAE5A" w14:textId="04BFB866" w:rsidR="02736C40" w:rsidRDefault="02736C40" w:rsidP="02736C40">
          <w:pPr>
            <w:jc w:val="center"/>
          </w:pPr>
        </w:p>
      </w:tc>
      <w:tc>
        <w:tcPr>
          <w:tcW w:w="3120" w:type="dxa"/>
        </w:tcPr>
        <w:p w14:paraId="7F8B0F5E" w14:textId="353B503D" w:rsidR="02736C40" w:rsidRDefault="02736C40" w:rsidP="02736C40">
          <w:pPr>
            <w:ind w:right="-115"/>
            <w:jc w:val="right"/>
          </w:pPr>
        </w:p>
      </w:tc>
    </w:tr>
  </w:tbl>
  <w:p w14:paraId="0417E291" w14:textId="6259B83E" w:rsidR="005357C2" w:rsidRDefault="005357C2" w:rsidP="02736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8416"/>
    <w:multiLevelType w:val="hybridMultilevel"/>
    <w:tmpl w:val="FFFFFFFF"/>
    <w:lvl w:ilvl="0" w:tplc="10F4C85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F7401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CA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E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E4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E8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3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6D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40CE"/>
    <w:multiLevelType w:val="hybridMultilevel"/>
    <w:tmpl w:val="BB6C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2178"/>
    <w:multiLevelType w:val="hybridMultilevel"/>
    <w:tmpl w:val="83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01C4"/>
    <w:multiLevelType w:val="hybridMultilevel"/>
    <w:tmpl w:val="FFFFFFFF"/>
    <w:lvl w:ilvl="0" w:tplc="F6361AD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2D0C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4E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26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86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CD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20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2C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8C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07B80"/>
    <w:multiLevelType w:val="hybridMultilevel"/>
    <w:tmpl w:val="7B14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6DC32"/>
    <w:multiLevelType w:val="hybridMultilevel"/>
    <w:tmpl w:val="FFFFFFFF"/>
    <w:lvl w:ilvl="0" w:tplc="B0ECE9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8E8B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25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6B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0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2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D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6D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EC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C2B2E"/>
    <w:multiLevelType w:val="hybridMultilevel"/>
    <w:tmpl w:val="93A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71781">
    <w:abstractNumId w:val="3"/>
  </w:num>
  <w:num w:numId="2" w16cid:durableId="904687429">
    <w:abstractNumId w:val="5"/>
  </w:num>
  <w:num w:numId="3" w16cid:durableId="850992280">
    <w:abstractNumId w:val="0"/>
  </w:num>
  <w:num w:numId="4" w16cid:durableId="509570202">
    <w:abstractNumId w:val="2"/>
  </w:num>
  <w:num w:numId="5" w16cid:durableId="534150332">
    <w:abstractNumId w:val="1"/>
  </w:num>
  <w:num w:numId="6" w16cid:durableId="1591700800">
    <w:abstractNumId w:val="4"/>
  </w:num>
  <w:num w:numId="7" w16cid:durableId="1772168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9203A2"/>
    <w:rsid w:val="00004808"/>
    <w:rsid w:val="00010DB7"/>
    <w:rsid w:val="00023CAB"/>
    <w:rsid w:val="00052A4A"/>
    <w:rsid w:val="00066C04"/>
    <w:rsid w:val="0008698D"/>
    <w:rsid w:val="000933C4"/>
    <w:rsid w:val="00095538"/>
    <w:rsid w:val="000A1951"/>
    <w:rsid w:val="000C483E"/>
    <w:rsid w:val="000D147C"/>
    <w:rsid w:val="000D3B93"/>
    <w:rsid w:val="000E6DA7"/>
    <w:rsid w:val="00104A1B"/>
    <w:rsid w:val="00111141"/>
    <w:rsid w:val="00111E34"/>
    <w:rsid w:val="0017276A"/>
    <w:rsid w:val="001857C5"/>
    <w:rsid w:val="001A4369"/>
    <w:rsid w:val="001B54A6"/>
    <w:rsid w:val="001B7156"/>
    <w:rsid w:val="001F09BC"/>
    <w:rsid w:val="00230A3B"/>
    <w:rsid w:val="00234B6F"/>
    <w:rsid w:val="00274EC0"/>
    <w:rsid w:val="00286590"/>
    <w:rsid w:val="002E2900"/>
    <w:rsid w:val="002E4C8C"/>
    <w:rsid w:val="002F2EA9"/>
    <w:rsid w:val="0037509C"/>
    <w:rsid w:val="00383E5D"/>
    <w:rsid w:val="00397BDC"/>
    <w:rsid w:val="003A4AE8"/>
    <w:rsid w:val="003A6653"/>
    <w:rsid w:val="003E294F"/>
    <w:rsid w:val="003F39A3"/>
    <w:rsid w:val="004156DA"/>
    <w:rsid w:val="004218AD"/>
    <w:rsid w:val="00442AD0"/>
    <w:rsid w:val="0044438D"/>
    <w:rsid w:val="0045556E"/>
    <w:rsid w:val="004658B9"/>
    <w:rsid w:val="0046691D"/>
    <w:rsid w:val="0048088C"/>
    <w:rsid w:val="004825DF"/>
    <w:rsid w:val="00483303"/>
    <w:rsid w:val="004874A2"/>
    <w:rsid w:val="004A67CC"/>
    <w:rsid w:val="004C0EDC"/>
    <w:rsid w:val="004C712A"/>
    <w:rsid w:val="004D5451"/>
    <w:rsid w:val="004F73B5"/>
    <w:rsid w:val="005102BA"/>
    <w:rsid w:val="005154C2"/>
    <w:rsid w:val="005218EE"/>
    <w:rsid w:val="00525DA3"/>
    <w:rsid w:val="005340A2"/>
    <w:rsid w:val="005357C2"/>
    <w:rsid w:val="00554A1F"/>
    <w:rsid w:val="00576E16"/>
    <w:rsid w:val="00592239"/>
    <w:rsid w:val="0059538F"/>
    <w:rsid w:val="005A2C74"/>
    <w:rsid w:val="005B143D"/>
    <w:rsid w:val="005C445B"/>
    <w:rsid w:val="005C78C2"/>
    <w:rsid w:val="005F00D7"/>
    <w:rsid w:val="005F42A8"/>
    <w:rsid w:val="006019D5"/>
    <w:rsid w:val="00602777"/>
    <w:rsid w:val="006056C7"/>
    <w:rsid w:val="00623D4A"/>
    <w:rsid w:val="00624624"/>
    <w:rsid w:val="00643310"/>
    <w:rsid w:val="0065297E"/>
    <w:rsid w:val="00653973"/>
    <w:rsid w:val="006566CF"/>
    <w:rsid w:val="00665BD8"/>
    <w:rsid w:val="00685B42"/>
    <w:rsid w:val="00686E70"/>
    <w:rsid w:val="00692EBA"/>
    <w:rsid w:val="006938D6"/>
    <w:rsid w:val="006C21B5"/>
    <w:rsid w:val="006D1929"/>
    <w:rsid w:val="00701DA7"/>
    <w:rsid w:val="00723C9E"/>
    <w:rsid w:val="007306F1"/>
    <w:rsid w:val="00751F3E"/>
    <w:rsid w:val="007612EC"/>
    <w:rsid w:val="00761F49"/>
    <w:rsid w:val="0077565F"/>
    <w:rsid w:val="007B05D5"/>
    <w:rsid w:val="007B14CE"/>
    <w:rsid w:val="007B19C1"/>
    <w:rsid w:val="007C21EB"/>
    <w:rsid w:val="007C44A1"/>
    <w:rsid w:val="007D1117"/>
    <w:rsid w:val="007E47BA"/>
    <w:rsid w:val="007F42E0"/>
    <w:rsid w:val="00801D5D"/>
    <w:rsid w:val="0080505A"/>
    <w:rsid w:val="008227EC"/>
    <w:rsid w:val="00834404"/>
    <w:rsid w:val="00834E78"/>
    <w:rsid w:val="00840E9F"/>
    <w:rsid w:val="00842FBB"/>
    <w:rsid w:val="00850A31"/>
    <w:rsid w:val="00854602"/>
    <w:rsid w:val="00855E07"/>
    <w:rsid w:val="008708E8"/>
    <w:rsid w:val="00872DB5"/>
    <w:rsid w:val="00894A95"/>
    <w:rsid w:val="008955DB"/>
    <w:rsid w:val="008A4917"/>
    <w:rsid w:val="008C39AE"/>
    <w:rsid w:val="008D52F2"/>
    <w:rsid w:val="008F1A27"/>
    <w:rsid w:val="00913F54"/>
    <w:rsid w:val="00931499"/>
    <w:rsid w:val="00964391"/>
    <w:rsid w:val="009703CB"/>
    <w:rsid w:val="00972033"/>
    <w:rsid w:val="00973640"/>
    <w:rsid w:val="0098087E"/>
    <w:rsid w:val="0099128E"/>
    <w:rsid w:val="009B147C"/>
    <w:rsid w:val="009C0EA5"/>
    <w:rsid w:val="009C2542"/>
    <w:rsid w:val="009C26E2"/>
    <w:rsid w:val="009C6EA1"/>
    <w:rsid w:val="009E3489"/>
    <w:rsid w:val="009F5537"/>
    <w:rsid w:val="00A05DC6"/>
    <w:rsid w:val="00A350D0"/>
    <w:rsid w:val="00A47400"/>
    <w:rsid w:val="00A63594"/>
    <w:rsid w:val="00A725ED"/>
    <w:rsid w:val="00A80EEF"/>
    <w:rsid w:val="00A85E66"/>
    <w:rsid w:val="00A93279"/>
    <w:rsid w:val="00A94AFB"/>
    <w:rsid w:val="00A97494"/>
    <w:rsid w:val="00AA3629"/>
    <w:rsid w:val="00AB0CCB"/>
    <w:rsid w:val="00AC7B68"/>
    <w:rsid w:val="00AD4C74"/>
    <w:rsid w:val="00AF78E3"/>
    <w:rsid w:val="00B014C0"/>
    <w:rsid w:val="00B1089E"/>
    <w:rsid w:val="00B24AE9"/>
    <w:rsid w:val="00B35860"/>
    <w:rsid w:val="00B60AAF"/>
    <w:rsid w:val="00B61260"/>
    <w:rsid w:val="00B63F59"/>
    <w:rsid w:val="00BC27EB"/>
    <w:rsid w:val="00BC526B"/>
    <w:rsid w:val="00BE1CFF"/>
    <w:rsid w:val="00BE7ADC"/>
    <w:rsid w:val="00BF6CBE"/>
    <w:rsid w:val="00C04E2E"/>
    <w:rsid w:val="00C07504"/>
    <w:rsid w:val="00C67773"/>
    <w:rsid w:val="00C73D4A"/>
    <w:rsid w:val="00CA1AD1"/>
    <w:rsid w:val="00CB173F"/>
    <w:rsid w:val="00CF074C"/>
    <w:rsid w:val="00D2687A"/>
    <w:rsid w:val="00D3716F"/>
    <w:rsid w:val="00D4526A"/>
    <w:rsid w:val="00D506B4"/>
    <w:rsid w:val="00D5517F"/>
    <w:rsid w:val="00D64DCF"/>
    <w:rsid w:val="00D755A6"/>
    <w:rsid w:val="00D8173E"/>
    <w:rsid w:val="00DA4425"/>
    <w:rsid w:val="00DB392E"/>
    <w:rsid w:val="00DC3794"/>
    <w:rsid w:val="00DC4D5A"/>
    <w:rsid w:val="00DD7471"/>
    <w:rsid w:val="00DE7709"/>
    <w:rsid w:val="00DF56A8"/>
    <w:rsid w:val="00E05340"/>
    <w:rsid w:val="00E35914"/>
    <w:rsid w:val="00E47772"/>
    <w:rsid w:val="00E826F8"/>
    <w:rsid w:val="00E82778"/>
    <w:rsid w:val="00EA42A5"/>
    <w:rsid w:val="00EB5ABE"/>
    <w:rsid w:val="00EC35D7"/>
    <w:rsid w:val="00EC7F17"/>
    <w:rsid w:val="00ED3F41"/>
    <w:rsid w:val="00ED5EFA"/>
    <w:rsid w:val="00F078C3"/>
    <w:rsid w:val="00F36593"/>
    <w:rsid w:val="00F46F97"/>
    <w:rsid w:val="00F5B6A0"/>
    <w:rsid w:val="00F701B9"/>
    <w:rsid w:val="00F8541D"/>
    <w:rsid w:val="00F91D54"/>
    <w:rsid w:val="00FB3D6F"/>
    <w:rsid w:val="00FE7CA7"/>
    <w:rsid w:val="00FF3E74"/>
    <w:rsid w:val="01427E5A"/>
    <w:rsid w:val="01567B54"/>
    <w:rsid w:val="02736C40"/>
    <w:rsid w:val="02E71718"/>
    <w:rsid w:val="077B85B3"/>
    <w:rsid w:val="08F2472A"/>
    <w:rsid w:val="0DB388E9"/>
    <w:rsid w:val="10EDD049"/>
    <w:rsid w:val="12C4D36A"/>
    <w:rsid w:val="1E83E2BB"/>
    <w:rsid w:val="26E60D05"/>
    <w:rsid w:val="2AC07C6D"/>
    <w:rsid w:val="2D019DD8"/>
    <w:rsid w:val="2E3A1BAA"/>
    <w:rsid w:val="2E68B0E8"/>
    <w:rsid w:val="354022FF"/>
    <w:rsid w:val="38439D9F"/>
    <w:rsid w:val="3D15AF26"/>
    <w:rsid w:val="3E1C238D"/>
    <w:rsid w:val="3F91471D"/>
    <w:rsid w:val="410904A3"/>
    <w:rsid w:val="4113241A"/>
    <w:rsid w:val="419E62A3"/>
    <w:rsid w:val="428D8F0F"/>
    <w:rsid w:val="4370811E"/>
    <w:rsid w:val="467C6954"/>
    <w:rsid w:val="4A467A00"/>
    <w:rsid w:val="4C3D86B8"/>
    <w:rsid w:val="4FE2183E"/>
    <w:rsid w:val="513FDFEC"/>
    <w:rsid w:val="52FB0D2E"/>
    <w:rsid w:val="53D3BAFB"/>
    <w:rsid w:val="546ABCAB"/>
    <w:rsid w:val="57B5F383"/>
    <w:rsid w:val="581F38A4"/>
    <w:rsid w:val="5BB88075"/>
    <w:rsid w:val="5CCF6C99"/>
    <w:rsid w:val="5F58D28E"/>
    <w:rsid w:val="5FC6EC7F"/>
    <w:rsid w:val="60924CA1"/>
    <w:rsid w:val="659FC43E"/>
    <w:rsid w:val="68823CED"/>
    <w:rsid w:val="6A5B7642"/>
    <w:rsid w:val="739203A2"/>
    <w:rsid w:val="7752E619"/>
    <w:rsid w:val="796FE250"/>
    <w:rsid w:val="7A45D0DF"/>
    <w:rsid w:val="7A4DC029"/>
    <w:rsid w:val="7A71C434"/>
    <w:rsid w:val="7DA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03A2"/>
  <w15:chartTrackingRefBased/>
  <w15:docId w15:val="{9B1A6FA9-988E-42CD-98E9-243020E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67C6954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467C695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D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C2"/>
  </w:style>
  <w:style w:type="paragraph" w:styleId="Footer">
    <w:name w:val="footer"/>
    <w:basedOn w:val="Normal"/>
    <w:link w:val="FooterChar"/>
    <w:uiPriority w:val="99"/>
    <w:unhideWhenUsed/>
    <w:rsid w:val="00AD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alin.teams.microsoft.com/b55e1684-2d28-41f4-ba9d-69c288a879dd?id=84621138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7013280950,,84621138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YjliNDVmNDEtODBiYi00NzI3LWFmN2QtNDQ3M2NmMDJkN2Fm%40thread.v2/0?context=%7b%22Tid%22%3a%222dea0464-da51-4a88-bae2-b3db94bc0c54%22%2c%22Oid%22%3a%2245736120-8c50-4520-9047-a830a5d37667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s.nd.gov/gov/board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dgov.sharepoint.com/:w:/r/sites/-Tm-GOV-ND-Childrens-Cabinet/Shared%20Documents/General/Children%27s%20Cabinet%20Meetings/2025.08/2025.08.19%20-%20Childrens%20Cabinet%20-%20draft%20minutes.docx?d=webe892b4d03a40cd9c665b3773272291&amp;csf=1&amp;web=1&amp;e=Z9zz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8E91D9187404A859455E2F0560353" ma:contentTypeVersion="12" ma:contentTypeDescription="Create a new document." ma:contentTypeScope="" ma:versionID="b51ecdcadde96a1044601e7a938146c8">
  <xsd:schema xmlns:xsd="http://www.w3.org/2001/XMLSchema" xmlns:xs="http://www.w3.org/2001/XMLSchema" xmlns:p="http://schemas.microsoft.com/office/2006/metadata/properties" xmlns:ns2="6729885d-d5a6-4a3a-b821-7df5497e0c88" xmlns:ns3="2bdb2bce-833e-47e9-98cc-f341992a244e" targetNamespace="http://schemas.microsoft.com/office/2006/metadata/properties" ma:root="true" ma:fieldsID="24e21fa096b961593ee9cb83cf776f1d" ns2:_="" ns3:_="">
    <xsd:import namespace="6729885d-d5a6-4a3a-b821-7df5497e0c88"/>
    <xsd:import namespace="2bdb2bce-833e-47e9-98cc-f341992a2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9885d-d5a6-4a3a-b821-7df5497e0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b2bce-833e-47e9-98cc-f341992a24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68d46f-db41-4f47-9c81-996c7295eab3}" ma:internalName="TaxCatchAll" ma:showField="CatchAllData" ma:web="2bdb2bce-833e-47e9-98cc-f341992a2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b2bce-833e-47e9-98cc-f341992a244e" xsi:nil="true"/>
    <lcf76f155ced4ddcb4097134ff3c332f xmlns="6729885d-d5a6-4a3a-b821-7df5497e0c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74F7C-4FEF-4D55-A09F-E7F5D1013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32B95-B745-4669-95D8-2A71FD6CD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9885d-d5a6-4a3a-b821-7df5497e0c88"/>
    <ds:schemaRef ds:uri="2bdb2bce-833e-47e9-98cc-f341992a2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A1AA0-FAC3-44D2-A8AD-F5BB4460FBE8}">
  <ds:schemaRefs>
    <ds:schemaRef ds:uri="http://schemas.microsoft.com/office/2006/metadata/properties"/>
    <ds:schemaRef ds:uri="http://schemas.microsoft.com/office/infopath/2007/PartnerControls"/>
    <ds:schemaRef ds:uri="2bdb2bce-833e-47e9-98cc-f341992a244e"/>
    <ds:schemaRef ds:uri="6729885d-d5a6-4a3a-b821-7df5497e0c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Neset, Maria O.</dc:creator>
  <cp:keywords/>
  <dc:description/>
  <cp:lastModifiedBy>Christy, Mary A.</cp:lastModifiedBy>
  <cp:revision>2</cp:revision>
  <dcterms:created xsi:type="dcterms:W3CDTF">2025-09-11T18:17:00Z</dcterms:created>
  <dcterms:modified xsi:type="dcterms:W3CDTF">2025-09-11T18:17:00Z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0x010100EFC8E91D9187404A859455E2F0560353</vt:lpwstr>
  </property>
  <property fmtid="{D5CDD505-2E9C-101B-9397-08002B2CF9AE}" pid="3" name="MediaServiceImageTags">
    <vt:lpwstr/>
  </property>
</Properties>
</file>