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AFE41D4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</w:t>
      </w:r>
      <w:r w:rsidR="005D79E6">
        <w:rPr>
          <w:b/>
          <w:bCs/>
        </w:rPr>
        <w:t>Early Childhood</w:t>
      </w:r>
      <w:r w:rsidR="00B32712">
        <w:rPr>
          <w:b/>
          <w:bCs/>
        </w:rPr>
        <w:t xml:space="preserve"> Subcommittee</w:t>
      </w:r>
    </w:p>
    <w:p w14:paraId="0089CF40" w14:textId="36460224" w:rsidR="00F0797E" w:rsidRPr="00B803C6" w:rsidRDefault="005D79E6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Monday</w:t>
      </w:r>
      <w:r w:rsidR="00AA1FE5" w:rsidRPr="00B803C6">
        <w:rPr>
          <w:b/>
          <w:bCs/>
        </w:rPr>
        <w:t xml:space="preserve">, </w:t>
      </w:r>
      <w:r w:rsidR="00B32712">
        <w:rPr>
          <w:b/>
          <w:bCs/>
        </w:rPr>
        <w:t>September</w:t>
      </w:r>
      <w:r w:rsidR="00AA1FE5" w:rsidRPr="00B803C6">
        <w:rPr>
          <w:b/>
          <w:bCs/>
        </w:rPr>
        <w:t xml:space="preserve"> </w:t>
      </w:r>
      <w:r>
        <w:rPr>
          <w:b/>
          <w:bCs/>
        </w:rPr>
        <w:t>2</w:t>
      </w:r>
      <w:r w:rsidR="00B32712">
        <w:rPr>
          <w:b/>
          <w:bCs/>
        </w:rPr>
        <w:t>2</w:t>
      </w:r>
      <w:r w:rsidR="00F0797E" w:rsidRPr="00B803C6">
        <w:rPr>
          <w:b/>
          <w:bCs/>
        </w:rPr>
        <w:t>, 2025</w:t>
      </w:r>
    </w:p>
    <w:p w14:paraId="41A51506" w14:textId="1904C2A3" w:rsidR="00F0797E" w:rsidRPr="00B803C6" w:rsidRDefault="009C643B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3:45</w:t>
      </w:r>
      <w:r w:rsidR="00AA1FE5" w:rsidRPr="00B803C6">
        <w:rPr>
          <w:b/>
          <w:bCs/>
        </w:rPr>
        <w:t xml:space="preserve"> p.m.</w:t>
      </w:r>
      <w:r w:rsidR="00EC4271" w:rsidRPr="00B803C6">
        <w:rPr>
          <w:b/>
          <w:bCs/>
        </w:rPr>
        <w:t>, Central Time</w:t>
      </w:r>
    </w:p>
    <w:p w14:paraId="3CEA7635" w14:textId="50609A86" w:rsidR="00495457" w:rsidRPr="00B803C6" w:rsidRDefault="005D79E6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Governor’s Conference Room and </w:t>
      </w:r>
      <w:r w:rsidR="00AA1FE5"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00B0E50B" w14:textId="679166E5" w:rsidR="004B3385" w:rsidRDefault="00B803C6" w:rsidP="00BF750E">
      <w:pPr>
        <w:pStyle w:val="NoSpacing"/>
        <w:numPr>
          <w:ilvl w:val="0"/>
          <w:numId w:val="1"/>
        </w:numPr>
      </w:pPr>
      <w:r w:rsidRPr="009D52B5">
        <w:t xml:space="preserve">Ms. </w:t>
      </w:r>
      <w:r w:rsidR="00F36710">
        <w:t>Emily O’Brien</w:t>
      </w:r>
      <w:r w:rsidR="00515062">
        <w:t xml:space="preserve">, </w:t>
      </w:r>
      <w:r w:rsidR="00921CF5">
        <w:t>North Dakota Department of Health and Human Services</w:t>
      </w:r>
    </w:p>
    <w:p w14:paraId="318666E6" w14:textId="06722781" w:rsidR="00515062" w:rsidRPr="009D52B5" w:rsidRDefault="00515062" w:rsidP="00BF750E">
      <w:pPr>
        <w:pStyle w:val="NoSpacing"/>
        <w:numPr>
          <w:ilvl w:val="0"/>
          <w:numId w:val="1"/>
        </w:numPr>
      </w:pPr>
      <w:r>
        <w:t>Commissioner Pat Traynor</w:t>
      </w:r>
      <w:r w:rsidR="00921CF5">
        <w:t>, North Dakota Department of Health and Human Services</w:t>
      </w:r>
    </w:p>
    <w:p w14:paraId="0A025014" w14:textId="68AAE4A5" w:rsidR="00EE4E51" w:rsidRPr="009D52B5" w:rsidRDefault="00F36710" w:rsidP="00BF750E">
      <w:pPr>
        <w:pStyle w:val="NoSpacing"/>
        <w:numPr>
          <w:ilvl w:val="0"/>
          <w:numId w:val="1"/>
        </w:numPr>
      </w:pPr>
      <w:r>
        <w:t>L</w:t>
      </w:r>
      <w:r w:rsidR="00515062">
        <w:t>ieutenant</w:t>
      </w:r>
      <w:r>
        <w:t xml:space="preserve"> Gov</w:t>
      </w:r>
      <w:r w:rsidR="00515062">
        <w:t>ernor Michelle</w:t>
      </w:r>
      <w:r>
        <w:t xml:space="preserve"> Strinden</w:t>
      </w:r>
    </w:p>
    <w:p w14:paraId="177C7E2B" w14:textId="5D3ECED1" w:rsidR="00EE4E51" w:rsidRPr="009D52B5" w:rsidRDefault="00F36710" w:rsidP="00BF750E">
      <w:pPr>
        <w:pStyle w:val="NoSpacing"/>
        <w:numPr>
          <w:ilvl w:val="0"/>
          <w:numId w:val="1"/>
        </w:numPr>
      </w:pPr>
      <w:r>
        <w:t>Senator Michelle Axtman</w:t>
      </w:r>
    </w:p>
    <w:p w14:paraId="25C9DAB2" w14:textId="5A8D2448" w:rsidR="00117F2C" w:rsidRDefault="00F36710" w:rsidP="00117F2C">
      <w:pPr>
        <w:pStyle w:val="NoSpacing"/>
        <w:numPr>
          <w:ilvl w:val="0"/>
          <w:numId w:val="1"/>
        </w:numPr>
      </w:pPr>
      <w:r>
        <w:t>Representative Jayme Davis</w:t>
      </w:r>
    </w:p>
    <w:p w14:paraId="579756E7" w14:textId="7FC61BCC" w:rsidR="00B254BC" w:rsidRDefault="00F36710" w:rsidP="00F659AC">
      <w:pPr>
        <w:pStyle w:val="NoSpacing"/>
        <w:numPr>
          <w:ilvl w:val="0"/>
          <w:numId w:val="1"/>
        </w:numPr>
      </w:pPr>
      <w:r>
        <w:t>Superintendent Kirsten Baesler</w:t>
      </w:r>
      <w:r w:rsidR="00921CF5">
        <w:t>, North Dakota Department of Public Instruction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15D05EF6" w14:textId="7015A683" w:rsidR="009D52B5" w:rsidRPr="009D52B5" w:rsidRDefault="009D52B5" w:rsidP="009D52B5">
      <w:pPr>
        <w:pStyle w:val="NoSpacing"/>
        <w:numPr>
          <w:ilvl w:val="0"/>
          <w:numId w:val="8"/>
        </w:numPr>
      </w:pPr>
    </w:p>
    <w:p w14:paraId="53A90D46" w14:textId="77777777" w:rsidR="00781C4A" w:rsidRPr="009D52B5" w:rsidRDefault="00781C4A" w:rsidP="00781C4A">
      <w:pPr>
        <w:pStyle w:val="NoSpacing"/>
      </w:pPr>
    </w:p>
    <w:p w14:paraId="1BD86CD8" w14:textId="482A9D31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0CF2EAEC" w14:textId="7F8FC521" w:rsidR="00A95107" w:rsidRDefault="00A95107" w:rsidP="00A95107">
      <w:pPr>
        <w:pStyle w:val="NoSpacing"/>
        <w:numPr>
          <w:ilvl w:val="0"/>
          <w:numId w:val="1"/>
        </w:numPr>
      </w:pPr>
      <w:r>
        <w:t>Ms. Jessica Thomasson, N</w:t>
      </w:r>
      <w:r w:rsidR="00921CF5">
        <w:t>orth Dakota Department of Health and Human Services</w:t>
      </w:r>
    </w:p>
    <w:p w14:paraId="704BB6F9" w14:textId="6C603138" w:rsidR="00A95107" w:rsidRDefault="0021055E" w:rsidP="00A95107">
      <w:pPr>
        <w:pStyle w:val="NoSpacing"/>
        <w:numPr>
          <w:ilvl w:val="0"/>
          <w:numId w:val="1"/>
        </w:numPr>
      </w:pPr>
      <w:r>
        <w:t xml:space="preserve">Ms. </w:t>
      </w:r>
      <w:r w:rsidR="00A95107">
        <w:t>Kay Larson, N</w:t>
      </w:r>
      <w:r w:rsidR="00921CF5">
        <w:t>orth Dakota Department of Health and Human Services</w:t>
      </w:r>
    </w:p>
    <w:p w14:paraId="7FC5E7DE" w14:textId="5C0E561F" w:rsidR="00A64C90" w:rsidRDefault="00E649F1" w:rsidP="00A64C90">
      <w:pPr>
        <w:pStyle w:val="NoSpacing"/>
        <w:numPr>
          <w:ilvl w:val="0"/>
          <w:numId w:val="1"/>
        </w:numPr>
      </w:pPr>
      <w:r w:rsidRPr="009D52B5">
        <w:t xml:space="preserve">Ms. </w:t>
      </w:r>
      <w:r w:rsidR="00B254BC">
        <w:t>Keely Ihry</w:t>
      </w:r>
      <w:r w:rsidR="00DB2707">
        <w:t>, S</w:t>
      </w:r>
      <w:r w:rsidR="00921CF5">
        <w:t>outh East</w:t>
      </w:r>
      <w:r w:rsidR="0055514C">
        <w:t xml:space="preserve"> Education Cooperative</w:t>
      </w:r>
    </w:p>
    <w:p w14:paraId="617C9CE9" w14:textId="23300BF5" w:rsidR="009C643B" w:rsidRDefault="00DB2707" w:rsidP="00A64C90">
      <w:pPr>
        <w:pStyle w:val="NoSpacing"/>
        <w:numPr>
          <w:ilvl w:val="0"/>
          <w:numId w:val="1"/>
        </w:numPr>
      </w:pPr>
      <w:r>
        <w:t xml:space="preserve">Ms. </w:t>
      </w:r>
      <w:r w:rsidR="009C643B">
        <w:t>Amber Fast</w:t>
      </w:r>
      <w:r>
        <w:t>, Office of the Governor</w:t>
      </w:r>
    </w:p>
    <w:p w14:paraId="2277E4E6" w14:textId="287CC56F" w:rsidR="00DB2707" w:rsidRDefault="00DB2707" w:rsidP="00A64C90">
      <w:pPr>
        <w:pStyle w:val="NoSpacing"/>
        <w:numPr>
          <w:ilvl w:val="0"/>
          <w:numId w:val="1"/>
        </w:numPr>
      </w:pPr>
      <w:r>
        <w:t>Ms. Maria Neset, Office of the Governor</w:t>
      </w:r>
    </w:p>
    <w:p w14:paraId="2990BEFB" w14:textId="21112E98" w:rsidR="00C24FD3" w:rsidRDefault="00DB2707" w:rsidP="00A64C90">
      <w:pPr>
        <w:pStyle w:val="NoSpacing"/>
        <w:numPr>
          <w:ilvl w:val="0"/>
          <w:numId w:val="1"/>
        </w:numPr>
      </w:pPr>
      <w:r>
        <w:t xml:space="preserve">Ms. </w:t>
      </w:r>
      <w:r w:rsidR="00C24FD3">
        <w:t>Amy Cleary</w:t>
      </w:r>
      <w:r>
        <w:t>, GA Group</w:t>
      </w:r>
    </w:p>
    <w:p w14:paraId="4231CF4A" w14:textId="77777777" w:rsidR="00DB2707" w:rsidRPr="009D52B5" w:rsidRDefault="00DB2707" w:rsidP="00DB2707">
      <w:pPr>
        <w:pStyle w:val="NoSpacing"/>
        <w:numPr>
          <w:ilvl w:val="0"/>
          <w:numId w:val="1"/>
        </w:numPr>
      </w:pPr>
      <w:r>
        <w:t>Mr. Mike Gulick</w:t>
      </w:r>
    </w:p>
    <w:p w14:paraId="093E9DA1" w14:textId="77777777" w:rsidR="00DB2707" w:rsidRPr="009D52B5" w:rsidRDefault="00DB2707" w:rsidP="00DB2707">
      <w:pPr>
        <w:pStyle w:val="NoSpacing"/>
        <w:ind w:left="720"/>
      </w:pPr>
    </w:p>
    <w:p w14:paraId="697C7CBA" w14:textId="77777777" w:rsidR="00B916CA" w:rsidRDefault="00B916CA" w:rsidP="00B916CA">
      <w:pPr>
        <w:pStyle w:val="NoSpacing"/>
      </w:pPr>
    </w:p>
    <w:p w14:paraId="0CBCF624" w14:textId="18892F97" w:rsidR="00F82F46" w:rsidRDefault="005A1529" w:rsidP="00B916CA">
      <w:pPr>
        <w:pStyle w:val="NoSpacing"/>
      </w:pPr>
      <w:r>
        <w:t xml:space="preserve">Lt. Gov. Strinden </w:t>
      </w:r>
      <w:r w:rsidR="007A56B6">
        <w:t xml:space="preserve">moved to approve the minutes from the North Dakota Children’s Cabinet </w:t>
      </w:r>
      <w:r>
        <w:t xml:space="preserve">Early Childhood </w:t>
      </w:r>
      <w:r w:rsidR="007A56B6">
        <w:t xml:space="preserve">Subcommittee meeting on </w:t>
      </w:r>
      <w:r>
        <w:t xml:space="preserve">July </w:t>
      </w:r>
      <w:r w:rsidR="00CF7301">
        <w:t>28</w:t>
      </w:r>
      <w:r w:rsidR="00A80805">
        <w:t xml:space="preserve">, 2025.  </w:t>
      </w:r>
      <w:r>
        <w:t xml:space="preserve">Representative Davis </w:t>
      </w:r>
      <w:r w:rsidR="00A80805">
        <w:t>seconded.</w:t>
      </w:r>
      <w:r>
        <w:t xml:space="preserve">  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5E375DF7" w14:textId="7DF6E7D5" w:rsidR="000852AC" w:rsidRDefault="00E332A3" w:rsidP="00B916CA">
      <w:pPr>
        <w:pStyle w:val="NoSpacing"/>
        <w:rPr>
          <w:b/>
          <w:bCs/>
        </w:rPr>
      </w:pPr>
      <w:hyperlink r:id="rId7" w:history="1">
        <w:r w:rsidRPr="00FC2F54">
          <w:rPr>
            <w:rStyle w:val="Hyperlink"/>
            <w:b/>
            <w:bCs/>
          </w:rPr>
          <w:t xml:space="preserve">Early Childhood Presentation from </w:t>
        </w:r>
        <w:r w:rsidR="00CD0F80" w:rsidRPr="00FC2F54">
          <w:rPr>
            <w:rStyle w:val="Hyperlink"/>
            <w:b/>
            <w:bCs/>
          </w:rPr>
          <w:t>ND</w:t>
        </w:r>
        <w:r w:rsidRPr="00FC2F54">
          <w:rPr>
            <w:rStyle w:val="Hyperlink"/>
            <w:b/>
            <w:bCs/>
          </w:rPr>
          <w:t>HHS</w:t>
        </w:r>
      </w:hyperlink>
      <w:r>
        <w:rPr>
          <w:b/>
          <w:bCs/>
        </w:rPr>
        <w:t xml:space="preserve"> – Ms. </w:t>
      </w:r>
      <w:r w:rsidR="00A95107">
        <w:rPr>
          <w:b/>
          <w:bCs/>
        </w:rPr>
        <w:t>Thomasson</w:t>
      </w:r>
      <w:r w:rsidR="0021055E">
        <w:rPr>
          <w:b/>
          <w:bCs/>
        </w:rPr>
        <w:t>, Ms. Larson</w:t>
      </w:r>
    </w:p>
    <w:p w14:paraId="0F8D9CE2" w14:textId="7020D5E7" w:rsidR="00583352" w:rsidRDefault="003B3D4C" w:rsidP="00FC19E3">
      <w:pPr>
        <w:pStyle w:val="NoSpacing"/>
      </w:pPr>
      <w:r>
        <w:t>Presentation focused on Child Care</w:t>
      </w:r>
      <w:r w:rsidR="00134583">
        <w:t xml:space="preserve">.  </w:t>
      </w:r>
      <w:r w:rsidR="00B03D9F">
        <w:t xml:space="preserve">ND initiatives </w:t>
      </w:r>
      <w:r w:rsidR="00F66C92">
        <w:t>include</w:t>
      </w:r>
      <w:r w:rsidR="00B03D9F">
        <w:t xml:space="preserve"> increasing the </w:t>
      </w:r>
      <w:r w:rsidR="005D1660">
        <w:t xml:space="preserve">number and distribution of quality </w:t>
      </w:r>
      <w:r w:rsidR="00F66C92">
        <w:t>childcare</w:t>
      </w:r>
      <w:r w:rsidR="005D1660">
        <w:t xml:space="preserve"> spaces available to working families, increasing the number and percentage of eligible working families who </w:t>
      </w:r>
      <w:r w:rsidR="00F66C92">
        <w:t>can</w:t>
      </w:r>
      <w:r w:rsidR="005D1660">
        <w:t xml:space="preserve"> access </w:t>
      </w:r>
      <w:r w:rsidR="00F66C92">
        <w:t>childcare</w:t>
      </w:r>
      <w:r w:rsidR="005D1660">
        <w:t xml:space="preserve"> assistance, and </w:t>
      </w:r>
      <w:r w:rsidR="00165580">
        <w:t xml:space="preserve">achieve a more proportionate distribution of </w:t>
      </w:r>
      <w:r w:rsidR="00F66C92">
        <w:t>childcare</w:t>
      </w:r>
      <w:r w:rsidR="00165580">
        <w:t xml:space="preserve"> assistance across the state.</w:t>
      </w:r>
    </w:p>
    <w:p w14:paraId="4A7EFB44" w14:textId="77777777" w:rsidR="00165580" w:rsidRDefault="00165580" w:rsidP="00FC19E3">
      <w:pPr>
        <w:pStyle w:val="NoSpacing"/>
      </w:pPr>
    </w:p>
    <w:p w14:paraId="300F235F" w14:textId="20D1154C" w:rsidR="00F66C92" w:rsidRDefault="00F204B3" w:rsidP="00FC19E3">
      <w:pPr>
        <w:pStyle w:val="NoSpacing"/>
      </w:pPr>
      <w:r>
        <w:lastRenderedPageBreak/>
        <w:t>Discussion around CCAP programmatic rates over time</w:t>
      </w:r>
      <w:r w:rsidR="00D33079">
        <w:t>; ND reviews rates annually.</w:t>
      </w:r>
    </w:p>
    <w:p w14:paraId="5F0CE608" w14:textId="77777777" w:rsidR="00165580" w:rsidRDefault="00165580" w:rsidP="00FC19E3">
      <w:pPr>
        <w:pStyle w:val="NoSpacing"/>
      </w:pPr>
    </w:p>
    <w:p w14:paraId="6CC98A68" w14:textId="14664CC0" w:rsidR="007D45EE" w:rsidRDefault="00620EE1" w:rsidP="00FC19E3">
      <w:pPr>
        <w:pStyle w:val="NoSpacing"/>
      </w:pPr>
      <w:r>
        <w:t xml:space="preserve">Presentation focused on </w:t>
      </w:r>
      <w:r w:rsidR="009A6A79">
        <w:t>Best-in-Class</w:t>
      </w:r>
      <w:r>
        <w:t xml:space="preserve"> program</w:t>
      </w:r>
      <w:r w:rsidR="006C45E5">
        <w:t xml:space="preserve"> that expands access to high quality experiences up to pre-k ages</w:t>
      </w:r>
      <w:r w:rsidR="00884496">
        <w:t>.</w:t>
      </w:r>
      <w:r w:rsidR="00A06FBA">
        <w:t xml:space="preserve">  </w:t>
      </w:r>
      <w:r w:rsidR="0099232C">
        <w:t>Looking to work</w:t>
      </w:r>
      <w:r w:rsidR="00F73C08">
        <w:t xml:space="preserve"> on how best NDHHS can</w:t>
      </w:r>
      <w:r w:rsidR="00AF5BEB">
        <w:t xml:space="preserve"> collect data well and </w:t>
      </w:r>
      <w:r w:rsidR="00F73C08">
        <w:t>the ability</w:t>
      </w:r>
      <w:r w:rsidR="00AF5BEB">
        <w:t xml:space="preserve"> to use it </w:t>
      </w:r>
      <w:r w:rsidR="00F73C08">
        <w:t xml:space="preserve">across systems </w:t>
      </w:r>
      <w:r w:rsidR="00AF5BEB">
        <w:t xml:space="preserve">to positively impact </w:t>
      </w:r>
      <w:r w:rsidR="0099232C">
        <w:t>students as they grow</w:t>
      </w:r>
      <w:r w:rsidR="00684986">
        <w:t xml:space="preserve"> (K-12)</w:t>
      </w:r>
      <w:r w:rsidR="009C0D59">
        <w:t xml:space="preserve"> while following </w:t>
      </w:r>
      <w:r w:rsidR="009B64CD">
        <w:t xml:space="preserve">applicable privacy / legal </w:t>
      </w:r>
      <w:r w:rsidR="00FF12FE">
        <w:t>guidelines</w:t>
      </w:r>
      <w:r w:rsidR="00684986">
        <w:t>.</w:t>
      </w:r>
    </w:p>
    <w:p w14:paraId="46D9471F" w14:textId="77777777" w:rsidR="00620EE1" w:rsidRDefault="00620EE1" w:rsidP="00FC19E3">
      <w:pPr>
        <w:pStyle w:val="NoSpacing"/>
      </w:pPr>
    </w:p>
    <w:p w14:paraId="26A4DCB1" w14:textId="036F11BA" w:rsidR="00C24FD3" w:rsidRDefault="00C24FD3" w:rsidP="00FC19E3">
      <w:pPr>
        <w:pStyle w:val="NoSpacing"/>
        <w:rPr>
          <w:b/>
          <w:bCs/>
        </w:rPr>
      </w:pPr>
      <w:hyperlink r:id="rId8" w:history="1">
        <w:r w:rsidRPr="00FC2F54">
          <w:rPr>
            <w:rStyle w:val="Hyperlink"/>
            <w:b/>
            <w:bCs/>
          </w:rPr>
          <w:t>Childcare Presentation from GA Group</w:t>
        </w:r>
      </w:hyperlink>
      <w:r>
        <w:rPr>
          <w:b/>
          <w:bCs/>
        </w:rPr>
        <w:t xml:space="preserve"> – Ms. Cleary</w:t>
      </w:r>
    </w:p>
    <w:p w14:paraId="735B08DD" w14:textId="585533F2" w:rsidR="00C24FD3" w:rsidRDefault="006B5763" w:rsidP="00FC19E3">
      <w:pPr>
        <w:pStyle w:val="NoSpacing"/>
      </w:pPr>
      <w:r>
        <w:t xml:space="preserve">Childcare </w:t>
      </w:r>
      <w:r w:rsidR="00E345D0">
        <w:t>emerged as one of North Dakota’s biggest workforce challenges.  Partnered with South East E</w:t>
      </w:r>
      <w:r w:rsidR="0021126B">
        <w:t xml:space="preserve">ducation Cooperative (SEEC) </w:t>
      </w:r>
      <w:r w:rsidR="00E345D0">
        <w:t>to conduct interviews and found that what was more important was availability, affordability, and quality.</w:t>
      </w:r>
      <w:r w:rsidR="00DB17FC">
        <w:t xml:space="preserve">  </w:t>
      </w:r>
      <w:r w:rsidR="007162EE">
        <w:t xml:space="preserve">Lawmakers </w:t>
      </w:r>
      <w:r w:rsidR="009730D6">
        <w:t>want</w:t>
      </w:r>
      <w:r w:rsidR="007162EE">
        <w:t xml:space="preserve"> more data to val</w:t>
      </w:r>
      <w:r w:rsidR="007F1FAA">
        <w:t>idate the results and to justify adjusting funding</w:t>
      </w:r>
      <w:r w:rsidR="00632F51">
        <w:t>.</w:t>
      </w:r>
    </w:p>
    <w:p w14:paraId="1A0F6276" w14:textId="77777777" w:rsidR="00A810F1" w:rsidRDefault="00A810F1" w:rsidP="00FC19E3">
      <w:pPr>
        <w:pStyle w:val="NoSpacing"/>
      </w:pPr>
    </w:p>
    <w:p w14:paraId="6AEC01CC" w14:textId="65478625" w:rsidR="00A810F1" w:rsidRDefault="00A810F1" w:rsidP="00FC19E3">
      <w:pPr>
        <w:pStyle w:val="NoSpacing"/>
      </w:pPr>
      <w:r>
        <w:t xml:space="preserve">Discussion around </w:t>
      </w:r>
      <w:r w:rsidR="0078707B">
        <w:t>childcare</w:t>
      </w:r>
      <w:r>
        <w:t xml:space="preserve"> assistance, </w:t>
      </w:r>
      <w:r w:rsidR="006F1223">
        <w:t xml:space="preserve">range of assistance to families, and accurate data to share how much parents are paying for </w:t>
      </w:r>
      <w:r w:rsidR="0078707B">
        <w:t>childcare</w:t>
      </w:r>
      <w:r w:rsidR="006F1223">
        <w:t>.</w:t>
      </w:r>
    </w:p>
    <w:p w14:paraId="265D67F9" w14:textId="77777777" w:rsidR="00131D36" w:rsidRDefault="00131D36" w:rsidP="00FC19E3">
      <w:pPr>
        <w:pStyle w:val="NoSpacing"/>
        <w:rPr>
          <w:b/>
          <w:bCs/>
        </w:rPr>
      </w:pPr>
    </w:p>
    <w:p w14:paraId="11E3E4AD" w14:textId="38965CD9" w:rsidR="00C24FD3" w:rsidRDefault="00C24FD3" w:rsidP="00FC19E3">
      <w:pPr>
        <w:pStyle w:val="NoSpacing"/>
        <w:rPr>
          <w:b/>
          <w:bCs/>
        </w:rPr>
      </w:pPr>
      <w:r>
        <w:rPr>
          <w:b/>
          <w:bCs/>
        </w:rPr>
        <w:t>Upcoming Events</w:t>
      </w:r>
    </w:p>
    <w:p w14:paraId="689D2DA3" w14:textId="25A84C50" w:rsidR="00C73735" w:rsidRPr="00605C42" w:rsidRDefault="00C73735" w:rsidP="00C73735">
      <w:pPr>
        <w:pStyle w:val="NoSpacing"/>
      </w:pPr>
      <w:r>
        <w:t xml:space="preserve">Two interim committee studies being looked at by the Human Services Committee, chaired by Senator Davison, will meet on </w:t>
      </w:r>
      <w:r w:rsidRPr="00893AE0">
        <w:rPr>
          <w:u w:val="single"/>
        </w:rPr>
        <w:t xml:space="preserve">November 19, </w:t>
      </w:r>
      <w:r w:rsidR="000414E8" w:rsidRPr="00893AE0">
        <w:rPr>
          <w:u w:val="single"/>
        </w:rPr>
        <w:t>2025</w:t>
      </w:r>
      <w:r w:rsidR="000414E8">
        <w:t>,</w:t>
      </w:r>
      <w:r>
        <w:t xml:space="preserve"> regarding licensing and program evaluation.</w:t>
      </w:r>
    </w:p>
    <w:p w14:paraId="6F81F48D" w14:textId="77777777" w:rsidR="00CD0F80" w:rsidRDefault="00CD0F80" w:rsidP="00FC19E3">
      <w:pPr>
        <w:pStyle w:val="NoSpacing"/>
      </w:pPr>
    </w:p>
    <w:p w14:paraId="0D208BC4" w14:textId="3D6DF87A" w:rsidR="00CD0F80" w:rsidRDefault="00C73735" w:rsidP="00FC19E3">
      <w:pPr>
        <w:pStyle w:val="NoSpacing"/>
      </w:pPr>
      <w:r w:rsidRPr="00893AE0">
        <w:rPr>
          <w:u w:val="single"/>
        </w:rPr>
        <w:t xml:space="preserve">October </w:t>
      </w:r>
      <w:r w:rsidR="00CD0F80" w:rsidRPr="00893AE0">
        <w:rPr>
          <w:u w:val="single"/>
        </w:rPr>
        <w:t>6</w:t>
      </w:r>
      <w:r w:rsidRPr="00893AE0">
        <w:rPr>
          <w:u w:val="single"/>
        </w:rPr>
        <w:t xml:space="preserve">, </w:t>
      </w:r>
      <w:r w:rsidR="00C14D80" w:rsidRPr="00893AE0">
        <w:rPr>
          <w:u w:val="single"/>
        </w:rPr>
        <w:t>2025</w:t>
      </w:r>
      <w:r w:rsidR="00C14D80">
        <w:t>,</w:t>
      </w:r>
      <w:r w:rsidR="00D321AD">
        <w:t xml:space="preserve"> Best in Class visits.  </w:t>
      </w:r>
      <w:r w:rsidR="000414E8">
        <w:t xml:space="preserve">The Early Childhood </w:t>
      </w:r>
      <w:r w:rsidR="00D321AD">
        <w:t>Subcommittee has invited the full Children’s Cabinet and local legislators to join them.  W</w:t>
      </w:r>
      <w:r w:rsidR="00F95A7F">
        <w:t xml:space="preserve">ill be </w:t>
      </w:r>
      <w:r w:rsidR="00D321AD">
        <w:t>visiting</w:t>
      </w:r>
      <w:r w:rsidR="00F95A7F">
        <w:t xml:space="preserve"> five Best in Class sites</w:t>
      </w:r>
      <w:r w:rsidR="0028134B">
        <w:t xml:space="preserve"> including YMCA Northern Sky in West Fargo, Mapleton Public School, Maple Valley Public School, Valley City Public School and Circle of Friends Preschool.</w:t>
      </w:r>
    </w:p>
    <w:p w14:paraId="7DCD7387" w14:textId="77777777" w:rsidR="00A57502" w:rsidRDefault="00A57502" w:rsidP="004D751E">
      <w:pPr>
        <w:pStyle w:val="NoSpacing"/>
      </w:pPr>
    </w:p>
    <w:p w14:paraId="4BA4D527" w14:textId="5FAD664D" w:rsidR="002C324E" w:rsidRDefault="002C324E" w:rsidP="00264357">
      <w:pPr>
        <w:pStyle w:val="NoSpacing"/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264357">
        <w:t>Early Childhood</w:t>
      </w:r>
      <w:r w:rsidR="00E655A3">
        <w:t xml:space="preserve"> Subcommittee </w:t>
      </w:r>
      <w:r w:rsidRPr="00310D6D">
        <w:t xml:space="preserve">meeting: </w:t>
      </w:r>
      <w:r w:rsidR="000D3696">
        <w:t>Wednesday</w:t>
      </w:r>
      <w:r w:rsidRPr="00310D6D">
        <w:t xml:space="preserve">, </w:t>
      </w:r>
      <w:r w:rsidR="0019741A" w:rsidRPr="00893AE0">
        <w:rPr>
          <w:u w:val="single"/>
        </w:rPr>
        <w:t xml:space="preserve">October </w:t>
      </w:r>
      <w:r w:rsidR="000D3696" w:rsidRPr="00893AE0">
        <w:rPr>
          <w:u w:val="single"/>
        </w:rPr>
        <w:t>8</w:t>
      </w:r>
      <w:r w:rsidRPr="00310D6D">
        <w:t xml:space="preserve"> @ </w:t>
      </w:r>
      <w:r w:rsidR="000D3696">
        <w:t>2</w:t>
      </w:r>
      <w:r w:rsidRPr="00310D6D">
        <w:t>pm</w:t>
      </w:r>
      <w:r w:rsidR="005C4671" w:rsidRPr="00310D6D">
        <w:t xml:space="preserve"> on Microsoft Teams</w:t>
      </w:r>
    </w:p>
    <w:p w14:paraId="6CC4315D" w14:textId="77777777" w:rsidR="00E655A3" w:rsidRDefault="00E655A3" w:rsidP="00E655A3">
      <w:pPr>
        <w:pStyle w:val="NoSpacing"/>
      </w:pPr>
    </w:p>
    <w:p w14:paraId="1067DDB2" w14:textId="69A11808" w:rsidR="00257931" w:rsidRDefault="00C14D80" w:rsidP="00E92B7A">
      <w:pPr>
        <w:pStyle w:val="NoSpacing"/>
      </w:pPr>
      <w:r>
        <w:t>Chair Axtman adjourned the meeting.</w:t>
      </w:r>
    </w:p>
    <w:sectPr w:rsidR="0025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2"/>
  </w:num>
  <w:num w:numId="2" w16cid:durableId="1376077637">
    <w:abstractNumId w:val="12"/>
  </w:num>
  <w:num w:numId="3" w16cid:durableId="118303819">
    <w:abstractNumId w:val="13"/>
  </w:num>
  <w:num w:numId="4" w16cid:durableId="402263308">
    <w:abstractNumId w:val="4"/>
  </w:num>
  <w:num w:numId="5" w16cid:durableId="1195070737">
    <w:abstractNumId w:val="3"/>
  </w:num>
  <w:num w:numId="6" w16cid:durableId="2054503573">
    <w:abstractNumId w:val="10"/>
  </w:num>
  <w:num w:numId="7" w16cid:durableId="440345336">
    <w:abstractNumId w:val="5"/>
  </w:num>
  <w:num w:numId="8" w16cid:durableId="1510176138">
    <w:abstractNumId w:val="1"/>
  </w:num>
  <w:num w:numId="9" w16cid:durableId="209852562">
    <w:abstractNumId w:val="8"/>
  </w:num>
  <w:num w:numId="10" w16cid:durableId="1070466693">
    <w:abstractNumId w:val="9"/>
  </w:num>
  <w:num w:numId="11" w16cid:durableId="1609385697">
    <w:abstractNumId w:val="11"/>
  </w:num>
  <w:num w:numId="12" w16cid:durableId="1957520168">
    <w:abstractNumId w:val="7"/>
  </w:num>
  <w:num w:numId="13" w16cid:durableId="886642727">
    <w:abstractNumId w:val="6"/>
  </w:num>
  <w:num w:numId="14" w16cid:durableId="15919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10E5A"/>
    <w:rsid w:val="000119F8"/>
    <w:rsid w:val="000124A9"/>
    <w:rsid w:val="00017FA1"/>
    <w:rsid w:val="000210D6"/>
    <w:rsid w:val="00023126"/>
    <w:rsid w:val="000276EE"/>
    <w:rsid w:val="00040FD7"/>
    <w:rsid w:val="000414E8"/>
    <w:rsid w:val="00042FFD"/>
    <w:rsid w:val="00043ABC"/>
    <w:rsid w:val="00043D3D"/>
    <w:rsid w:val="000449EE"/>
    <w:rsid w:val="00044D69"/>
    <w:rsid w:val="00054AEF"/>
    <w:rsid w:val="00056C8D"/>
    <w:rsid w:val="00063DC5"/>
    <w:rsid w:val="00073079"/>
    <w:rsid w:val="00076320"/>
    <w:rsid w:val="00082F80"/>
    <w:rsid w:val="000852AC"/>
    <w:rsid w:val="00085CA9"/>
    <w:rsid w:val="00086C40"/>
    <w:rsid w:val="00097308"/>
    <w:rsid w:val="000A15BC"/>
    <w:rsid w:val="000A2EB1"/>
    <w:rsid w:val="000A4316"/>
    <w:rsid w:val="000C4646"/>
    <w:rsid w:val="000C5E4D"/>
    <w:rsid w:val="000C7053"/>
    <w:rsid w:val="000D0FAF"/>
    <w:rsid w:val="000D3696"/>
    <w:rsid w:val="000D3F61"/>
    <w:rsid w:val="000D5259"/>
    <w:rsid w:val="000D5E58"/>
    <w:rsid w:val="000E1981"/>
    <w:rsid w:val="000E219A"/>
    <w:rsid w:val="000E34EE"/>
    <w:rsid w:val="000E764D"/>
    <w:rsid w:val="000F28B6"/>
    <w:rsid w:val="000F2F59"/>
    <w:rsid w:val="0010188D"/>
    <w:rsid w:val="00117F2C"/>
    <w:rsid w:val="00120D55"/>
    <w:rsid w:val="00123CB0"/>
    <w:rsid w:val="00131D36"/>
    <w:rsid w:val="00133345"/>
    <w:rsid w:val="00134583"/>
    <w:rsid w:val="00140BB6"/>
    <w:rsid w:val="0014513E"/>
    <w:rsid w:val="001454FB"/>
    <w:rsid w:val="00146D64"/>
    <w:rsid w:val="00153FC6"/>
    <w:rsid w:val="00163195"/>
    <w:rsid w:val="00165580"/>
    <w:rsid w:val="00167D35"/>
    <w:rsid w:val="00170A70"/>
    <w:rsid w:val="0017220F"/>
    <w:rsid w:val="001822F8"/>
    <w:rsid w:val="0018388A"/>
    <w:rsid w:val="00187761"/>
    <w:rsid w:val="0019741A"/>
    <w:rsid w:val="00197700"/>
    <w:rsid w:val="001A6A24"/>
    <w:rsid w:val="001C18F0"/>
    <w:rsid w:val="001E0EE5"/>
    <w:rsid w:val="001E67AC"/>
    <w:rsid w:val="001E6CF5"/>
    <w:rsid w:val="001E70D8"/>
    <w:rsid w:val="001F2101"/>
    <w:rsid w:val="001F683F"/>
    <w:rsid w:val="001F75DB"/>
    <w:rsid w:val="002012C0"/>
    <w:rsid w:val="0020786E"/>
    <w:rsid w:val="0021055E"/>
    <w:rsid w:val="0021126B"/>
    <w:rsid w:val="00212386"/>
    <w:rsid w:val="002233C2"/>
    <w:rsid w:val="00235826"/>
    <w:rsid w:val="00235C78"/>
    <w:rsid w:val="00236CD5"/>
    <w:rsid w:val="00242605"/>
    <w:rsid w:val="00242F03"/>
    <w:rsid w:val="00246586"/>
    <w:rsid w:val="002476E0"/>
    <w:rsid w:val="00257931"/>
    <w:rsid w:val="00257D26"/>
    <w:rsid w:val="0026306E"/>
    <w:rsid w:val="00264357"/>
    <w:rsid w:val="0026480E"/>
    <w:rsid w:val="002661DF"/>
    <w:rsid w:val="00266841"/>
    <w:rsid w:val="00270AC1"/>
    <w:rsid w:val="00270B32"/>
    <w:rsid w:val="0028134B"/>
    <w:rsid w:val="00287CDA"/>
    <w:rsid w:val="00291BEC"/>
    <w:rsid w:val="00296A74"/>
    <w:rsid w:val="002A21B1"/>
    <w:rsid w:val="002A37AB"/>
    <w:rsid w:val="002A4AE0"/>
    <w:rsid w:val="002A6A5A"/>
    <w:rsid w:val="002B1003"/>
    <w:rsid w:val="002B1A46"/>
    <w:rsid w:val="002B5CC9"/>
    <w:rsid w:val="002C324E"/>
    <w:rsid w:val="002D008E"/>
    <w:rsid w:val="002D15EE"/>
    <w:rsid w:val="002D1CB7"/>
    <w:rsid w:val="002D69F8"/>
    <w:rsid w:val="002E2D97"/>
    <w:rsid w:val="002F1095"/>
    <w:rsid w:val="002F72FC"/>
    <w:rsid w:val="00310D6D"/>
    <w:rsid w:val="0032386C"/>
    <w:rsid w:val="00323F65"/>
    <w:rsid w:val="003268A4"/>
    <w:rsid w:val="0033022B"/>
    <w:rsid w:val="00337183"/>
    <w:rsid w:val="003410A8"/>
    <w:rsid w:val="00354A16"/>
    <w:rsid w:val="00361450"/>
    <w:rsid w:val="00363B27"/>
    <w:rsid w:val="0036749C"/>
    <w:rsid w:val="00373BDA"/>
    <w:rsid w:val="00386549"/>
    <w:rsid w:val="003954C2"/>
    <w:rsid w:val="003A03B8"/>
    <w:rsid w:val="003A1A9F"/>
    <w:rsid w:val="003B3D4C"/>
    <w:rsid w:val="003B6436"/>
    <w:rsid w:val="003B7FD7"/>
    <w:rsid w:val="003C57E3"/>
    <w:rsid w:val="003D6626"/>
    <w:rsid w:val="003D757A"/>
    <w:rsid w:val="003E1AB4"/>
    <w:rsid w:val="003E7081"/>
    <w:rsid w:val="003F6954"/>
    <w:rsid w:val="003F75B1"/>
    <w:rsid w:val="004111F3"/>
    <w:rsid w:val="00412B85"/>
    <w:rsid w:val="004132AA"/>
    <w:rsid w:val="00415A22"/>
    <w:rsid w:val="004200E1"/>
    <w:rsid w:val="00422177"/>
    <w:rsid w:val="00422301"/>
    <w:rsid w:val="00422EC9"/>
    <w:rsid w:val="00425464"/>
    <w:rsid w:val="0043178D"/>
    <w:rsid w:val="0043227E"/>
    <w:rsid w:val="0043434E"/>
    <w:rsid w:val="004352DA"/>
    <w:rsid w:val="00441228"/>
    <w:rsid w:val="00444F0C"/>
    <w:rsid w:val="004473B7"/>
    <w:rsid w:val="00450876"/>
    <w:rsid w:val="00452E5B"/>
    <w:rsid w:val="00454C71"/>
    <w:rsid w:val="00457CFF"/>
    <w:rsid w:val="004600D1"/>
    <w:rsid w:val="004639C1"/>
    <w:rsid w:val="00466CB9"/>
    <w:rsid w:val="00476997"/>
    <w:rsid w:val="00480594"/>
    <w:rsid w:val="00490ABF"/>
    <w:rsid w:val="00495457"/>
    <w:rsid w:val="0049564A"/>
    <w:rsid w:val="004A1174"/>
    <w:rsid w:val="004A7357"/>
    <w:rsid w:val="004B3385"/>
    <w:rsid w:val="004C0E5B"/>
    <w:rsid w:val="004D751E"/>
    <w:rsid w:val="004E10BA"/>
    <w:rsid w:val="004E54F5"/>
    <w:rsid w:val="004F23F0"/>
    <w:rsid w:val="004F466C"/>
    <w:rsid w:val="00501B76"/>
    <w:rsid w:val="00503F9A"/>
    <w:rsid w:val="00507F6E"/>
    <w:rsid w:val="005134B3"/>
    <w:rsid w:val="00515062"/>
    <w:rsid w:val="00516D7D"/>
    <w:rsid w:val="005202FC"/>
    <w:rsid w:val="00521D3E"/>
    <w:rsid w:val="0052285B"/>
    <w:rsid w:val="0052669A"/>
    <w:rsid w:val="005267DF"/>
    <w:rsid w:val="00537322"/>
    <w:rsid w:val="00542D2A"/>
    <w:rsid w:val="00551AD0"/>
    <w:rsid w:val="0055249C"/>
    <w:rsid w:val="00554D77"/>
    <w:rsid w:val="0055514C"/>
    <w:rsid w:val="00557A36"/>
    <w:rsid w:val="0056291C"/>
    <w:rsid w:val="0057472E"/>
    <w:rsid w:val="00577BF8"/>
    <w:rsid w:val="00583352"/>
    <w:rsid w:val="00587884"/>
    <w:rsid w:val="0059183D"/>
    <w:rsid w:val="0059612B"/>
    <w:rsid w:val="00597113"/>
    <w:rsid w:val="005A1529"/>
    <w:rsid w:val="005C3F66"/>
    <w:rsid w:val="005C4671"/>
    <w:rsid w:val="005D1660"/>
    <w:rsid w:val="005D18DF"/>
    <w:rsid w:val="005D1CF4"/>
    <w:rsid w:val="005D79E6"/>
    <w:rsid w:val="005E754D"/>
    <w:rsid w:val="005F6654"/>
    <w:rsid w:val="00603C72"/>
    <w:rsid w:val="00605C42"/>
    <w:rsid w:val="00611692"/>
    <w:rsid w:val="00612DB9"/>
    <w:rsid w:val="006164D5"/>
    <w:rsid w:val="00620EE1"/>
    <w:rsid w:val="00622817"/>
    <w:rsid w:val="00623B70"/>
    <w:rsid w:val="00623D5B"/>
    <w:rsid w:val="006268F7"/>
    <w:rsid w:val="00632F51"/>
    <w:rsid w:val="00634646"/>
    <w:rsid w:val="00636E71"/>
    <w:rsid w:val="0063758F"/>
    <w:rsid w:val="00637AF2"/>
    <w:rsid w:val="00647B0D"/>
    <w:rsid w:val="006545E6"/>
    <w:rsid w:val="0066359C"/>
    <w:rsid w:val="006637E6"/>
    <w:rsid w:val="00667B11"/>
    <w:rsid w:val="00671E89"/>
    <w:rsid w:val="006722F9"/>
    <w:rsid w:val="00682B89"/>
    <w:rsid w:val="00684986"/>
    <w:rsid w:val="00693E4E"/>
    <w:rsid w:val="00695E1E"/>
    <w:rsid w:val="006A1018"/>
    <w:rsid w:val="006A14D9"/>
    <w:rsid w:val="006B1976"/>
    <w:rsid w:val="006B2788"/>
    <w:rsid w:val="006B434E"/>
    <w:rsid w:val="006B5763"/>
    <w:rsid w:val="006B7AA3"/>
    <w:rsid w:val="006C32EA"/>
    <w:rsid w:val="006C45E5"/>
    <w:rsid w:val="006C4B65"/>
    <w:rsid w:val="006D0613"/>
    <w:rsid w:val="006E1E3A"/>
    <w:rsid w:val="006E1EC0"/>
    <w:rsid w:val="006F0893"/>
    <w:rsid w:val="006F1223"/>
    <w:rsid w:val="006F1FA7"/>
    <w:rsid w:val="006F3645"/>
    <w:rsid w:val="006F5611"/>
    <w:rsid w:val="0070090E"/>
    <w:rsid w:val="00702D80"/>
    <w:rsid w:val="007032D0"/>
    <w:rsid w:val="007051CB"/>
    <w:rsid w:val="007109D3"/>
    <w:rsid w:val="007122FD"/>
    <w:rsid w:val="0071520D"/>
    <w:rsid w:val="007162EE"/>
    <w:rsid w:val="00721311"/>
    <w:rsid w:val="007349F0"/>
    <w:rsid w:val="00737C77"/>
    <w:rsid w:val="00741E60"/>
    <w:rsid w:val="0075331B"/>
    <w:rsid w:val="00753660"/>
    <w:rsid w:val="007619C4"/>
    <w:rsid w:val="00767175"/>
    <w:rsid w:val="0077257C"/>
    <w:rsid w:val="00781C4A"/>
    <w:rsid w:val="0078563C"/>
    <w:rsid w:val="0078707B"/>
    <w:rsid w:val="007A033A"/>
    <w:rsid w:val="007A38F8"/>
    <w:rsid w:val="007A3EF6"/>
    <w:rsid w:val="007A4B88"/>
    <w:rsid w:val="007A4EA6"/>
    <w:rsid w:val="007A56B6"/>
    <w:rsid w:val="007A6C79"/>
    <w:rsid w:val="007A7745"/>
    <w:rsid w:val="007B0421"/>
    <w:rsid w:val="007B2C4E"/>
    <w:rsid w:val="007C0026"/>
    <w:rsid w:val="007C6346"/>
    <w:rsid w:val="007D1513"/>
    <w:rsid w:val="007D24CF"/>
    <w:rsid w:val="007D2B29"/>
    <w:rsid w:val="007D45EE"/>
    <w:rsid w:val="007D73AF"/>
    <w:rsid w:val="007D7FE6"/>
    <w:rsid w:val="007E31C6"/>
    <w:rsid w:val="007E42C3"/>
    <w:rsid w:val="007F1F30"/>
    <w:rsid w:val="007F1FAA"/>
    <w:rsid w:val="007F3DA8"/>
    <w:rsid w:val="007F4795"/>
    <w:rsid w:val="007F6BB7"/>
    <w:rsid w:val="007F7803"/>
    <w:rsid w:val="0080193B"/>
    <w:rsid w:val="00804483"/>
    <w:rsid w:val="0081002F"/>
    <w:rsid w:val="008102D3"/>
    <w:rsid w:val="00815353"/>
    <w:rsid w:val="0082584D"/>
    <w:rsid w:val="00837F28"/>
    <w:rsid w:val="00854568"/>
    <w:rsid w:val="00856DFE"/>
    <w:rsid w:val="00856FE7"/>
    <w:rsid w:val="008636F2"/>
    <w:rsid w:val="008644EB"/>
    <w:rsid w:val="00864BF8"/>
    <w:rsid w:val="0087102B"/>
    <w:rsid w:val="00871420"/>
    <w:rsid w:val="008810AB"/>
    <w:rsid w:val="008812A9"/>
    <w:rsid w:val="00884496"/>
    <w:rsid w:val="008864CE"/>
    <w:rsid w:val="0089016A"/>
    <w:rsid w:val="00893AE0"/>
    <w:rsid w:val="008A6ABA"/>
    <w:rsid w:val="008B0807"/>
    <w:rsid w:val="008B1086"/>
    <w:rsid w:val="008B7C5F"/>
    <w:rsid w:val="008C6262"/>
    <w:rsid w:val="008C7BCA"/>
    <w:rsid w:val="008D6CEC"/>
    <w:rsid w:val="008E13C0"/>
    <w:rsid w:val="008E1729"/>
    <w:rsid w:val="008E2C6B"/>
    <w:rsid w:val="008E4EFD"/>
    <w:rsid w:val="00905D1C"/>
    <w:rsid w:val="00910F75"/>
    <w:rsid w:val="00921CF5"/>
    <w:rsid w:val="00932734"/>
    <w:rsid w:val="00932F4D"/>
    <w:rsid w:val="00936B40"/>
    <w:rsid w:val="00936C44"/>
    <w:rsid w:val="00940B27"/>
    <w:rsid w:val="009460E0"/>
    <w:rsid w:val="00955E57"/>
    <w:rsid w:val="00960A67"/>
    <w:rsid w:val="00961F62"/>
    <w:rsid w:val="00962F5E"/>
    <w:rsid w:val="0096655A"/>
    <w:rsid w:val="009730D6"/>
    <w:rsid w:val="0097414F"/>
    <w:rsid w:val="0097434C"/>
    <w:rsid w:val="009744A4"/>
    <w:rsid w:val="00981643"/>
    <w:rsid w:val="00981658"/>
    <w:rsid w:val="009874EB"/>
    <w:rsid w:val="009905CA"/>
    <w:rsid w:val="009910E0"/>
    <w:rsid w:val="0099232C"/>
    <w:rsid w:val="0099490D"/>
    <w:rsid w:val="009A6A79"/>
    <w:rsid w:val="009B1D29"/>
    <w:rsid w:val="009B25EE"/>
    <w:rsid w:val="009B46D6"/>
    <w:rsid w:val="009B64CD"/>
    <w:rsid w:val="009B7B9E"/>
    <w:rsid w:val="009C0D59"/>
    <w:rsid w:val="009C643B"/>
    <w:rsid w:val="009C6C0E"/>
    <w:rsid w:val="009D049C"/>
    <w:rsid w:val="009D39D0"/>
    <w:rsid w:val="009D52B5"/>
    <w:rsid w:val="009D6AD3"/>
    <w:rsid w:val="009E1502"/>
    <w:rsid w:val="009F38F9"/>
    <w:rsid w:val="00A022BA"/>
    <w:rsid w:val="00A0446C"/>
    <w:rsid w:val="00A06FBA"/>
    <w:rsid w:val="00A2082D"/>
    <w:rsid w:val="00A33FCE"/>
    <w:rsid w:val="00A428BD"/>
    <w:rsid w:val="00A458D2"/>
    <w:rsid w:val="00A47C27"/>
    <w:rsid w:val="00A57502"/>
    <w:rsid w:val="00A64C90"/>
    <w:rsid w:val="00A6594B"/>
    <w:rsid w:val="00A66241"/>
    <w:rsid w:val="00A66AC5"/>
    <w:rsid w:val="00A80805"/>
    <w:rsid w:val="00A810F1"/>
    <w:rsid w:val="00A95107"/>
    <w:rsid w:val="00A976AC"/>
    <w:rsid w:val="00AA1FE5"/>
    <w:rsid w:val="00AB24CC"/>
    <w:rsid w:val="00AC20F4"/>
    <w:rsid w:val="00AC4445"/>
    <w:rsid w:val="00AD1831"/>
    <w:rsid w:val="00AD38EC"/>
    <w:rsid w:val="00AD4CB7"/>
    <w:rsid w:val="00AE45A4"/>
    <w:rsid w:val="00AE6AA1"/>
    <w:rsid w:val="00AF13E9"/>
    <w:rsid w:val="00AF2F1A"/>
    <w:rsid w:val="00AF5BEB"/>
    <w:rsid w:val="00B006E6"/>
    <w:rsid w:val="00B03D9F"/>
    <w:rsid w:val="00B06089"/>
    <w:rsid w:val="00B11AED"/>
    <w:rsid w:val="00B1405E"/>
    <w:rsid w:val="00B142C0"/>
    <w:rsid w:val="00B15053"/>
    <w:rsid w:val="00B209A0"/>
    <w:rsid w:val="00B247D6"/>
    <w:rsid w:val="00B24DF7"/>
    <w:rsid w:val="00B254BC"/>
    <w:rsid w:val="00B32712"/>
    <w:rsid w:val="00B500B5"/>
    <w:rsid w:val="00B505EC"/>
    <w:rsid w:val="00B661BD"/>
    <w:rsid w:val="00B675F8"/>
    <w:rsid w:val="00B8006E"/>
    <w:rsid w:val="00B803C6"/>
    <w:rsid w:val="00B916CA"/>
    <w:rsid w:val="00BA15E0"/>
    <w:rsid w:val="00BA1C12"/>
    <w:rsid w:val="00BA3C32"/>
    <w:rsid w:val="00BB1904"/>
    <w:rsid w:val="00BB3A05"/>
    <w:rsid w:val="00BB7DA2"/>
    <w:rsid w:val="00BC04DC"/>
    <w:rsid w:val="00BC3BEE"/>
    <w:rsid w:val="00BD4B37"/>
    <w:rsid w:val="00BD6460"/>
    <w:rsid w:val="00BE504A"/>
    <w:rsid w:val="00BE5584"/>
    <w:rsid w:val="00BF1782"/>
    <w:rsid w:val="00BF50FD"/>
    <w:rsid w:val="00BF635C"/>
    <w:rsid w:val="00BF750E"/>
    <w:rsid w:val="00C14D80"/>
    <w:rsid w:val="00C24D63"/>
    <w:rsid w:val="00C24FD3"/>
    <w:rsid w:val="00C25BA8"/>
    <w:rsid w:val="00C276D7"/>
    <w:rsid w:val="00C30CA5"/>
    <w:rsid w:val="00C31C19"/>
    <w:rsid w:val="00C31DC8"/>
    <w:rsid w:val="00C40C7D"/>
    <w:rsid w:val="00C63F90"/>
    <w:rsid w:val="00C648F5"/>
    <w:rsid w:val="00C667A9"/>
    <w:rsid w:val="00C72DBD"/>
    <w:rsid w:val="00C73735"/>
    <w:rsid w:val="00C771BF"/>
    <w:rsid w:val="00C77C01"/>
    <w:rsid w:val="00C83535"/>
    <w:rsid w:val="00C8666C"/>
    <w:rsid w:val="00C87A95"/>
    <w:rsid w:val="00C94706"/>
    <w:rsid w:val="00CA0CB4"/>
    <w:rsid w:val="00CA38D3"/>
    <w:rsid w:val="00CA7EEA"/>
    <w:rsid w:val="00CB1606"/>
    <w:rsid w:val="00CC1083"/>
    <w:rsid w:val="00CC48AD"/>
    <w:rsid w:val="00CD0F80"/>
    <w:rsid w:val="00CE1A37"/>
    <w:rsid w:val="00CE2E26"/>
    <w:rsid w:val="00CF0C8F"/>
    <w:rsid w:val="00CF6E8F"/>
    <w:rsid w:val="00CF7301"/>
    <w:rsid w:val="00D07C39"/>
    <w:rsid w:val="00D1201B"/>
    <w:rsid w:val="00D20AFF"/>
    <w:rsid w:val="00D236C1"/>
    <w:rsid w:val="00D2461B"/>
    <w:rsid w:val="00D275F2"/>
    <w:rsid w:val="00D31D48"/>
    <w:rsid w:val="00D321AD"/>
    <w:rsid w:val="00D32483"/>
    <w:rsid w:val="00D33079"/>
    <w:rsid w:val="00D56071"/>
    <w:rsid w:val="00D560FE"/>
    <w:rsid w:val="00D57F07"/>
    <w:rsid w:val="00D77430"/>
    <w:rsid w:val="00D85AF4"/>
    <w:rsid w:val="00D85DFB"/>
    <w:rsid w:val="00D9224C"/>
    <w:rsid w:val="00D94F41"/>
    <w:rsid w:val="00DA0C19"/>
    <w:rsid w:val="00DA1333"/>
    <w:rsid w:val="00DA300B"/>
    <w:rsid w:val="00DA4206"/>
    <w:rsid w:val="00DB17FC"/>
    <w:rsid w:val="00DB2707"/>
    <w:rsid w:val="00DC4EFF"/>
    <w:rsid w:val="00DE20FD"/>
    <w:rsid w:val="00DE4EF9"/>
    <w:rsid w:val="00DF18A0"/>
    <w:rsid w:val="00DF2454"/>
    <w:rsid w:val="00E016E0"/>
    <w:rsid w:val="00E21493"/>
    <w:rsid w:val="00E253EE"/>
    <w:rsid w:val="00E26537"/>
    <w:rsid w:val="00E27E25"/>
    <w:rsid w:val="00E332A3"/>
    <w:rsid w:val="00E345D0"/>
    <w:rsid w:val="00E40D74"/>
    <w:rsid w:val="00E475AB"/>
    <w:rsid w:val="00E51C9B"/>
    <w:rsid w:val="00E525EC"/>
    <w:rsid w:val="00E553CA"/>
    <w:rsid w:val="00E605F9"/>
    <w:rsid w:val="00E6370E"/>
    <w:rsid w:val="00E649F1"/>
    <w:rsid w:val="00E655A3"/>
    <w:rsid w:val="00E67155"/>
    <w:rsid w:val="00E7026D"/>
    <w:rsid w:val="00E722B5"/>
    <w:rsid w:val="00E7765E"/>
    <w:rsid w:val="00E778FF"/>
    <w:rsid w:val="00E846C8"/>
    <w:rsid w:val="00E863ED"/>
    <w:rsid w:val="00E92470"/>
    <w:rsid w:val="00E92B7A"/>
    <w:rsid w:val="00E95B23"/>
    <w:rsid w:val="00E96BF9"/>
    <w:rsid w:val="00EA44FE"/>
    <w:rsid w:val="00EA5755"/>
    <w:rsid w:val="00EA5A7D"/>
    <w:rsid w:val="00EB1BC5"/>
    <w:rsid w:val="00EB4792"/>
    <w:rsid w:val="00EB6552"/>
    <w:rsid w:val="00EC1111"/>
    <w:rsid w:val="00EC23CD"/>
    <w:rsid w:val="00EC4271"/>
    <w:rsid w:val="00EC51F6"/>
    <w:rsid w:val="00EC7F50"/>
    <w:rsid w:val="00ED1B3A"/>
    <w:rsid w:val="00ED49AC"/>
    <w:rsid w:val="00ED66D3"/>
    <w:rsid w:val="00EE38AB"/>
    <w:rsid w:val="00EE4E51"/>
    <w:rsid w:val="00EE536D"/>
    <w:rsid w:val="00EF2B29"/>
    <w:rsid w:val="00EF6992"/>
    <w:rsid w:val="00EF6A70"/>
    <w:rsid w:val="00F0797E"/>
    <w:rsid w:val="00F11E71"/>
    <w:rsid w:val="00F20317"/>
    <w:rsid w:val="00F20467"/>
    <w:rsid w:val="00F204B3"/>
    <w:rsid w:val="00F30800"/>
    <w:rsid w:val="00F31C88"/>
    <w:rsid w:val="00F33634"/>
    <w:rsid w:val="00F34668"/>
    <w:rsid w:val="00F36710"/>
    <w:rsid w:val="00F4695E"/>
    <w:rsid w:val="00F659AC"/>
    <w:rsid w:val="00F66C92"/>
    <w:rsid w:val="00F67FE1"/>
    <w:rsid w:val="00F71DD1"/>
    <w:rsid w:val="00F72525"/>
    <w:rsid w:val="00F73C08"/>
    <w:rsid w:val="00F77118"/>
    <w:rsid w:val="00F82F46"/>
    <w:rsid w:val="00F8663C"/>
    <w:rsid w:val="00F86DF4"/>
    <w:rsid w:val="00F87CE0"/>
    <w:rsid w:val="00F900ED"/>
    <w:rsid w:val="00F912AA"/>
    <w:rsid w:val="00F9390A"/>
    <w:rsid w:val="00F95A7F"/>
    <w:rsid w:val="00FA03C4"/>
    <w:rsid w:val="00FA0464"/>
    <w:rsid w:val="00FA055E"/>
    <w:rsid w:val="00FA29F8"/>
    <w:rsid w:val="00FA2E46"/>
    <w:rsid w:val="00FA489B"/>
    <w:rsid w:val="00FC0778"/>
    <w:rsid w:val="00FC19E3"/>
    <w:rsid w:val="00FC2F54"/>
    <w:rsid w:val="00FC4FAD"/>
    <w:rsid w:val="00FD0B4C"/>
    <w:rsid w:val="00FD176C"/>
    <w:rsid w:val="00FD2FA6"/>
    <w:rsid w:val="00FD2FFF"/>
    <w:rsid w:val="00FD352D"/>
    <w:rsid w:val="00FD78C9"/>
    <w:rsid w:val="00FE5855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or.nd.gov/sites/www/files/documents/Children's%20Cabinet/GA%20Group%20Presentation%20Governors%20Childrens%20Cabinet%20092225.ppt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ernor.nd.gov/sites/www/files/documents/Children's%20Cabinet/ND%20Childrens%20Cabinet%20-%20EC%20Subcom%20-%209-22-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8956-3684-4AE1-BC97-58C72F2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102</cp:revision>
  <dcterms:created xsi:type="dcterms:W3CDTF">2025-10-01T15:44:00Z</dcterms:created>
  <dcterms:modified xsi:type="dcterms:W3CDTF">2025-10-02T19:18:00Z</dcterms:modified>
</cp:coreProperties>
</file>