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356637EC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505B17BF" w:rsidR="008D7F07" w:rsidRPr="003E05EA" w:rsidRDefault="7EDEB478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356637EC">
              <w:rPr>
                <w:rFonts w:ascii="Segoe UI" w:hAnsi="Segoe UI" w:cs="Segoe UI"/>
                <w:sz w:val="28"/>
                <w:szCs w:val="28"/>
              </w:rPr>
              <w:t>1</w:t>
            </w:r>
            <w:r w:rsidR="2BB246F5" w:rsidRPr="356637EC">
              <w:rPr>
                <w:rFonts w:ascii="Segoe UI" w:hAnsi="Segoe UI" w:cs="Segoe UI"/>
                <w:sz w:val="28"/>
                <w:szCs w:val="28"/>
              </w:rPr>
              <w:t>2.16</w:t>
            </w:r>
            <w:r w:rsidRPr="356637EC">
              <w:rPr>
                <w:rFonts w:ascii="Segoe UI" w:hAnsi="Segoe UI" w:cs="Segoe UI"/>
                <w:sz w:val="28"/>
                <w:szCs w:val="28"/>
              </w:rPr>
              <w:t xml:space="preserve">.2025 – </w:t>
            </w:r>
            <w:r w:rsidR="6CACA240" w:rsidRPr="356637EC">
              <w:rPr>
                <w:rFonts w:ascii="Segoe UI" w:hAnsi="Segoe UI" w:cs="Segoe UI"/>
                <w:sz w:val="28"/>
                <w:szCs w:val="28"/>
              </w:rPr>
              <w:t>4:00</w:t>
            </w:r>
            <w:r w:rsidRPr="356637EC">
              <w:rPr>
                <w:rFonts w:ascii="Segoe UI" w:hAnsi="Segoe UI" w:cs="Segoe UI"/>
                <w:sz w:val="28"/>
                <w:szCs w:val="28"/>
              </w:rPr>
              <w:t>-5:00 pm</w:t>
            </w:r>
          </w:p>
          <w:p w14:paraId="22CD9D73" w14:textId="77777777" w:rsidR="008D7F07" w:rsidRPr="009A2F85" w:rsidRDefault="008D7F07" w:rsidP="008D7F07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r w:rsidRPr="009A2F85">
              <w:rPr>
                <w:rFonts w:ascii="Segoe UI" w:hAnsi="Segoe UI" w:cs="Segoe UI"/>
                <w:sz w:val="32"/>
                <w:szCs w:val="32"/>
              </w:rPr>
              <w:t>Microsoft Teams</w:t>
            </w:r>
          </w:p>
          <w:p w14:paraId="451E018C" w14:textId="77777777" w:rsidR="008D7F07" w:rsidRPr="00133376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hyperlink r:id="rId10" w:tooltip="Meeting join link" w:history="1">
              <w:r w:rsidRPr="00133376">
                <w:rPr>
                  <w:rStyle w:val="Hyperlink"/>
                  <w:rFonts w:ascii="Segoe UI" w:hAnsi="Segoe UI" w:cs="Segoe UI"/>
                  <w:b/>
                  <w:bCs/>
                  <w:sz w:val="26"/>
                  <w:szCs w:val="26"/>
                </w:rPr>
                <w:t>Join the meeting now</w:t>
              </w:r>
            </w:hyperlink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  <w:p w14:paraId="2B2E2E41" w14:textId="77777777" w:rsidR="008D7F07" w:rsidRPr="00133376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Meeting ID: 223 123 994 526 4 </w:t>
            </w:r>
          </w:p>
          <w:p w14:paraId="25B137A6" w14:textId="77777777" w:rsidR="008D7F07" w:rsidRPr="00133376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133376">
              <w:rPr>
                <w:rFonts w:ascii="Segoe UI" w:hAnsi="Segoe UI" w:cs="Segoe UI"/>
                <w:sz w:val="26"/>
                <w:szCs w:val="26"/>
              </w:rPr>
              <w:t xml:space="preserve">Passcode: tn7b87x4 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>The North Dakota Children’s Cabinet collaborates to elevate what works and drive towards a seamless network of services and supports that meet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0A6E9D55" w14:textId="77777777" w:rsidR="00D27C74" w:rsidRDefault="00D27C74" w:rsidP="008D7F07">
            <w:pPr>
              <w:jc w:val="center"/>
              <w:rPr>
                <w:rFonts w:ascii="Segoe UI" w:hAnsi="Segoe UI" w:cs="Segoe UI"/>
              </w:rPr>
            </w:pP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65"/>
      </w:tblGrid>
      <w:tr w:rsidR="008629D7" w:rsidRPr="005463A8" w14:paraId="1691676C" w14:textId="77777777" w:rsidTr="356637EC">
        <w:tc>
          <w:tcPr>
            <w:tcW w:w="7285" w:type="dxa"/>
          </w:tcPr>
          <w:p w14:paraId="0C3C3D8D" w14:textId="7B3757BD" w:rsidR="008629D7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4:00-4:05 Roll Call / Approval of the Agenda</w:t>
            </w:r>
          </w:p>
        </w:tc>
        <w:tc>
          <w:tcPr>
            <w:tcW w:w="2065" w:type="dxa"/>
          </w:tcPr>
          <w:p w14:paraId="7E1213E0" w14:textId="354CA0D6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 / Mary</w:t>
            </w:r>
          </w:p>
        </w:tc>
      </w:tr>
      <w:tr w:rsidR="005463A8" w:rsidRPr="005463A8" w14:paraId="165CD60B" w14:textId="77777777" w:rsidTr="356637EC">
        <w:tc>
          <w:tcPr>
            <w:tcW w:w="7285" w:type="dxa"/>
          </w:tcPr>
          <w:p w14:paraId="2549AA3B" w14:textId="35AAE561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4:05-4:08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5463A8">
              <w:rPr>
                <w:rFonts w:ascii="Segoe UI" w:hAnsi="Segoe UI" w:cs="Segoe UI"/>
                <w:sz w:val="26"/>
                <w:szCs w:val="26"/>
              </w:rPr>
              <w:t>Approval of Minutes from 11.18.2025</w:t>
            </w:r>
          </w:p>
          <w:p w14:paraId="5712E719" w14:textId="697146CD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hyperlink r:id="rId11" w:history="1">
              <w:r w:rsidRPr="008D7F07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 xml:space="preserve">2025.11.18 - </w:t>
              </w:r>
              <w:proofErr w:type="spellStart"/>
              <w:r w:rsidRPr="008D7F07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>Childrens</w:t>
              </w:r>
              <w:proofErr w:type="spellEnd"/>
              <w:r w:rsidRPr="008D7F07">
                <w:rPr>
                  <w:rStyle w:val="Hyperlink"/>
                  <w:rFonts w:ascii="Segoe UI" w:hAnsi="Segoe UI" w:cs="Segoe UI"/>
                  <w:sz w:val="26"/>
                  <w:szCs w:val="26"/>
                </w:rPr>
                <w:t xml:space="preserve"> Cabinet - draft minutes.docx</w:t>
              </w:r>
            </w:hyperlink>
          </w:p>
        </w:tc>
        <w:tc>
          <w:tcPr>
            <w:tcW w:w="2065" w:type="dxa"/>
          </w:tcPr>
          <w:p w14:paraId="0B389FF3" w14:textId="63804D72" w:rsidR="005463A8" w:rsidRP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005463A8"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  <w:tr w:rsidR="005463A8" w:rsidRPr="005463A8" w14:paraId="7FD87CB3" w14:textId="77777777" w:rsidTr="356637EC">
        <w:tc>
          <w:tcPr>
            <w:tcW w:w="7285" w:type="dxa"/>
          </w:tcPr>
          <w:p w14:paraId="3AE17E41" w14:textId="581D3C8D" w:rsidR="005463A8" w:rsidRDefault="005463A8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6637EC">
              <w:rPr>
                <w:rFonts w:ascii="Segoe UI" w:hAnsi="Segoe UI" w:cs="Segoe UI"/>
                <w:sz w:val="26"/>
                <w:szCs w:val="26"/>
              </w:rPr>
              <w:t>4:10-4:2</w:t>
            </w:r>
            <w:r w:rsidR="00AF2CCD" w:rsidRPr="356637EC">
              <w:rPr>
                <w:rFonts w:ascii="Segoe UI" w:hAnsi="Segoe UI" w:cs="Segoe UI"/>
                <w:sz w:val="26"/>
                <w:szCs w:val="26"/>
              </w:rPr>
              <w:t>5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15CFFC4" w:rsidRPr="356637EC">
              <w:rPr>
                <w:rFonts w:ascii="Segoe UI" w:hAnsi="Segoe UI" w:cs="Segoe UI"/>
                <w:sz w:val="26"/>
                <w:szCs w:val="26"/>
              </w:rPr>
              <w:t xml:space="preserve">Early Childhood 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>Subcommittee Share Out</w:t>
            </w:r>
          </w:p>
          <w:p w14:paraId="30E12C82" w14:textId="3F4251FD" w:rsidR="08572116" w:rsidRDefault="08572116" w:rsidP="356637E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2">
              <w:r w:rsidRPr="356637EC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173516EE" w14:textId="455DB6F7" w:rsidR="005463A8" w:rsidRPr="005463A8" w:rsidRDefault="2B099695" w:rsidP="005463A8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Next Meeting January 14, 2026 from 2 – 3 pm</w:t>
            </w:r>
          </w:p>
        </w:tc>
        <w:tc>
          <w:tcPr>
            <w:tcW w:w="2065" w:type="dxa"/>
          </w:tcPr>
          <w:p w14:paraId="6ABD6BAB" w14:textId="6FCC91CA" w:rsidR="005463A8" w:rsidRPr="005463A8" w:rsidRDefault="16710EA2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Chair Axtman &amp; Lt. Governor Strinden</w:t>
            </w:r>
          </w:p>
        </w:tc>
      </w:tr>
      <w:tr w:rsidR="005463A8" w:rsidRPr="005463A8" w14:paraId="4F6E78DC" w14:textId="77777777" w:rsidTr="356637EC">
        <w:tc>
          <w:tcPr>
            <w:tcW w:w="7285" w:type="dxa"/>
          </w:tcPr>
          <w:p w14:paraId="24C46AD4" w14:textId="4168D659" w:rsidR="005463A8" w:rsidRDefault="00BC5C66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6637EC">
              <w:rPr>
                <w:rFonts w:ascii="Segoe UI" w:hAnsi="Segoe UI" w:cs="Segoe UI"/>
                <w:sz w:val="26"/>
                <w:szCs w:val="26"/>
              </w:rPr>
              <w:t>4:2</w:t>
            </w:r>
            <w:r w:rsidR="00AF2CCD" w:rsidRPr="356637EC">
              <w:rPr>
                <w:rFonts w:ascii="Segoe UI" w:hAnsi="Segoe UI" w:cs="Segoe UI"/>
                <w:sz w:val="26"/>
                <w:szCs w:val="26"/>
              </w:rPr>
              <w:t>5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>-4:</w:t>
            </w:r>
            <w:r w:rsidR="00AF2CCD" w:rsidRPr="356637EC">
              <w:rPr>
                <w:rFonts w:ascii="Segoe UI" w:hAnsi="Segoe UI" w:cs="Segoe UI"/>
                <w:sz w:val="26"/>
                <w:szCs w:val="26"/>
              </w:rPr>
              <w:t>40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771B5CD0" w:rsidRPr="356637EC">
              <w:rPr>
                <w:rFonts w:ascii="Segoe UI" w:hAnsi="Segoe UI" w:cs="Segoe UI"/>
                <w:sz w:val="26"/>
                <w:szCs w:val="26"/>
              </w:rPr>
              <w:t>HB1556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 xml:space="preserve"> Subcommittee Share Out</w:t>
            </w:r>
          </w:p>
          <w:p w14:paraId="56FD123B" w14:textId="38A9EC02" w:rsidR="3D251BD1" w:rsidRDefault="3D251BD1" w:rsidP="356637E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3">
              <w:r w:rsidRPr="356637EC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0A72F496" w14:textId="21CDC429" w:rsidR="00BC5C66" w:rsidRPr="00BC5C66" w:rsidRDefault="5821C5E1" w:rsidP="00BC5C66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Next Meeting Friday, January 9, 2026 from 8 – 9:30 am</w:t>
            </w:r>
          </w:p>
        </w:tc>
        <w:tc>
          <w:tcPr>
            <w:tcW w:w="2065" w:type="dxa"/>
          </w:tcPr>
          <w:p w14:paraId="4555742F" w14:textId="2209E838" w:rsidR="005463A8" w:rsidRDefault="6D918E37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Senator Hogan &amp; Jason</w:t>
            </w:r>
          </w:p>
          <w:p w14:paraId="771DDB2E" w14:textId="712EADC4" w:rsidR="005463A8" w:rsidRDefault="005463A8" w:rsidP="004729EA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  <w:tr w:rsidR="005F4007" w:rsidRPr="005463A8" w14:paraId="0151B6D5" w14:textId="77777777" w:rsidTr="356637EC">
        <w:tc>
          <w:tcPr>
            <w:tcW w:w="7285" w:type="dxa"/>
          </w:tcPr>
          <w:p w14:paraId="3509D011" w14:textId="1902D3CA" w:rsidR="005F4007" w:rsidRDefault="005F4007" w:rsidP="1306342A">
            <w:pPr>
              <w:rPr>
                <w:rFonts w:ascii="Segoe UI" w:hAnsi="Segoe UI" w:cs="Segoe UI"/>
                <w:sz w:val="26"/>
                <w:szCs w:val="26"/>
              </w:rPr>
            </w:pPr>
            <w:r w:rsidRPr="356637EC">
              <w:rPr>
                <w:rFonts w:ascii="Segoe UI" w:hAnsi="Segoe UI" w:cs="Segoe UI"/>
                <w:sz w:val="26"/>
                <w:szCs w:val="26"/>
              </w:rPr>
              <w:t>4:</w:t>
            </w:r>
            <w:r w:rsidR="00AF2CCD" w:rsidRPr="356637EC">
              <w:rPr>
                <w:rFonts w:ascii="Segoe UI" w:hAnsi="Segoe UI" w:cs="Segoe UI"/>
                <w:sz w:val="26"/>
                <w:szCs w:val="26"/>
              </w:rPr>
              <w:t>4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>0-4:</w:t>
            </w:r>
            <w:r w:rsidR="00AF2CCD" w:rsidRPr="356637EC">
              <w:rPr>
                <w:rFonts w:ascii="Segoe UI" w:hAnsi="Segoe UI" w:cs="Segoe UI"/>
                <w:sz w:val="26"/>
                <w:szCs w:val="26"/>
              </w:rPr>
              <w:t>55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5B20DCAC" w:rsidRPr="356637EC">
              <w:rPr>
                <w:rFonts w:ascii="Segoe UI" w:hAnsi="Segoe UI" w:cs="Segoe UI"/>
                <w:sz w:val="26"/>
                <w:szCs w:val="26"/>
              </w:rPr>
              <w:t>Strategic Planning</w:t>
            </w:r>
            <w:r w:rsidRPr="356637EC">
              <w:rPr>
                <w:rFonts w:ascii="Segoe UI" w:hAnsi="Segoe UI" w:cs="Segoe UI"/>
                <w:sz w:val="26"/>
                <w:szCs w:val="26"/>
              </w:rPr>
              <w:t xml:space="preserve"> Subcommittee Share Out</w:t>
            </w:r>
          </w:p>
          <w:p w14:paraId="4CE8E0AA" w14:textId="5BDFAED9" w:rsidR="2AF0C355" w:rsidRDefault="2AF0C355" w:rsidP="356637EC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hyperlink r:id="rId14">
              <w:r w:rsidRPr="356637EC">
                <w:rPr>
                  <w:rStyle w:val="Hyperlink"/>
                  <w:rFonts w:ascii="Segoe UI" w:eastAsia="Segoe UI" w:hAnsi="Segoe UI" w:cs="Segoe UI"/>
                  <w:sz w:val="26"/>
                  <w:szCs w:val="26"/>
                </w:rPr>
                <w:t>Subcommittee CC Meeting Summaries.pptx</w:t>
              </w:r>
            </w:hyperlink>
          </w:p>
          <w:p w14:paraId="64AF5A2A" w14:textId="77777777" w:rsidR="00BA76E7" w:rsidRDefault="509CE499" w:rsidP="00BA76E7">
            <w:pPr>
              <w:pStyle w:val="ListParagraph"/>
              <w:numPr>
                <w:ilvl w:val="0"/>
                <w:numId w:val="5"/>
              </w:numPr>
            </w:pPr>
            <w:r w:rsidRPr="356637EC">
              <w:rPr>
                <w:rFonts w:ascii="Segoe UI" w:hAnsi="Segoe UI" w:cs="Segoe UI"/>
                <w:sz w:val="26"/>
                <w:szCs w:val="26"/>
              </w:rPr>
              <w:t>Ops-Manual – recommended to Children’s Cabinet</w:t>
            </w:r>
            <w:r w:rsidR="332EC114" w:rsidRPr="356637EC">
              <w:rPr>
                <w:rFonts w:ascii="Segoe UI" w:hAnsi="Segoe UI" w:cs="Segoe UI"/>
                <w:sz w:val="26"/>
                <w:szCs w:val="26"/>
              </w:rPr>
              <w:t xml:space="preserve"> - </w:t>
            </w:r>
            <w:hyperlink r:id="rId15">
              <w:r w:rsidR="332EC114" w:rsidRPr="356637EC">
                <w:rPr>
                  <w:rStyle w:val="Hyperlink"/>
                </w:rPr>
                <w:t>DRAFT ND Children's Cabinet Ops Manual - 2025.11.13.pdf</w:t>
              </w:r>
            </w:hyperlink>
          </w:p>
          <w:p w14:paraId="01E8E734" w14:textId="03E0DDF3" w:rsidR="00C52D68" w:rsidRDefault="00BA76E7" w:rsidP="00BA76E7">
            <w:pPr>
              <w:pStyle w:val="ListParagraph"/>
              <w:numPr>
                <w:ilvl w:val="1"/>
                <w:numId w:val="5"/>
              </w:numPr>
            </w:pPr>
            <w:r w:rsidRPr="00BA76E7">
              <w:t>Revision to include section re: statutory reporting from outside entities to the Children’s Cabinet </w:t>
            </w:r>
          </w:p>
          <w:p w14:paraId="370EC12F" w14:textId="5B9B9BC2" w:rsidR="005F4007" w:rsidRPr="005F4007" w:rsidRDefault="540CAA89" w:rsidP="005F4007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Next Meeting Tuesday, December 23 from 4 – 5 pm</w:t>
            </w:r>
          </w:p>
        </w:tc>
        <w:tc>
          <w:tcPr>
            <w:tcW w:w="2065" w:type="dxa"/>
          </w:tcPr>
          <w:p w14:paraId="4C15F480" w14:textId="3488C61C" w:rsidR="005F4007" w:rsidRDefault="27A197B9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1306342A">
              <w:rPr>
                <w:rFonts w:ascii="Segoe UI" w:hAnsi="Segoe UI" w:cs="Segoe UI"/>
                <w:sz w:val="26"/>
                <w:szCs w:val="26"/>
              </w:rPr>
              <w:t>Kim &amp; Maria</w:t>
            </w:r>
          </w:p>
        </w:tc>
      </w:tr>
      <w:tr w:rsidR="00267D89" w:rsidRPr="005463A8" w14:paraId="791FBEC8" w14:textId="77777777" w:rsidTr="356637EC">
        <w:tc>
          <w:tcPr>
            <w:tcW w:w="7285" w:type="dxa"/>
          </w:tcPr>
          <w:p w14:paraId="79569581" w14:textId="77777777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4:55-5 Closing Comments and Adjourn</w:t>
            </w:r>
          </w:p>
          <w:p w14:paraId="37C56FEB" w14:textId="183C57DE" w:rsidR="00AF2CCD" w:rsidRPr="00AF2CCD" w:rsidRDefault="00D27C74" w:rsidP="00AF2CCD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Meeting January 20, 2026 from 3:45 – 5 pm</w:t>
            </w:r>
          </w:p>
        </w:tc>
        <w:tc>
          <w:tcPr>
            <w:tcW w:w="2065" w:type="dxa"/>
          </w:tcPr>
          <w:p w14:paraId="2C6350CE" w14:textId="31709E94" w:rsidR="00267D89" w:rsidRDefault="00AF2CCD" w:rsidP="004729EA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Chair Axtman</w:t>
            </w:r>
          </w:p>
        </w:tc>
      </w:tr>
    </w:tbl>
    <w:p w14:paraId="62F690E4" w14:textId="7117B630" w:rsidR="00722F2B" w:rsidRDefault="00722F2B" w:rsidP="004729EA"/>
    <w:sectPr w:rsidR="00722F2B" w:rsidSect="003C43FF">
      <w:head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8497" w14:textId="77777777" w:rsidR="00F23939" w:rsidRDefault="00F23939" w:rsidP="008D7F07">
      <w:pPr>
        <w:spacing w:after="0" w:line="240" w:lineRule="auto"/>
      </w:pPr>
      <w:r>
        <w:separator/>
      </w:r>
    </w:p>
  </w:endnote>
  <w:endnote w:type="continuationSeparator" w:id="0">
    <w:p w14:paraId="1B2099B3" w14:textId="77777777" w:rsidR="00F23939" w:rsidRDefault="00F23939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199D" w14:textId="77777777" w:rsidR="00F23939" w:rsidRDefault="00F23939" w:rsidP="008D7F07">
      <w:pPr>
        <w:spacing w:after="0" w:line="240" w:lineRule="auto"/>
      </w:pPr>
      <w:r>
        <w:separator/>
      </w:r>
    </w:p>
  </w:footnote>
  <w:footnote w:type="continuationSeparator" w:id="0">
    <w:p w14:paraId="5127B7C4" w14:textId="77777777" w:rsidR="00F23939" w:rsidRDefault="00F23939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374"/>
    <w:multiLevelType w:val="hybridMultilevel"/>
    <w:tmpl w:val="F8F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4"/>
  </w:num>
  <w:num w:numId="2" w16cid:durableId="503781776">
    <w:abstractNumId w:val="3"/>
  </w:num>
  <w:num w:numId="3" w16cid:durableId="18774618">
    <w:abstractNumId w:val="0"/>
  </w:num>
  <w:num w:numId="4" w16cid:durableId="754981349">
    <w:abstractNumId w:val="1"/>
  </w:num>
  <w:num w:numId="5" w16cid:durableId="7051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15C65"/>
    <w:rsid w:val="00017355"/>
    <w:rsid w:val="00056460"/>
    <w:rsid w:val="00093794"/>
    <w:rsid w:val="00094139"/>
    <w:rsid w:val="000B49EA"/>
    <w:rsid w:val="00133376"/>
    <w:rsid w:val="001678AA"/>
    <w:rsid w:val="00181987"/>
    <w:rsid w:val="001E0583"/>
    <w:rsid w:val="002315FF"/>
    <w:rsid w:val="00267D89"/>
    <w:rsid w:val="002719D4"/>
    <w:rsid w:val="00305096"/>
    <w:rsid w:val="00385520"/>
    <w:rsid w:val="003C43FF"/>
    <w:rsid w:val="003C5925"/>
    <w:rsid w:val="003C6A31"/>
    <w:rsid w:val="003E05EA"/>
    <w:rsid w:val="003E68CE"/>
    <w:rsid w:val="003F3DFD"/>
    <w:rsid w:val="004002C7"/>
    <w:rsid w:val="00446523"/>
    <w:rsid w:val="0046191E"/>
    <w:rsid w:val="0046467E"/>
    <w:rsid w:val="004729EA"/>
    <w:rsid w:val="00474CD6"/>
    <w:rsid w:val="0049220D"/>
    <w:rsid w:val="004E574B"/>
    <w:rsid w:val="00515117"/>
    <w:rsid w:val="005347C9"/>
    <w:rsid w:val="005463A8"/>
    <w:rsid w:val="00574FEA"/>
    <w:rsid w:val="00590280"/>
    <w:rsid w:val="005B2D4A"/>
    <w:rsid w:val="005F15FC"/>
    <w:rsid w:val="005F4007"/>
    <w:rsid w:val="006178DF"/>
    <w:rsid w:val="00632D69"/>
    <w:rsid w:val="00634152"/>
    <w:rsid w:val="0065483B"/>
    <w:rsid w:val="006B0801"/>
    <w:rsid w:val="006D4D4C"/>
    <w:rsid w:val="00722F2B"/>
    <w:rsid w:val="0073582E"/>
    <w:rsid w:val="00743B55"/>
    <w:rsid w:val="00744775"/>
    <w:rsid w:val="00796A55"/>
    <w:rsid w:val="007A2CC3"/>
    <w:rsid w:val="00813E37"/>
    <w:rsid w:val="00815F4F"/>
    <w:rsid w:val="008303FB"/>
    <w:rsid w:val="008629D7"/>
    <w:rsid w:val="008B0B29"/>
    <w:rsid w:val="008D7F07"/>
    <w:rsid w:val="0090052B"/>
    <w:rsid w:val="0091658C"/>
    <w:rsid w:val="00933963"/>
    <w:rsid w:val="00990A2F"/>
    <w:rsid w:val="00993189"/>
    <w:rsid w:val="009A2F85"/>
    <w:rsid w:val="00A27B7F"/>
    <w:rsid w:val="00A53CDC"/>
    <w:rsid w:val="00A821CA"/>
    <w:rsid w:val="00A93F81"/>
    <w:rsid w:val="00AA6A75"/>
    <w:rsid w:val="00AC2DFB"/>
    <w:rsid w:val="00AF2CCD"/>
    <w:rsid w:val="00B24708"/>
    <w:rsid w:val="00B40B16"/>
    <w:rsid w:val="00B4219E"/>
    <w:rsid w:val="00B45FA6"/>
    <w:rsid w:val="00B47B26"/>
    <w:rsid w:val="00B9519E"/>
    <w:rsid w:val="00BA505E"/>
    <w:rsid w:val="00BA76E7"/>
    <w:rsid w:val="00BC5C66"/>
    <w:rsid w:val="00C02DC6"/>
    <w:rsid w:val="00C30864"/>
    <w:rsid w:val="00C37D9B"/>
    <w:rsid w:val="00C52D68"/>
    <w:rsid w:val="00C67503"/>
    <w:rsid w:val="00CC5770"/>
    <w:rsid w:val="00CE7847"/>
    <w:rsid w:val="00D21D88"/>
    <w:rsid w:val="00D27C74"/>
    <w:rsid w:val="00D90A47"/>
    <w:rsid w:val="00DA0550"/>
    <w:rsid w:val="00DB07AB"/>
    <w:rsid w:val="00DF3E7D"/>
    <w:rsid w:val="00E1724D"/>
    <w:rsid w:val="00E267F2"/>
    <w:rsid w:val="00E5622A"/>
    <w:rsid w:val="00E82D8C"/>
    <w:rsid w:val="00E977EF"/>
    <w:rsid w:val="00EA2348"/>
    <w:rsid w:val="00ED4D07"/>
    <w:rsid w:val="00F02AD9"/>
    <w:rsid w:val="00F23939"/>
    <w:rsid w:val="00F56D34"/>
    <w:rsid w:val="00F67232"/>
    <w:rsid w:val="00F72FC4"/>
    <w:rsid w:val="00F9074F"/>
    <w:rsid w:val="00FC3F34"/>
    <w:rsid w:val="00FD6ABA"/>
    <w:rsid w:val="04CC32B1"/>
    <w:rsid w:val="05E1D168"/>
    <w:rsid w:val="08572116"/>
    <w:rsid w:val="0C6A9A00"/>
    <w:rsid w:val="0FDA4BD8"/>
    <w:rsid w:val="0FE4E75F"/>
    <w:rsid w:val="1306342A"/>
    <w:rsid w:val="14B031D5"/>
    <w:rsid w:val="14D312AD"/>
    <w:rsid w:val="16710EA2"/>
    <w:rsid w:val="1748254E"/>
    <w:rsid w:val="17EACE1F"/>
    <w:rsid w:val="18E8ACE5"/>
    <w:rsid w:val="1999FAE0"/>
    <w:rsid w:val="1B998A92"/>
    <w:rsid w:val="1F4B1A29"/>
    <w:rsid w:val="206C6749"/>
    <w:rsid w:val="2233499F"/>
    <w:rsid w:val="23455CCB"/>
    <w:rsid w:val="23F8636B"/>
    <w:rsid w:val="24890924"/>
    <w:rsid w:val="25CA7431"/>
    <w:rsid w:val="26668406"/>
    <w:rsid w:val="27A197B9"/>
    <w:rsid w:val="2A4068FF"/>
    <w:rsid w:val="2A44B669"/>
    <w:rsid w:val="2ACB7B65"/>
    <w:rsid w:val="2AF0C355"/>
    <w:rsid w:val="2B099695"/>
    <w:rsid w:val="2BB246F5"/>
    <w:rsid w:val="2BD0AB2D"/>
    <w:rsid w:val="2CB6D991"/>
    <w:rsid w:val="3231A174"/>
    <w:rsid w:val="332EC114"/>
    <w:rsid w:val="339A35D8"/>
    <w:rsid w:val="3419377E"/>
    <w:rsid w:val="34AB8116"/>
    <w:rsid w:val="34F80148"/>
    <w:rsid w:val="356637EC"/>
    <w:rsid w:val="369A5222"/>
    <w:rsid w:val="3C3C7BA0"/>
    <w:rsid w:val="3CFA490A"/>
    <w:rsid w:val="3D251BD1"/>
    <w:rsid w:val="3E57FB7B"/>
    <w:rsid w:val="3F2C4BED"/>
    <w:rsid w:val="438E0966"/>
    <w:rsid w:val="4A2EF163"/>
    <w:rsid w:val="509CE499"/>
    <w:rsid w:val="51318EAC"/>
    <w:rsid w:val="540CAA89"/>
    <w:rsid w:val="5569923E"/>
    <w:rsid w:val="5821C5E1"/>
    <w:rsid w:val="5B20DCAC"/>
    <w:rsid w:val="5FE46402"/>
    <w:rsid w:val="64971E1D"/>
    <w:rsid w:val="64F2450E"/>
    <w:rsid w:val="686DAE31"/>
    <w:rsid w:val="687BC176"/>
    <w:rsid w:val="6BA4BDB7"/>
    <w:rsid w:val="6BCDFF95"/>
    <w:rsid w:val="6CACA240"/>
    <w:rsid w:val="6D918E37"/>
    <w:rsid w:val="6FE5C4C3"/>
    <w:rsid w:val="715CFFC4"/>
    <w:rsid w:val="731D5513"/>
    <w:rsid w:val="74002A66"/>
    <w:rsid w:val="771B5CD0"/>
    <w:rsid w:val="7C7461C0"/>
    <w:rsid w:val="7EDEB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ZlfyG9&amp;nav=eyJzSWQiOjI2NCwiY0lkIjo2MDY1MTQwMTl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CVQ4ld&amp;nav=eyJzSWQiOjI3MiwiY0lkIjozODQ0MDYzNzM2f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Meetings/2025.11/2025.11.18%20-%20Childrens%20Cabinet%20-%20draft%20minutes.docx?d=w2a2d8f7666b5470a8223b03432c15ad0&amp;csf=1&amp;web=1&amp;e=0Eh4Br" TargetMode="External"/><Relationship Id="rId5" Type="http://schemas.openxmlformats.org/officeDocument/2006/relationships/styles" Target="styles.xml"/><Relationship Id="rId15" Type="http://schemas.openxmlformats.org/officeDocument/2006/relationships/hyperlink" Target="https://ndgov.sharepoint.com/:b:/r/sites/-Tm-GOV-ND-Childrens-Cabinet/Shared%20Documents/General/Children%27s%20Cabinet%20Subcommittees/Strategic%20Plan%20Subcommittee/2025.11/DRAFT%20ND%20Children%27s%20Cabinet%20Ops%20Manual%20-%202025.11.13.pdf?csf=1&amp;web=1&amp;e=A5V9rZ" TargetMode="External"/><Relationship Id="rId10" Type="http://schemas.openxmlformats.org/officeDocument/2006/relationships/hyperlink" Target="https://teams.microsoft.com/l/meetup-join/19%3ameeting_YjliNDVmNDEtODBiYi00NzI3LWFmN2QtNDQ3M2NmMDJkN2Fm%40thread.v2/0?context=%7b%22Tid%22%3a%222dea0464-da51-4a88-bae2-b3db94bc0c54%22%2c%22Oid%22%3a%2245736120-8c50-4520-9047-a830a5d37667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p:/r/sites/-Tm-GOV-ND-Childrens-Cabinet/Shared%20Documents/General/Subcommittee%20CC%20Meeting%20Summaries.pptx?d=wbf0a1edb118a4e2584e25c8fbb5908e5&amp;csf=1&amp;web=1&amp;e=YlotFs&amp;nav=eyJzSWQiOjI3MywiY0lkIjo3OTgxNzc4ODF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93d1dc99972c01d7a991de3ad5642bfc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f3908cdcdd9f5d8e0d63ae714c6bedad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BF4A-7FB6-4050-8BF0-724E9AC00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4</cp:revision>
  <dcterms:created xsi:type="dcterms:W3CDTF">2025-12-09T21:14:00Z</dcterms:created>
  <dcterms:modified xsi:type="dcterms:W3CDTF">2025-12-10T15:43:00Z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